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B073" w14:textId="77777777" w:rsidR="006712EA" w:rsidRDefault="004633BA">
      <w:pPr>
        <w:tabs>
          <w:tab w:val="center" w:pos="1768"/>
          <w:tab w:val="center" w:pos="5216"/>
        </w:tabs>
        <w:spacing w:after="0"/>
      </w:pPr>
      <w:r>
        <w:rPr>
          <w:sz w:val="3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08D4AD6" wp14:editId="777CF930">
                <wp:extent cx="607627" cy="561902"/>
                <wp:effectExtent l="0" t="0" r="0" b="0"/>
                <wp:docPr id="5038" name="Group 5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27" cy="561902"/>
                          <a:chOff x="0" y="0"/>
                          <a:chExt cx="607627" cy="561902"/>
                        </a:xfrm>
                      </wpg:grpSpPr>
                      <pic:pic xmlns:pic="http://schemas.openxmlformats.org/drawingml/2006/picture">
                        <pic:nvPicPr>
                          <pic:cNvPr id="5648" name="Picture 5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27" cy="548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91882" y="484241"/>
                            <a:ext cx="139754" cy="103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6DA10" w14:textId="77777777" w:rsidR="006712EA" w:rsidRDefault="004633BA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rop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D4AD6" id="Group 5038" o:spid="_x0000_s1026" style="width:47.85pt;height:44.25pt;mso-position-horizontal-relative:char;mso-position-vertical-relative:line" coordsize="6076,56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48" o:spid="_x0000_s1027" type="#_x0000_t75" style="position:absolute;width:6076;height:5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">
                  <v:imagedata r:id="rId5" o:title=""/>
                </v:shape>
                <v:rect id="Rectangle 18" o:spid="_x0000_s1028" style="position:absolute;left:1918;top:4842;width:1398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DE6DA10" w14:textId="77777777" w:rsidR="006712EA" w:rsidRDefault="004633BA"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>rop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</w:rPr>
        <w:tab/>
        <w:t>Základní škola a Mateřská škola Kopřivnice,</w:t>
      </w:r>
    </w:p>
    <w:p w14:paraId="7A48FA4D" w14:textId="77777777" w:rsidR="006712EA" w:rsidRDefault="004633BA">
      <w:pPr>
        <w:spacing w:after="116"/>
        <w:ind w:left="973" w:hanging="10"/>
      </w:pPr>
      <w:r>
        <w:rPr>
          <w:rFonts w:ascii="Times New Roman" w:eastAsia="Times New Roman" w:hAnsi="Times New Roman" w:cs="Times New Roman"/>
          <w:sz w:val="30"/>
        </w:rPr>
        <w:t>17. listopadu 1225 okres Nový Jičín, příspěvková organizace</w:t>
      </w:r>
    </w:p>
    <w:p w14:paraId="5CB74399" w14:textId="77777777" w:rsidR="006712EA" w:rsidRDefault="004633BA">
      <w:pPr>
        <w:spacing w:after="342"/>
        <w:ind w:left="14" w:right="-389"/>
      </w:pPr>
      <w:r>
        <w:rPr>
          <w:noProof/>
        </w:rPr>
        <mc:AlternateContent>
          <mc:Choice Requires="wpg">
            <w:drawing>
              <wp:inline distT="0" distB="0" distL="0" distR="0" wp14:anchorId="1070939C" wp14:editId="49DB942C">
                <wp:extent cx="5724483" cy="9137"/>
                <wp:effectExtent l="0" t="0" r="0" b="0"/>
                <wp:docPr id="5650" name="Group 5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483" cy="9137"/>
                          <a:chOff x="0" y="0"/>
                          <a:chExt cx="5724483" cy="9137"/>
                        </a:xfrm>
                      </wpg:grpSpPr>
                      <wps:wsp>
                        <wps:cNvPr id="5649" name="Shape 5649"/>
                        <wps:cNvSpPr/>
                        <wps:spPr>
                          <a:xfrm>
                            <a:off x="0" y="0"/>
                            <a:ext cx="572448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483" h="9137">
                                <a:moveTo>
                                  <a:pt x="0" y="4568"/>
                                </a:moveTo>
                                <a:lnTo>
                                  <a:pt x="572448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0" style="width:450.747pt;height:0.719421pt;mso-position-horizontal-relative:char;mso-position-vertical-relative:line" coordsize="57244,91">
                <v:shape id="Shape 5649" style="position:absolute;width:57244;height:91;left:0;top:0;" coordsize="5724483,9137" path="m0,4568l572448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DA92683" w14:textId="77777777" w:rsidR="006712EA" w:rsidRDefault="004633BA">
      <w:pPr>
        <w:spacing w:after="0" w:line="260" w:lineRule="auto"/>
        <w:ind w:left="17" w:hanging="3"/>
      </w:pPr>
      <w:r>
        <w:rPr>
          <w:sz w:val="24"/>
        </w:rPr>
        <w:t xml:space="preserve">Dodavatel: </w:t>
      </w:r>
      <w:proofErr w:type="spellStart"/>
      <w:r>
        <w:rPr>
          <w:sz w:val="24"/>
        </w:rPr>
        <w:t>Trenter</w:t>
      </w:r>
      <w:proofErr w:type="spellEnd"/>
      <w:r>
        <w:rPr>
          <w:sz w:val="24"/>
        </w:rPr>
        <w:t xml:space="preserve"> Office s. r. o.</w:t>
      </w:r>
    </w:p>
    <w:p w14:paraId="5D3758F0" w14:textId="77777777" w:rsidR="006712EA" w:rsidRDefault="004633BA">
      <w:pPr>
        <w:spacing w:after="592" w:line="260" w:lineRule="auto"/>
        <w:ind w:left="17" w:right="5468" w:hanging="3"/>
      </w:pPr>
      <w:r>
        <w:rPr>
          <w:sz w:val="24"/>
        </w:rPr>
        <w:t>Třída Kapitána Jaroše1922/ 3 602 OO Brno</w:t>
      </w:r>
    </w:p>
    <w:p w14:paraId="2F5BD803" w14:textId="77777777" w:rsidR="006712EA" w:rsidRDefault="004633BA">
      <w:pPr>
        <w:spacing w:after="0" w:line="260" w:lineRule="auto"/>
        <w:ind w:left="17" w:hanging="3"/>
      </w:pPr>
      <w:r>
        <w:rPr>
          <w:sz w:val="24"/>
        </w:rPr>
        <w:t>Odběratel: ZŠ a MŠ Kopřivnice</w:t>
      </w:r>
    </w:p>
    <w:p w14:paraId="717AC959" w14:textId="77777777" w:rsidR="006712EA" w:rsidRDefault="004633BA">
      <w:pPr>
        <w:spacing w:after="0" w:line="260" w:lineRule="auto"/>
        <w:ind w:left="17" w:hanging="3"/>
      </w:pPr>
      <w:r>
        <w:rPr>
          <w:sz w:val="24"/>
        </w:rPr>
        <w:t>17. listopadu 1225</w:t>
      </w:r>
    </w:p>
    <w:p w14:paraId="0E8B4882" w14:textId="77777777" w:rsidR="006712EA" w:rsidRDefault="004633BA">
      <w:pPr>
        <w:spacing w:after="0"/>
        <w:ind w:left="22"/>
      </w:pPr>
      <w:r>
        <w:rPr>
          <w:sz w:val="26"/>
        </w:rPr>
        <w:t>Okres Nový Jičín,</w:t>
      </w:r>
    </w:p>
    <w:p w14:paraId="1069495E" w14:textId="77777777" w:rsidR="006712EA" w:rsidRDefault="004633BA">
      <w:pPr>
        <w:spacing w:after="597" w:line="260" w:lineRule="auto"/>
        <w:ind w:left="17" w:right="6029" w:hanging="3"/>
      </w:pPr>
      <w:r>
        <w:rPr>
          <w:sz w:val="24"/>
        </w:rPr>
        <w:t>Příspěvková organizace 742 21 Kopřivnice</w:t>
      </w:r>
    </w:p>
    <w:p w14:paraId="32306015" w14:textId="77777777" w:rsidR="006712EA" w:rsidRDefault="004633BA">
      <w:pPr>
        <w:spacing w:after="523" w:line="260" w:lineRule="auto"/>
        <w:ind w:left="17" w:hanging="3"/>
      </w:pPr>
      <w:r>
        <w:rPr>
          <w:sz w:val="24"/>
        </w:rPr>
        <w:t>Kopřivnice 10. 7. 2021</w:t>
      </w:r>
    </w:p>
    <w:p w14:paraId="04E2E3AB" w14:textId="77777777" w:rsidR="006712EA" w:rsidRDefault="004633BA">
      <w:pPr>
        <w:spacing w:after="604" w:line="260" w:lineRule="auto"/>
        <w:ind w:left="17" w:hanging="3"/>
      </w:pPr>
      <w:r>
        <w:rPr>
          <w:sz w:val="24"/>
        </w:rPr>
        <w:t>Objednávka indukčního sporáku</w:t>
      </w:r>
    </w:p>
    <w:p w14:paraId="0F44C907" w14:textId="77777777" w:rsidR="006712EA" w:rsidRDefault="004633BA">
      <w:pPr>
        <w:spacing w:after="247" w:line="260" w:lineRule="auto"/>
        <w:ind w:left="14" w:firstLine="72"/>
      </w:pPr>
      <w:r>
        <w:rPr>
          <w:sz w:val="24"/>
        </w:rPr>
        <w:t xml:space="preserve">Na základě poptávky u Vás závazně objednáváme indukční sporák </w:t>
      </w:r>
      <w:proofErr w:type="spellStart"/>
      <w:r>
        <w:rPr>
          <w:sz w:val="24"/>
        </w:rPr>
        <w:t>Smeg</w:t>
      </w:r>
      <w:proofErr w:type="spellEnd"/>
      <w:r>
        <w:rPr>
          <w:sz w:val="24"/>
        </w:rPr>
        <w:t xml:space="preserve"> SCD 90 IMX </w:t>
      </w:r>
      <w:proofErr w:type="gramStart"/>
      <w:r>
        <w:rPr>
          <w:sz w:val="24"/>
        </w:rPr>
        <w:t>9 -1</w:t>
      </w:r>
      <w:proofErr w:type="gramEnd"/>
      <w:r>
        <w:rPr>
          <w:sz w:val="24"/>
        </w:rPr>
        <w:t xml:space="preserve"> Termín dodání nejpozději do 31. července 2021.</w:t>
      </w:r>
    </w:p>
    <w:p w14:paraId="5CE0C3F8" w14:textId="77777777" w:rsidR="006712EA" w:rsidRDefault="004633BA">
      <w:pPr>
        <w:spacing w:after="273" w:line="260" w:lineRule="auto"/>
        <w:ind w:left="17" w:hanging="3"/>
      </w:pPr>
      <w:r>
        <w:rPr>
          <w:sz w:val="24"/>
        </w:rPr>
        <w:t>Děkuji</w:t>
      </w:r>
    </w:p>
    <w:p w14:paraId="35CAE44D" w14:textId="77777777" w:rsidR="006712EA" w:rsidRDefault="004633BA">
      <w:pPr>
        <w:spacing w:after="3345"/>
        <w:ind w:left="-7"/>
      </w:pPr>
      <w:r>
        <w:rPr>
          <w:noProof/>
        </w:rPr>
        <w:drawing>
          <wp:inline distT="0" distB="0" distL="0" distR="0" wp14:anchorId="07D04749" wp14:editId="5C4B7331">
            <wp:extent cx="1416273" cy="383738"/>
            <wp:effectExtent l="0" t="0" r="0" b="0"/>
            <wp:docPr id="1417" name="Picture 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Picture 14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6273" cy="38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2455" w14:textId="77777777" w:rsidR="006712EA" w:rsidRDefault="004633BA">
      <w:pPr>
        <w:spacing w:after="0"/>
        <w:ind w:left="-7" w:right="-367"/>
      </w:pPr>
      <w:r>
        <w:rPr>
          <w:noProof/>
        </w:rPr>
        <mc:AlternateContent>
          <mc:Choice Requires="wpg">
            <w:drawing>
              <wp:inline distT="0" distB="0" distL="0" distR="0" wp14:anchorId="558EF711" wp14:editId="68A91FF7">
                <wp:extent cx="5724483" cy="13705"/>
                <wp:effectExtent l="0" t="0" r="0" b="0"/>
                <wp:docPr id="5652" name="Group 5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483" cy="13705"/>
                          <a:chOff x="0" y="0"/>
                          <a:chExt cx="5724483" cy="13705"/>
                        </a:xfrm>
                      </wpg:grpSpPr>
                      <wps:wsp>
                        <wps:cNvPr id="5651" name="Shape 5651"/>
                        <wps:cNvSpPr/>
                        <wps:spPr>
                          <a:xfrm>
                            <a:off x="0" y="0"/>
                            <a:ext cx="5724483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483" h="13705">
                                <a:moveTo>
                                  <a:pt x="0" y="6852"/>
                                </a:moveTo>
                                <a:lnTo>
                                  <a:pt x="5724483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2" style="width:450.747pt;height:1.0791pt;mso-position-horizontal-relative:char;mso-position-vertical-relative:line" coordsize="57244,137">
                <v:shape id="Shape 5651" style="position:absolute;width:57244;height:137;left:0;top:0;" coordsize="5724483,13705" path="m0,6852l5724483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6F99DC" w14:textId="77777777" w:rsidR="006712EA" w:rsidRDefault="006712EA">
      <w:pPr>
        <w:sectPr w:rsidR="006712EA">
          <w:pgSz w:w="11900" w:h="16820"/>
          <w:pgMar w:top="1353" w:right="2144" w:bottom="1440" w:left="1115" w:header="708" w:footer="708" w:gutter="0"/>
          <w:cols w:space="708"/>
        </w:sectPr>
      </w:pPr>
    </w:p>
    <w:p w14:paraId="216E639E" w14:textId="77777777" w:rsidR="006712EA" w:rsidRDefault="004633BA">
      <w:pPr>
        <w:spacing w:after="0" w:line="245" w:lineRule="auto"/>
        <w:jc w:val="right"/>
      </w:pPr>
      <w:r>
        <w:rPr>
          <w:rFonts w:ascii="Times New Roman" w:eastAsia="Times New Roman" w:hAnsi="Times New Roman" w:cs="Times New Roman"/>
          <w:sz w:val="18"/>
        </w:rPr>
        <w:t>Telefon: 556 821 307 737 207 291</w:t>
      </w:r>
    </w:p>
    <w:p w14:paraId="22F05DF2" w14:textId="77777777" w:rsidR="006712EA" w:rsidRDefault="006712EA">
      <w:pPr>
        <w:sectPr w:rsidR="006712EA">
          <w:type w:val="continuous"/>
          <w:pgSz w:w="11900" w:h="16820"/>
          <w:pgMar w:top="2055" w:right="9238" w:bottom="1440" w:left="1115" w:header="708" w:footer="708" w:gutter="0"/>
          <w:cols w:space="708"/>
        </w:sectPr>
      </w:pPr>
    </w:p>
    <w:p w14:paraId="7A50D391" w14:textId="77777777" w:rsidR="006712EA" w:rsidRDefault="004633BA">
      <w:pPr>
        <w:spacing w:after="0" w:line="252" w:lineRule="auto"/>
        <w:ind w:left="1841" w:right="934" w:firstLine="7"/>
      </w:pPr>
      <w:r>
        <w:rPr>
          <w:rFonts w:ascii="Times New Roman" w:eastAsia="Times New Roman" w:hAnsi="Times New Roman" w:cs="Times New Roman"/>
          <w:sz w:val="18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18"/>
          <w:u w:val="single" w:color="000000"/>
        </w:rPr>
        <w:t>skolaQzskopl</w:t>
      </w:r>
      <w:proofErr w:type="spellEnd"/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7 .</w:t>
      </w:r>
      <w:proofErr w:type="spellStart"/>
      <w:r>
        <w:rPr>
          <w:rFonts w:ascii="Times New Roman" w:eastAsia="Times New Roman" w:hAnsi="Times New Roman" w:cs="Times New Roman"/>
          <w:sz w:val="18"/>
          <w:u w:val="single" w:color="000000"/>
        </w:rPr>
        <w:t>cz</w:t>
      </w:r>
      <w:proofErr w:type="spellEnd"/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www.zskop17. CZ </w:t>
      </w:r>
      <w:r>
        <w:rPr>
          <w:rFonts w:ascii="Times New Roman" w:eastAsia="Times New Roman" w:hAnsi="Times New Roman" w:cs="Times New Roman"/>
          <w:sz w:val="18"/>
        </w:rPr>
        <w:t>IČO: 4799</w:t>
      </w:r>
      <w:r>
        <w:rPr>
          <w:rFonts w:ascii="Times New Roman" w:eastAsia="Times New Roman" w:hAnsi="Times New Roman" w:cs="Times New Roman"/>
          <w:sz w:val="18"/>
        </w:rPr>
        <w:t>8121 ID: 98pgf7m</w:t>
      </w:r>
    </w:p>
    <w:tbl>
      <w:tblPr>
        <w:tblStyle w:val="TableGrid"/>
        <w:tblW w:w="9500" w:type="dxa"/>
        <w:tblInd w:w="-169" w:type="dxa"/>
        <w:tblCellMar>
          <w:top w:w="10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1744"/>
        <w:gridCol w:w="828"/>
        <w:gridCol w:w="650"/>
        <w:gridCol w:w="743"/>
      </w:tblGrid>
      <w:tr w:rsidR="006712EA" w14:paraId="61C2410D" w14:textId="77777777">
        <w:trPr>
          <w:trHeight w:val="3489"/>
        </w:trPr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16CE5" w14:textId="77777777" w:rsidR="006712EA" w:rsidRDefault="004633BA">
            <w:pPr>
              <w:spacing w:after="67"/>
              <w:ind w:left="39"/>
            </w:pPr>
            <w:r>
              <w:rPr>
                <w:sz w:val="14"/>
              </w:rPr>
              <w:lastRenderedPageBreak/>
              <w:t>Dodavatel:</w:t>
            </w:r>
          </w:p>
          <w:p w14:paraId="424B538D" w14:textId="77777777" w:rsidR="006712EA" w:rsidRDefault="004633BA">
            <w:pPr>
              <w:spacing w:after="78"/>
              <w:ind w:left="31"/>
            </w:pPr>
            <w:proofErr w:type="spellStart"/>
            <w:r>
              <w:rPr>
                <w:sz w:val="14"/>
              </w:rPr>
              <w:t>Trenter</w:t>
            </w:r>
            <w:proofErr w:type="spellEnd"/>
            <w:r>
              <w:rPr>
                <w:sz w:val="14"/>
              </w:rPr>
              <w:t xml:space="preserve"> Office s.r.o.</w:t>
            </w:r>
          </w:p>
          <w:p w14:paraId="5ED11134" w14:textId="77777777" w:rsidR="006712EA" w:rsidRDefault="004633BA">
            <w:pPr>
              <w:spacing w:after="51"/>
              <w:ind w:left="31"/>
            </w:pPr>
            <w:r>
              <w:rPr>
                <w:sz w:val="14"/>
              </w:rPr>
              <w:t>Třída Kpt. Jaroše 1922/3</w:t>
            </w:r>
          </w:p>
          <w:p w14:paraId="158DCE96" w14:textId="77777777" w:rsidR="006712EA" w:rsidRDefault="004633BA">
            <w:pPr>
              <w:spacing w:after="84"/>
              <w:ind w:left="24"/>
            </w:pPr>
            <w:r>
              <w:rPr>
                <w:sz w:val="14"/>
              </w:rPr>
              <w:t>602 OO Brno</w:t>
            </w:r>
          </w:p>
          <w:p w14:paraId="7C3B0A09" w14:textId="77777777" w:rsidR="006712EA" w:rsidRDefault="004633BA">
            <w:pPr>
              <w:spacing w:after="292"/>
              <w:ind w:left="31"/>
            </w:pPr>
            <w:r>
              <w:rPr>
                <w:sz w:val="14"/>
              </w:rPr>
              <w:t xml:space="preserve">Česká </w:t>
            </w:r>
            <w:proofErr w:type="gramStart"/>
            <w:r>
              <w:rPr>
                <w:sz w:val="14"/>
              </w:rPr>
              <w:t>Republika</w:t>
            </w:r>
            <w:proofErr w:type="gramEnd"/>
          </w:p>
          <w:p w14:paraId="7FFCE849" w14:textId="77777777" w:rsidR="006712EA" w:rsidRDefault="004633BA">
            <w:pPr>
              <w:spacing w:after="45"/>
              <w:ind w:left="31"/>
            </w:pPr>
            <w:r>
              <w:rPr>
                <w:sz w:val="14"/>
              </w:rPr>
              <w:t>IC: 01946978</w:t>
            </w:r>
          </w:p>
          <w:p w14:paraId="246843D0" w14:textId="77777777" w:rsidR="006712EA" w:rsidRDefault="004633BA">
            <w:pPr>
              <w:spacing w:after="536"/>
              <w:ind w:left="31"/>
            </w:pPr>
            <w:r>
              <w:rPr>
                <w:sz w:val="14"/>
              </w:rPr>
              <w:t>DIČ: CZ01946978</w:t>
            </w:r>
          </w:p>
          <w:p w14:paraId="4EFE4FD0" w14:textId="77777777" w:rsidR="006712EA" w:rsidRDefault="004633BA">
            <w:pPr>
              <w:spacing w:after="552"/>
              <w:ind w:left="24"/>
            </w:pPr>
            <w:r>
              <w:rPr>
                <w:sz w:val="14"/>
              </w:rPr>
              <w:t>č. účtu: 7624805001/</w:t>
            </w:r>
            <w:proofErr w:type="gramStart"/>
            <w:r>
              <w:rPr>
                <w:sz w:val="14"/>
              </w:rPr>
              <w:t>5500 ,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Raiffeisen</w:t>
            </w:r>
            <w:proofErr w:type="spellEnd"/>
            <w:r>
              <w:rPr>
                <w:sz w:val="14"/>
              </w:rPr>
              <w:t xml:space="preserve"> Bank. IBAN: CZ9255000000007624805001</w:t>
            </w:r>
          </w:p>
          <w:p w14:paraId="0D48C2D2" w14:textId="77777777" w:rsidR="006712EA" w:rsidRDefault="004633BA">
            <w:pPr>
              <w:spacing w:after="0"/>
              <w:ind w:left="31"/>
            </w:pPr>
            <w:r>
              <w:rPr>
                <w:sz w:val="14"/>
              </w:rPr>
              <w:t xml:space="preserve">Forma </w:t>
            </w:r>
            <w:proofErr w:type="gramStart"/>
            <w:r>
              <w:rPr>
                <w:sz w:val="14"/>
              </w:rPr>
              <w:t>úhrad :</w:t>
            </w:r>
            <w:proofErr w:type="gramEnd"/>
            <w:r>
              <w:rPr>
                <w:sz w:val="14"/>
              </w:rPr>
              <w:t xml:space="preserve"> bankovní převod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6A71D" w14:textId="77777777" w:rsidR="006712EA" w:rsidRDefault="004633BA">
            <w:pPr>
              <w:spacing w:after="293"/>
              <w:ind w:right="-151"/>
              <w:jc w:val="right"/>
            </w:pPr>
            <w:r>
              <w:rPr>
                <w:sz w:val="16"/>
              </w:rPr>
              <w:t xml:space="preserve">FAKTURA </w:t>
            </w:r>
          </w:p>
          <w:p w14:paraId="6C25DF8B" w14:textId="77777777" w:rsidR="006712EA" w:rsidRDefault="004633BA">
            <w:pPr>
              <w:spacing w:after="62"/>
              <w:ind w:left="33"/>
            </w:pPr>
            <w:r>
              <w:rPr>
                <w:sz w:val="14"/>
              </w:rPr>
              <w:t>Odběratel:</w:t>
            </w:r>
          </w:p>
          <w:p w14:paraId="03FDD9CD" w14:textId="77777777" w:rsidR="006712EA" w:rsidRDefault="004633BA">
            <w:pPr>
              <w:spacing w:after="0"/>
              <w:ind w:left="26"/>
            </w:pPr>
            <w:r>
              <w:rPr>
                <w:sz w:val="14"/>
              </w:rPr>
              <w:t>ZŠ a MŠ Kopřivnice</w:t>
            </w:r>
          </w:p>
          <w:p w14:paraId="3C993C27" w14:textId="77777777" w:rsidR="006712EA" w:rsidRDefault="004633BA">
            <w:pPr>
              <w:spacing w:after="7" w:line="352" w:lineRule="auto"/>
              <w:ind w:left="26" w:right="317" w:firstLine="14"/>
              <w:jc w:val="both"/>
            </w:pPr>
            <w:r>
              <w:rPr>
                <w:sz w:val="14"/>
              </w:rPr>
              <w:t>17. listopadu 1225 742 21 Kopřivnice</w:t>
            </w:r>
          </w:p>
          <w:p w14:paraId="5DA58439" w14:textId="77777777" w:rsidR="006712EA" w:rsidRDefault="004633BA">
            <w:pPr>
              <w:spacing w:after="304"/>
              <w:ind w:left="33"/>
            </w:pPr>
            <w:r>
              <w:rPr>
                <w:sz w:val="14"/>
              </w:rPr>
              <w:t>Česká republika</w:t>
            </w:r>
          </w:p>
          <w:p w14:paraId="31CE79AA" w14:textId="77777777" w:rsidR="006712EA" w:rsidRDefault="004633BA">
            <w:pPr>
              <w:spacing w:after="0"/>
              <w:ind w:left="26"/>
            </w:pPr>
            <w:r>
              <w:rPr>
                <w:sz w:val="14"/>
              </w:rPr>
              <w:t>It: 47998121</w:t>
            </w:r>
          </w:p>
          <w:p w14:paraId="591E4B5E" w14:textId="77777777" w:rsidR="006712EA" w:rsidRDefault="004633BA">
            <w:pPr>
              <w:spacing w:after="236"/>
              <w:ind w:left="26"/>
            </w:pPr>
            <w:r>
              <w:rPr>
                <w:sz w:val="14"/>
              </w:rPr>
              <w:t>Dit: CZ47998121</w:t>
            </w:r>
          </w:p>
          <w:p w14:paraId="7A3E4277" w14:textId="77777777" w:rsidR="006712EA" w:rsidRDefault="004633BA">
            <w:pPr>
              <w:spacing w:after="67"/>
              <w:ind w:right="60"/>
              <w:jc w:val="center"/>
            </w:pPr>
            <w:r>
              <w:rPr>
                <w:sz w:val="14"/>
              </w:rPr>
              <w:t>Datum vystaveni:</w:t>
            </w:r>
          </w:p>
          <w:p w14:paraId="4188CFF5" w14:textId="77777777" w:rsidR="006712EA" w:rsidRDefault="004633BA">
            <w:pPr>
              <w:spacing w:after="0"/>
              <w:ind w:right="67"/>
              <w:jc w:val="center"/>
            </w:pPr>
            <w:r>
              <w:rPr>
                <w:sz w:val="14"/>
              </w:rPr>
              <w:t>Datum splatnosti: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9EC63E" w14:textId="77777777" w:rsidR="006712EA" w:rsidRDefault="004633BA">
            <w:pPr>
              <w:spacing w:after="41"/>
              <w:ind w:left="65"/>
              <w:jc w:val="center"/>
            </w:pPr>
            <w:r>
              <w:rPr>
                <w:sz w:val="16"/>
              </w:rPr>
              <w:t xml:space="preserve">• daňový </w:t>
            </w:r>
          </w:p>
          <w:p w14:paraId="3E280301" w14:textId="77777777" w:rsidR="006712EA" w:rsidRDefault="004633BA">
            <w:pPr>
              <w:spacing w:after="0"/>
            </w:pPr>
            <w:r>
              <w:rPr>
                <w:sz w:val="14"/>
              </w:rPr>
              <w:t>č. 05572021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0805F9" w14:textId="77777777" w:rsidR="006712EA" w:rsidRDefault="004633BA">
            <w:pPr>
              <w:spacing w:after="2523"/>
              <w:ind w:left="-86"/>
            </w:pPr>
            <w:r>
              <w:rPr>
                <w:sz w:val="16"/>
              </w:rPr>
              <w:t>doklad</w:t>
            </w:r>
          </w:p>
          <w:p w14:paraId="6ED9D54E" w14:textId="77777777" w:rsidR="006712EA" w:rsidRDefault="004633BA">
            <w:pPr>
              <w:spacing w:after="67"/>
              <w:ind w:right="94"/>
              <w:jc w:val="center"/>
            </w:pPr>
            <w:r>
              <w:rPr>
                <w:sz w:val="14"/>
              </w:rPr>
              <w:t>22.7.2021</w:t>
            </w:r>
          </w:p>
          <w:p w14:paraId="35D905DA" w14:textId="77777777" w:rsidR="006712EA" w:rsidRDefault="004633BA">
            <w:pPr>
              <w:spacing w:after="0"/>
              <w:ind w:right="94"/>
              <w:jc w:val="center"/>
            </w:pPr>
            <w:r>
              <w:rPr>
                <w:sz w:val="14"/>
              </w:rPr>
              <w:t>29.7.2021</w:t>
            </w:r>
          </w:p>
        </w:tc>
      </w:tr>
      <w:tr w:rsidR="006712EA" w14:paraId="70795444" w14:textId="77777777">
        <w:trPr>
          <w:trHeight w:val="7957"/>
        </w:trPr>
        <w:tc>
          <w:tcPr>
            <w:tcW w:w="5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468D26" w14:textId="77777777" w:rsidR="006712EA" w:rsidRDefault="004633BA">
            <w:pPr>
              <w:spacing w:after="39"/>
              <w:ind w:left="24"/>
            </w:pPr>
            <w:r>
              <w:rPr>
                <w:sz w:val="16"/>
              </w:rPr>
              <w:t>Označeni dodávky:</w:t>
            </w:r>
          </w:p>
          <w:p w14:paraId="51A1ED8E" w14:textId="77777777" w:rsidR="006712EA" w:rsidRDefault="004633BA">
            <w:pPr>
              <w:spacing w:after="6497"/>
              <w:ind w:left="24"/>
            </w:pPr>
            <w:proofErr w:type="spellStart"/>
            <w:r>
              <w:rPr>
                <w:sz w:val="14"/>
              </w:rPr>
              <w:t>indukčni</w:t>
            </w:r>
            <w:proofErr w:type="spellEnd"/>
            <w:r>
              <w:rPr>
                <w:sz w:val="14"/>
              </w:rPr>
              <w:t xml:space="preserve"> sporák </w:t>
            </w:r>
            <w:proofErr w:type="spellStart"/>
            <w:r>
              <w:rPr>
                <w:sz w:val="14"/>
              </w:rPr>
              <w:t>Smeg</w:t>
            </w:r>
            <w:proofErr w:type="spellEnd"/>
            <w:r>
              <w:rPr>
                <w:sz w:val="14"/>
              </w:rPr>
              <w:t xml:space="preserve"> SCD901MX9-1</w:t>
            </w:r>
          </w:p>
          <w:p w14:paraId="4C233913" w14:textId="77777777" w:rsidR="006712EA" w:rsidRDefault="004633BA">
            <w:pPr>
              <w:spacing w:after="336"/>
              <w:ind w:left="46"/>
            </w:pPr>
            <w:r>
              <w:rPr>
                <w:sz w:val="14"/>
              </w:rPr>
              <w:t>převzal:</w:t>
            </w:r>
          </w:p>
          <w:p w14:paraId="7E517B98" w14:textId="77777777" w:rsidR="006712EA" w:rsidRDefault="004633BA">
            <w:pPr>
              <w:spacing w:after="0"/>
              <w:ind w:left="39"/>
            </w:pPr>
            <w:r>
              <w:rPr>
                <w:sz w:val="14"/>
              </w:rPr>
              <w:t xml:space="preserve">Vystavil: Ladislav </w:t>
            </w:r>
            <w:proofErr w:type="spellStart"/>
            <w:r>
              <w:rPr>
                <w:sz w:val="14"/>
              </w:rPr>
              <w:t>Kopsa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FF736D" w14:textId="77777777" w:rsidR="006712EA" w:rsidRDefault="004633BA">
            <w:pPr>
              <w:tabs>
                <w:tab w:val="center" w:pos="1087"/>
              </w:tabs>
              <w:spacing w:after="104"/>
            </w:pPr>
            <w:r>
              <w:rPr>
                <w:sz w:val="16"/>
              </w:rPr>
              <w:t>množství</w:t>
            </w:r>
            <w:r>
              <w:rPr>
                <w:sz w:val="16"/>
              </w:rPr>
              <w:tab/>
              <w:t>cena</w:t>
            </w:r>
          </w:p>
          <w:p w14:paraId="60FBE427" w14:textId="77777777" w:rsidR="006712EA" w:rsidRDefault="004633BA">
            <w:pPr>
              <w:tabs>
                <w:tab w:val="right" w:pos="1559"/>
              </w:tabs>
              <w:spacing w:after="3788"/>
            </w:pPr>
            <w:r>
              <w:rPr>
                <w:sz w:val="14"/>
              </w:rPr>
              <w:t>1 ks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>53140,50</w:t>
            </w:r>
          </w:p>
          <w:p w14:paraId="3A6C97EA" w14:textId="77777777" w:rsidR="006712EA" w:rsidRDefault="004633BA">
            <w:pPr>
              <w:spacing w:after="43"/>
              <w:ind w:left="33"/>
            </w:pPr>
            <w:r>
              <w:rPr>
                <w:sz w:val="14"/>
              </w:rPr>
              <w:t>Celkem bez DPH</w:t>
            </w:r>
          </w:p>
          <w:p w14:paraId="730CCD7D" w14:textId="77777777" w:rsidR="006712EA" w:rsidRDefault="004633BA">
            <w:pPr>
              <w:spacing w:after="52"/>
              <w:ind w:left="26"/>
            </w:pPr>
            <w:r>
              <w:rPr>
                <w:sz w:val="16"/>
              </w:rPr>
              <w:t>DPH</w:t>
            </w:r>
          </w:p>
          <w:p w14:paraId="4D341A50" w14:textId="77777777" w:rsidR="006712EA" w:rsidRDefault="004633BA">
            <w:pPr>
              <w:spacing w:after="418"/>
              <w:ind w:left="33"/>
            </w:pPr>
            <w:r>
              <w:rPr>
                <w:sz w:val="16"/>
              </w:rPr>
              <w:t>Celkem k úhradě (Kč)</w:t>
            </w:r>
          </w:p>
          <w:p w14:paraId="62E24A19" w14:textId="77777777" w:rsidR="006712EA" w:rsidRDefault="004633BA">
            <w:pPr>
              <w:spacing w:after="0"/>
              <w:ind w:left="933" w:right="-151"/>
            </w:pPr>
            <w:r>
              <w:t xml:space="preserve">TRENTER </w:t>
            </w:r>
          </w:p>
          <w:p w14:paraId="1E419586" w14:textId="77777777" w:rsidR="006712EA" w:rsidRDefault="004633BA">
            <w:pPr>
              <w:spacing w:after="70"/>
              <w:ind w:right="101"/>
              <w:jc w:val="right"/>
            </w:pPr>
            <w:proofErr w:type="spellStart"/>
            <w:r>
              <w:rPr>
                <w:sz w:val="16"/>
              </w:rPr>
              <w:t>Ttľda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511F37F" w14:textId="77777777" w:rsidR="006712EA" w:rsidRDefault="004633BA">
            <w:pPr>
              <w:spacing w:after="0"/>
              <w:ind w:left="429"/>
              <w:jc w:val="center"/>
            </w:pPr>
            <w:r>
              <w:rPr>
                <w:sz w:val="12"/>
              </w:rPr>
              <w:t>Ito.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B7235C" w14:textId="77777777" w:rsidR="006712EA" w:rsidRDefault="004633BA">
            <w:pPr>
              <w:spacing w:after="40"/>
              <w:ind w:left="14"/>
            </w:pPr>
            <w:r>
              <w:rPr>
                <w:sz w:val="16"/>
              </w:rPr>
              <w:t>sazba DPH</w:t>
            </w:r>
          </w:p>
          <w:p w14:paraId="08D43A32" w14:textId="77777777" w:rsidR="006712EA" w:rsidRDefault="004633BA">
            <w:pPr>
              <w:spacing w:after="4931"/>
              <w:ind w:left="194"/>
            </w:pPr>
            <w:r>
              <w:rPr>
                <w:sz w:val="14"/>
              </w:rPr>
              <w:t>21 %</w:t>
            </w:r>
          </w:p>
          <w:p w14:paraId="50C9455D" w14:textId="77777777" w:rsidR="006712EA" w:rsidRDefault="004633BA">
            <w:pPr>
              <w:spacing w:after="0"/>
              <w:ind w:right="43"/>
              <w:jc w:val="right"/>
            </w:pPr>
            <w:r>
              <w:t xml:space="preserve">OFFICE </w:t>
            </w:r>
          </w:p>
          <w:p w14:paraId="5476D946" w14:textId="77777777" w:rsidR="006712EA" w:rsidRDefault="004633BA">
            <w:pPr>
              <w:spacing w:after="0"/>
              <w:ind w:left="187" w:right="-180"/>
              <w:jc w:val="center"/>
            </w:pPr>
            <w:r>
              <w:rPr>
                <w:sz w:val="16"/>
              </w:rPr>
              <w:t>Jaroše 1922/3</w:t>
            </w:r>
          </w:p>
          <w:p w14:paraId="6E7A401F" w14:textId="77777777" w:rsidR="006712EA" w:rsidRDefault="004633BA">
            <w:pPr>
              <w:spacing w:after="0"/>
              <w:ind w:left="-86"/>
            </w:pPr>
            <w:r>
              <w:rPr>
                <w:sz w:val="14"/>
              </w:rPr>
              <w:t>Ô0200 BRNO</w:t>
            </w:r>
          </w:p>
        </w:tc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FAE277" w14:textId="77777777" w:rsidR="006712EA" w:rsidRDefault="004633BA">
            <w:pPr>
              <w:spacing w:after="4849" w:line="354" w:lineRule="auto"/>
              <w:ind w:firstLine="130"/>
            </w:pPr>
            <w:r>
              <w:rPr>
                <w:sz w:val="14"/>
              </w:rPr>
              <w:t xml:space="preserve">DPH </w:t>
            </w:r>
            <w:r>
              <w:rPr>
                <w:sz w:val="14"/>
              </w:rPr>
              <w:t>11159,50</w:t>
            </w:r>
          </w:p>
          <w:p w14:paraId="4DCEDD26" w14:textId="77777777" w:rsidR="006712EA" w:rsidRDefault="004633BA">
            <w:pPr>
              <w:spacing w:after="0"/>
              <w:ind w:left="7"/>
            </w:pPr>
            <w:r>
              <w:rPr>
                <w:sz w:val="20"/>
              </w:rPr>
              <w:t>s.r.o.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06E68E" w14:textId="77777777" w:rsidR="006712EA" w:rsidRDefault="004633BA">
            <w:pPr>
              <w:spacing w:after="0"/>
              <w:jc w:val="both"/>
            </w:pPr>
            <w:r>
              <w:rPr>
                <w:sz w:val="16"/>
              </w:rPr>
              <w:t>cena s DPH</w:t>
            </w:r>
          </w:p>
          <w:p w14:paraId="67C790B4" w14:textId="77777777" w:rsidR="006712EA" w:rsidRDefault="004633BA">
            <w:pPr>
              <w:spacing w:after="3794"/>
              <w:ind w:left="86"/>
            </w:pPr>
            <w:r>
              <w:rPr>
                <w:sz w:val="14"/>
              </w:rPr>
              <w:t>64300,00</w:t>
            </w:r>
          </w:p>
          <w:p w14:paraId="6E072F4A" w14:textId="77777777" w:rsidR="006712EA" w:rsidRDefault="004633BA">
            <w:pPr>
              <w:spacing w:after="60"/>
              <w:ind w:left="86"/>
            </w:pPr>
            <w:r>
              <w:rPr>
                <w:sz w:val="14"/>
              </w:rPr>
              <w:t>53140,50</w:t>
            </w:r>
          </w:p>
          <w:p w14:paraId="24AE2B49" w14:textId="77777777" w:rsidR="006712EA" w:rsidRDefault="004633BA">
            <w:pPr>
              <w:spacing w:after="60"/>
              <w:ind w:left="101"/>
            </w:pPr>
            <w:r>
              <w:rPr>
                <w:sz w:val="14"/>
              </w:rPr>
              <w:t>11159,50</w:t>
            </w:r>
          </w:p>
          <w:p w14:paraId="48BF5DAB" w14:textId="77777777" w:rsidR="006712EA" w:rsidRDefault="004633BA">
            <w:pPr>
              <w:spacing w:after="0"/>
              <w:ind w:left="94"/>
            </w:pPr>
            <w:r>
              <w:rPr>
                <w:sz w:val="14"/>
              </w:rPr>
              <w:t>64300,00</w:t>
            </w:r>
          </w:p>
        </w:tc>
      </w:tr>
    </w:tbl>
    <w:p w14:paraId="79A2AB29" w14:textId="77777777" w:rsidR="006712EA" w:rsidRDefault="004633BA">
      <w:pPr>
        <w:spacing w:after="0"/>
        <w:ind w:left="7985" w:right="23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3C29F0" wp14:editId="0E21A28C">
            <wp:simplePos x="0" y="0"/>
            <wp:positionH relativeFrom="page">
              <wp:posOffset>4125465</wp:posOffset>
            </wp:positionH>
            <wp:positionV relativeFrom="page">
              <wp:posOffset>319781</wp:posOffset>
            </wp:positionV>
            <wp:extent cx="603058" cy="169027"/>
            <wp:effectExtent l="0" t="0" r="0" b="0"/>
            <wp:wrapTopAndBottom/>
            <wp:docPr id="2974" name="Picture 2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4" name="Picture 29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8" cy="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B659DD7" wp14:editId="446517CC">
            <wp:simplePos x="0" y="0"/>
            <wp:positionH relativeFrom="page">
              <wp:posOffset>6565110</wp:posOffset>
            </wp:positionH>
            <wp:positionV relativeFrom="page">
              <wp:posOffset>10095957</wp:posOffset>
            </wp:positionV>
            <wp:extent cx="740117" cy="287803"/>
            <wp:effectExtent l="0" t="0" r="0" b="0"/>
            <wp:wrapSquare wrapText="bothSides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117" cy="28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54ECD04" wp14:editId="6B1BFF79">
            <wp:simplePos x="0" y="0"/>
            <wp:positionH relativeFrom="page">
              <wp:posOffset>6505717</wp:posOffset>
            </wp:positionH>
            <wp:positionV relativeFrom="page">
              <wp:posOffset>10201028</wp:posOffset>
            </wp:positionV>
            <wp:extent cx="50255" cy="45683"/>
            <wp:effectExtent l="0" t="0" r="0" b="0"/>
            <wp:wrapSquare wrapText="bothSides"/>
            <wp:docPr id="2945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C24A9E3" wp14:editId="159636B8">
            <wp:simplePos x="0" y="0"/>
            <wp:positionH relativeFrom="page">
              <wp:posOffset>6496580</wp:posOffset>
            </wp:positionH>
            <wp:positionV relativeFrom="page">
              <wp:posOffset>10255848</wp:posOffset>
            </wp:positionV>
            <wp:extent cx="31981" cy="36547"/>
            <wp:effectExtent l="0" t="0" r="0" b="0"/>
            <wp:wrapSquare wrapText="bothSides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81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EBDEEBC" wp14:editId="177C7D7D">
            <wp:simplePos x="0" y="0"/>
            <wp:positionH relativeFrom="page">
              <wp:posOffset>6482874</wp:posOffset>
            </wp:positionH>
            <wp:positionV relativeFrom="page">
              <wp:posOffset>10287826</wp:posOffset>
            </wp:positionV>
            <wp:extent cx="9137" cy="13705"/>
            <wp:effectExtent l="0" t="0" r="0" b="0"/>
            <wp:wrapSquare wrapText="bothSides"/>
            <wp:docPr id="2947" name="Picture 2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" name="Picture 29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/LIJ//</w:t>
      </w:r>
    </w:p>
    <w:sectPr w:rsidR="006712EA">
      <w:type w:val="continuous"/>
      <w:pgSz w:w="11900" w:h="16820"/>
      <w:pgMar w:top="120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EA"/>
    <w:rsid w:val="004633BA"/>
    <w:rsid w:val="006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49B9"/>
  <w15:docId w15:val="{F40B9872-5246-4271-AE16-D829602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KM_C284e-20220530124757</dc:title>
  <dc:subject/>
  <dc:creator>Pavlína Baďurová</dc:creator>
  <cp:keywords/>
  <cp:lastModifiedBy>Pavlína Baďurová</cp:lastModifiedBy>
  <cp:revision>2</cp:revision>
  <dcterms:created xsi:type="dcterms:W3CDTF">2022-05-30T10:17:00Z</dcterms:created>
  <dcterms:modified xsi:type="dcterms:W3CDTF">2022-05-30T10:17:00Z</dcterms:modified>
</cp:coreProperties>
</file>