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B46A" w14:textId="77777777" w:rsidR="00637D93" w:rsidRPr="00637D93" w:rsidRDefault="00637D93" w:rsidP="00637D93">
      <w:pPr>
        <w:pStyle w:val="Nzev"/>
        <w:spacing w:after="120" w:line="276" w:lineRule="auto"/>
        <w:jc w:val="center"/>
        <w:rPr>
          <w:b/>
          <w:bCs/>
          <w:sz w:val="28"/>
          <w:szCs w:val="28"/>
          <w:u w:val="single"/>
        </w:rPr>
      </w:pPr>
      <w:r w:rsidRPr="00637D93">
        <w:rPr>
          <w:b/>
          <w:bCs/>
          <w:sz w:val="28"/>
          <w:szCs w:val="28"/>
          <w:u w:val="single"/>
        </w:rPr>
        <w:t>DOHODA O VYPOŘÁDÁNÍ BEZDÚVODNÉHO OBOHACENÍ</w:t>
      </w:r>
    </w:p>
    <w:p w14:paraId="72A93E77" w14:textId="77777777" w:rsidR="00637D93" w:rsidRDefault="00637D93" w:rsidP="00637D93">
      <w:pPr>
        <w:pStyle w:val="Zkladntext"/>
        <w:spacing w:line="276" w:lineRule="auto"/>
        <w:jc w:val="center"/>
        <w:rPr>
          <w:sz w:val="22"/>
        </w:rPr>
      </w:pPr>
    </w:p>
    <w:p w14:paraId="61CE5403" w14:textId="77777777" w:rsidR="00637D93" w:rsidRPr="006404A5" w:rsidRDefault="00637D93" w:rsidP="00637D93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14:paraId="4379EFCD" w14:textId="77777777" w:rsidR="00637D93" w:rsidRPr="006404A5" w:rsidRDefault="00637D93" w:rsidP="00637D93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14:paraId="37F156DA" w14:textId="77777777" w:rsidR="00637D93" w:rsidRDefault="00637D93" w:rsidP="00637D93"/>
    <w:p w14:paraId="409DB8B2" w14:textId="1D7C20F5" w:rsidR="00637D93" w:rsidRPr="00EE2DE9" w:rsidRDefault="00637D93" w:rsidP="00637D9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181AEE03" w14:textId="77777777" w:rsidR="00637D93" w:rsidRPr="00BA2992" w:rsidRDefault="00637D93" w:rsidP="00637D93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BA2992">
        <w:rPr>
          <w:bCs/>
          <w:sz w:val="22"/>
          <w:szCs w:val="24"/>
        </w:rPr>
        <w:t>Domov seniorů Jenštejn, poskytovatel sociálních služeb</w:t>
      </w:r>
    </w:p>
    <w:p w14:paraId="4334862D" w14:textId="66F1C1F3" w:rsidR="00637D93" w:rsidRPr="00BA2992" w:rsidRDefault="00637D93" w:rsidP="00637D93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BA2992">
        <w:rPr>
          <w:bCs/>
          <w:sz w:val="22"/>
          <w:szCs w:val="24"/>
        </w:rPr>
        <w:t>Vinořská 78, 250 73 Jenštejn</w:t>
      </w:r>
    </w:p>
    <w:p w14:paraId="510C51CD" w14:textId="77777777" w:rsidR="00637D93" w:rsidRPr="00BA2992" w:rsidRDefault="00637D93" w:rsidP="00637D93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proofErr w:type="gramStart"/>
      <w:r w:rsidRPr="00BA2992">
        <w:rPr>
          <w:bCs/>
          <w:sz w:val="22"/>
          <w:szCs w:val="24"/>
        </w:rPr>
        <w:t>IČ :</w:t>
      </w:r>
      <w:proofErr w:type="gramEnd"/>
      <w:r w:rsidRPr="00BA2992">
        <w:rPr>
          <w:bCs/>
          <w:sz w:val="22"/>
          <w:szCs w:val="24"/>
        </w:rPr>
        <w:t xml:space="preserve"> 71229108</w:t>
      </w:r>
    </w:p>
    <w:p w14:paraId="49723F07" w14:textId="77777777" w:rsidR="00637D93" w:rsidRPr="00EE2DE9" w:rsidRDefault="00637D93" w:rsidP="00637D9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587EF00" w14:textId="7C933A77" w:rsidR="00637D93" w:rsidRDefault="00637D93" w:rsidP="00637D9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175AF3C8" w14:textId="7557123C" w:rsidR="00780B17" w:rsidRPr="00780B17" w:rsidRDefault="00780B17" w:rsidP="00637D93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780B17">
        <w:rPr>
          <w:bCs/>
          <w:sz w:val="22"/>
          <w:szCs w:val="24"/>
        </w:rPr>
        <w:t>Jiří Pik</w:t>
      </w:r>
    </w:p>
    <w:p w14:paraId="2863756B" w14:textId="12266B5E" w:rsidR="00780B17" w:rsidRDefault="00780B17" w:rsidP="00637D93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780B17">
        <w:rPr>
          <w:bCs/>
          <w:sz w:val="22"/>
          <w:szCs w:val="24"/>
        </w:rPr>
        <w:t>U Strouhy 82</w:t>
      </w:r>
      <w:r w:rsidR="003E04BE">
        <w:rPr>
          <w:bCs/>
          <w:sz w:val="22"/>
          <w:szCs w:val="24"/>
        </w:rPr>
        <w:t xml:space="preserve">, </w:t>
      </w:r>
      <w:r w:rsidRPr="00780B17">
        <w:rPr>
          <w:bCs/>
          <w:sz w:val="22"/>
          <w:szCs w:val="24"/>
        </w:rPr>
        <w:t>250 91 Svémyslice</w:t>
      </w:r>
    </w:p>
    <w:p w14:paraId="2AEC89AE" w14:textId="263A1674" w:rsidR="00780B17" w:rsidRPr="00780B17" w:rsidRDefault="00780B17" w:rsidP="00637D93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proofErr w:type="gramStart"/>
      <w:r w:rsidRPr="00BA2992">
        <w:rPr>
          <w:bCs/>
          <w:sz w:val="22"/>
          <w:szCs w:val="24"/>
        </w:rPr>
        <w:t>IČ :</w:t>
      </w:r>
      <w:proofErr w:type="gramEnd"/>
      <w:r w:rsidRPr="00BA2992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60179601</w:t>
      </w:r>
    </w:p>
    <w:p w14:paraId="4AE87923" w14:textId="77777777" w:rsidR="00637D93" w:rsidRPr="006404A5" w:rsidRDefault="00637D93" w:rsidP="00637D93">
      <w:pPr>
        <w:jc w:val="center"/>
        <w:rPr>
          <w:b/>
        </w:rPr>
      </w:pPr>
      <w:r w:rsidRPr="006404A5">
        <w:rPr>
          <w:b/>
        </w:rPr>
        <w:t>Článek I.</w:t>
      </w:r>
    </w:p>
    <w:p w14:paraId="537C1F03" w14:textId="77777777" w:rsidR="00637D93" w:rsidRPr="006404A5" w:rsidRDefault="00637D93" w:rsidP="00637D93">
      <w:pPr>
        <w:jc w:val="center"/>
        <w:rPr>
          <w:b/>
        </w:rPr>
      </w:pPr>
      <w:r w:rsidRPr="006404A5">
        <w:rPr>
          <w:b/>
        </w:rPr>
        <w:t>Popis skutkového stavu</w:t>
      </w:r>
    </w:p>
    <w:p w14:paraId="5BBE9420" w14:textId="77777777" w:rsidR="00637D93" w:rsidRPr="00051584" w:rsidRDefault="00637D93" w:rsidP="00637D93">
      <w:pPr>
        <w:pStyle w:val="Odstavecseseznamem"/>
        <w:ind w:left="360"/>
        <w:jc w:val="both"/>
      </w:pPr>
    </w:p>
    <w:p w14:paraId="394567E4" w14:textId="6BD53A49" w:rsidR="00637D93" w:rsidRPr="006404A5" w:rsidRDefault="00637D93" w:rsidP="00637D9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6404A5">
        <w:t xml:space="preserve">Dne </w:t>
      </w:r>
      <w:r w:rsidR="00780B17">
        <w:t>04</w:t>
      </w:r>
      <w:r w:rsidRPr="006404A5">
        <w:t xml:space="preserve">. </w:t>
      </w:r>
      <w:r w:rsidR="00780B17">
        <w:t>08</w:t>
      </w:r>
      <w:r w:rsidRPr="006404A5">
        <w:t>. 20</w:t>
      </w:r>
      <w:r w:rsidR="00780B17">
        <w:t>21</w:t>
      </w:r>
      <w:r w:rsidRPr="006404A5">
        <w:t xml:space="preserve"> uzavřeli účastníci dohody smlouvu, jejímž předmětem</w:t>
      </w:r>
      <w:r>
        <w:t xml:space="preserve"> bylo</w:t>
      </w:r>
      <w:r w:rsidRPr="006404A5">
        <w:t xml:space="preserve"> </w:t>
      </w:r>
      <w:r w:rsidR="00780B17">
        <w:t>provedení pravidelné revize elektroinstalace dle ČSN 33 2000-6 ed2</w:t>
      </w:r>
      <w:r w:rsidR="00AF242D">
        <w:t xml:space="preserve"> 3/2017 a dalších souvisejících předpisů a norem platných ke dni podpisu smlouvy.</w:t>
      </w:r>
    </w:p>
    <w:p w14:paraId="36AF6E9E" w14:textId="77777777" w:rsidR="00637D93" w:rsidRPr="006404A5" w:rsidRDefault="00637D93" w:rsidP="00637D9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6404A5"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0333869C" w14:textId="75492AC7" w:rsidR="00637D93" w:rsidRPr="006404A5" w:rsidRDefault="00637D93" w:rsidP="00637D9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6404A5">
        <w:t>Smlouva byla</w:t>
      </w:r>
      <w:r>
        <w:t xml:space="preserve"> řádně</w:t>
      </w:r>
      <w:r w:rsidRPr="006404A5">
        <w:t xml:space="preserve"> publikována v registru smluv dne </w:t>
      </w:r>
      <w:r w:rsidR="00AF242D">
        <w:t>03</w:t>
      </w:r>
      <w:r w:rsidRPr="006404A5">
        <w:t xml:space="preserve">. </w:t>
      </w:r>
      <w:r w:rsidR="00AF242D">
        <w:t>09</w:t>
      </w:r>
      <w:r w:rsidRPr="006404A5">
        <w:t>. 20</w:t>
      </w:r>
      <w:r w:rsidR="00AF242D">
        <w:t>21</w:t>
      </w:r>
      <w:r w:rsidRPr="006404A5">
        <w:t xml:space="preserve"> pod ID smlouvy </w:t>
      </w:r>
      <w:r w:rsidR="00AF242D">
        <w:t>16385115</w:t>
      </w:r>
      <w:r>
        <w:t xml:space="preserve">, čímž nastala účinnost smlouvy k tomuto dni. </w:t>
      </w:r>
    </w:p>
    <w:p w14:paraId="6ABFAEAA" w14:textId="3CE54EE8" w:rsidR="00637D93" w:rsidRPr="006E4CB1" w:rsidRDefault="00AF242D" w:rsidP="00AF242D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4748AB">
        <w:rPr>
          <w:iCs/>
        </w:rPr>
        <w:t xml:space="preserve">Dne </w:t>
      </w:r>
      <w:r>
        <w:rPr>
          <w:iCs/>
        </w:rPr>
        <w:t>06</w:t>
      </w:r>
      <w:r w:rsidRPr="004748AB">
        <w:rPr>
          <w:iCs/>
        </w:rPr>
        <w:t>.0</w:t>
      </w:r>
      <w:r>
        <w:rPr>
          <w:iCs/>
        </w:rPr>
        <w:t>8</w:t>
      </w:r>
      <w:r w:rsidRPr="004748AB">
        <w:rPr>
          <w:iCs/>
        </w:rPr>
        <w:t xml:space="preserve">.2021 došlo k </w:t>
      </w:r>
      <w:r>
        <w:rPr>
          <w:iCs/>
        </w:rPr>
        <w:t>předání</w:t>
      </w:r>
      <w:r w:rsidRPr="004748AB">
        <w:rPr>
          <w:iCs/>
        </w:rPr>
        <w:t xml:space="preserve"> předmětu plnění z uzavřené smlouvy. Dodavatel vystavil fakturu za poskytnutá plnění na částku </w:t>
      </w:r>
      <w:r>
        <w:rPr>
          <w:iCs/>
        </w:rPr>
        <w:t>45 000</w:t>
      </w:r>
      <w:r w:rsidRPr="004748AB">
        <w:rPr>
          <w:iCs/>
        </w:rPr>
        <w:t>,00 Kč včetně DPH (dále jen „Faktura“). Předmětná faktura byla řádně v termínu splatnosti Odběratelem uhrazena.</w:t>
      </w:r>
    </w:p>
    <w:p w14:paraId="569C9F1A" w14:textId="77777777" w:rsidR="00637D93" w:rsidRDefault="00637D93" w:rsidP="00637D9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>
        <w:t>Vzhledem k tomu, že plnění uvedené v bodě 4. tohoto článku nastalo před uveřejněním smlouvy v registru smluv, výše uvedená</w:t>
      </w:r>
      <w:r w:rsidRPr="006404A5">
        <w:t xml:space="preserve"> plnění se tímto na obou stranách považují za bezdůvodné obohacení.</w:t>
      </w:r>
    </w:p>
    <w:p w14:paraId="51909624" w14:textId="77777777" w:rsidR="00637D93" w:rsidRPr="00396FB1" w:rsidRDefault="00637D93" w:rsidP="00637D9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396FB1">
        <w:t>V zájmu vypořádání bezdůvodného obohacení, jakož i s ohledem na skutečnost, že Smluvní strany jednaly s vědomím závaznosti uzavřené Smlouvy a v souladu s jejím obsahem plnily, co si vzájemně ujednaly, a ve snaze napravit stav vzniklý v důsledku řádného neuveřejnění Smlouvy v registru smluv, Smluvní strany sjednávají tuto Dohodu ve znění, jak je dále uvedeno.</w:t>
      </w:r>
    </w:p>
    <w:p w14:paraId="32DCB9EC" w14:textId="77777777" w:rsidR="00637D93" w:rsidRDefault="00637D93" w:rsidP="00637D93">
      <w:pPr>
        <w:jc w:val="both"/>
      </w:pPr>
    </w:p>
    <w:p w14:paraId="58D55A37" w14:textId="77777777" w:rsidR="00637D93" w:rsidRPr="00CD6A11" w:rsidRDefault="00637D93" w:rsidP="00637D93">
      <w:pPr>
        <w:jc w:val="center"/>
        <w:rPr>
          <w:b/>
        </w:rPr>
      </w:pPr>
      <w:r w:rsidRPr="00CD6A11">
        <w:rPr>
          <w:b/>
        </w:rPr>
        <w:lastRenderedPageBreak/>
        <w:t>Článek II.</w:t>
      </w:r>
    </w:p>
    <w:p w14:paraId="0BF2D4C3" w14:textId="77777777" w:rsidR="00637D93" w:rsidRPr="00CD6A11" w:rsidRDefault="00637D93" w:rsidP="00637D93">
      <w:pPr>
        <w:jc w:val="center"/>
        <w:rPr>
          <w:b/>
        </w:rPr>
      </w:pPr>
      <w:r w:rsidRPr="00CD6A11">
        <w:rPr>
          <w:b/>
        </w:rPr>
        <w:t>Vypořádání bezdůvodného obohacení</w:t>
      </w:r>
    </w:p>
    <w:p w14:paraId="7DD8FC13" w14:textId="77777777" w:rsidR="00637D93" w:rsidRDefault="00637D93" w:rsidP="00637D93">
      <w:pPr>
        <w:pStyle w:val="Odstavecseseznamem"/>
        <w:ind w:left="360"/>
        <w:jc w:val="both"/>
      </w:pPr>
    </w:p>
    <w:p w14:paraId="084B70CC" w14:textId="77777777" w:rsidR="00637D93" w:rsidRDefault="00637D93" w:rsidP="00637D93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D6A11">
        <w:t>Účastníci dohody se tímto domluvili na vypořádání bezdůvodného obohacení dle čl. I této dohody tak, že</w:t>
      </w:r>
      <w:r>
        <w:t xml:space="preserve"> si Smluvní strany plnění poskytnuté na základě Smlouvy ponechají.</w:t>
      </w:r>
    </w:p>
    <w:p w14:paraId="5132FA61" w14:textId="77777777" w:rsidR="00637D93" w:rsidRPr="00396FB1" w:rsidRDefault="00637D93" w:rsidP="00637D93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396FB1">
        <w:t xml:space="preserve">Smluvní strany shodně prohlašují, že uzavřením této Dohody jsou jejich nároky z bezdůvodného obohacení vyplývající z plnění, které bylo na základě Smlouvy poskytnuto před řádným uveřejněním Smlouvy v registru smluv, zcela a v plném rozsahu vypořádány, a že za sebou v souvislosti s tímto plněním nemají žádných dalších nároků či závazků. Tím nejsou dotčeny případné nároky Smluvních stran založené Smlouvou,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Smlouvy, kterého se tímto Smluvní strany výslovně vzdávají. </w:t>
      </w:r>
    </w:p>
    <w:p w14:paraId="2BBC44E4" w14:textId="77777777" w:rsidR="00637D93" w:rsidRPr="006E4CB1" w:rsidRDefault="00637D93" w:rsidP="00637D93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6E4CB1">
        <w:t>Každá ze smluvních stran prohlašuje, že se neobohatila na úkor druhé smluvní strany a jednala v dobré víře.</w:t>
      </w:r>
    </w:p>
    <w:p w14:paraId="70AB96A6" w14:textId="77777777" w:rsidR="00637D93" w:rsidRDefault="00637D93" w:rsidP="00637D93">
      <w:pPr>
        <w:pStyle w:val="Odstavecseseznamem"/>
        <w:ind w:left="360"/>
        <w:jc w:val="both"/>
      </w:pPr>
    </w:p>
    <w:p w14:paraId="01BF4483" w14:textId="77777777" w:rsidR="00637D93" w:rsidRPr="00B2178E" w:rsidRDefault="00637D93" w:rsidP="00637D93">
      <w:pPr>
        <w:jc w:val="center"/>
        <w:rPr>
          <w:b/>
        </w:rPr>
      </w:pPr>
      <w:r w:rsidRPr="00B2178E">
        <w:rPr>
          <w:b/>
        </w:rPr>
        <w:t>Článek I</w:t>
      </w:r>
      <w:r>
        <w:rPr>
          <w:b/>
        </w:rPr>
        <w:t>II</w:t>
      </w:r>
      <w:r w:rsidRPr="00B2178E">
        <w:rPr>
          <w:b/>
        </w:rPr>
        <w:t>.</w:t>
      </w:r>
    </w:p>
    <w:p w14:paraId="21B3FFC7" w14:textId="77777777" w:rsidR="00637D93" w:rsidRPr="00B2178E" w:rsidRDefault="00637D93" w:rsidP="00637D93">
      <w:pPr>
        <w:jc w:val="center"/>
        <w:rPr>
          <w:b/>
        </w:rPr>
      </w:pPr>
      <w:r w:rsidRPr="00B2178E">
        <w:rPr>
          <w:b/>
        </w:rPr>
        <w:t>Závěrečná ustanovení</w:t>
      </w:r>
    </w:p>
    <w:p w14:paraId="116832E4" w14:textId="77777777" w:rsidR="00637D93" w:rsidRDefault="00637D93" w:rsidP="00637D93">
      <w:pPr>
        <w:pStyle w:val="Odstavecseseznamem"/>
        <w:ind w:left="360"/>
        <w:jc w:val="both"/>
      </w:pPr>
    </w:p>
    <w:p w14:paraId="657504C8" w14:textId="23F17ADC" w:rsidR="00637D93" w:rsidRPr="00B2178E" w:rsidRDefault="00637D93" w:rsidP="00637D93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>
        <w:t xml:space="preserve">Řádným uveřejněním v registru smluv nabyla smlouva účinnosti a veškeré další závazky z ní vyplývající jsou nadále v platnosti. </w:t>
      </w:r>
    </w:p>
    <w:p w14:paraId="55455016" w14:textId="77777777" w:rsidR="00637D93" w:rsidRPr="00B2178E" w:rsidRDefault="00637D93" w:rsidP="00637D93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Vzájemná práva a povinnosti účastníků v této smlouvě výslovně neupravená se řídí příslušnými právními předpisy, zejména občanským zákoníkem.</w:t>
      </w:r>
    </w:p>
    <w:p w14:paraId="5F1E3741" w14:textId="77777777" w:rsidR="00637D93" w:rsidRPr="00B2178E" w:rsidRDefault="00637D93" w:rsidP="00637D93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14:paraId="253A9B98" w14:textId="317EDA6C" w:rsidR="00637D93" w:rsidRPr="00B2178E" w:rsidRDefault="00637D93" w:rsidP="00637D93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 xml:space="preserve">Smluvní strany se dohodly, že uveřejnění v souladu se zákonem o registru smluv provede </w:t>
      </w:r>
      <w:r w:rsidR="00CE0680">
        <w:t>objednavatel,</w:t>
      </w:r>
      <w:r w:rsidRPr="00B2178E">
        <w:rPr>
          <w:sz w:val="20"/>
        </w:rPr>
        <w:t xml:space="preserve"> </w:t>
      </w:r>
      <w:r w:rsidRPr="00B2178E">
        <w:t>a to do 30 dnů od uzavření smlouvy.</w:t>
      </w:r>
    </w:p>
    <w:p w14:paraId="546FEE09" w14:textId="77777777" w:rsidR="00637D93" w:rsidRPr="00B2178E" w:rsidRDefault="00637D93" w:rsidP="00637D93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Tato dohoda je vyhotovena ve dvou stejnopisech, z nichž po jednom stejnopisu obdrží každá ze smluvních stran.</w:t>
      </w:r>
    </w:p>
    <w:p w14:paraId="650BA49C" w14:textId="77777777" w:rsidR="00637D93" w:rsidRPr="00B2178E" w:rsidRDefault="00637D93" w:rsidP="00637D93">
      <w:pPr>
        <w:pStyle w:val="Odstavecseseznamem"/>
        <w:numPr>
          <w:ilvl w:val="1"/>
          <w:numId w:val="3"/>
        </w:numPr>
        <w:spacing w:after="120" w:line="276" w:lineRule="auto"/>
        <w:jc w:val="both"/>
      </w:pPr>
      <w:r w:rsidRPr="00B2178E">
        <w:t>Dohoda je uzavřena k datu podpisu poslední smluvní strany a nabývá účinnosti dnem uveřejnění v registru smluv.</w:t>
      </w:r>
    </w:p>
    <w:p w14:paraId="0AB6F09B" w14:textId="64D053C1" w:rsidR="00637D93" w:rsidRDefault="00637D93" w:rsidP="00637D93">
      <w:pPr>
        <w:pStyle w:val="Odstavecseseznamem"/>
        <w:ind w:left="360"/>
        <w:jc w:val="both"/>
      </w:pPr>
    </w:p>
    <w:p w14:paraId="0FB8EFB4" w14:textId="77777777" w:rsidR="002A6E80" w:rsidRDefault="002A6E80" w:rsidP="002A6E80">
      <w:r>
        <w:t>V </w:t>
      </w:r>
      <w:proofErr w:type="spellStart"/>
      <w:r>
        <w:t>Jenštejně</w:t>
      </w:r>
      <w:proofErr w:type="spellEnd"/>
      <w:r>
        <w:t xml:space="preserve"> </w:t>
      </w:r>
      <w:proofErr w:type="gramStart"/>
      <w:r>
        <w:t>dne:_</w:t>
      </w:r>
      <w:proofErr w:type="gramEnd"/>
      <w:r>
        <w:t>______________</w:t>
      </w:r>
      <w:r>
        <w:tab/>
      </w:r>
      <w:r>
        <w:tab/>
      </w:r>
      <w:r>
        <w:tab/>
        <w:t>V </w:t>
      </w:r>
      <w:proofErr w:type="spellStart"/>
      <w:r>
        <w:t>Jenštejně</w:t>
      </w:r>
      <w:proofErr w:type="spellEnd"/>
      <w:r>
        <w:t xml:space="preserve"> dne:_______________</w:t>
      </w:r>
    </w:p>
    <w:p w14:paraId="2729F56C" w14:textId="77777777" w:rsidR="002A6E80" w:rsidRDefault="002A6E80" w:rsidP="00637D93">
      <w:pPr>
        <w:pStyle w:val="Odstavecseseznamem"/>
        <w:ind w:left="360"/>
        <w:jc w:val="both"/>
      </w:pPr>
    </w:p>
    <w:p w14:paraId="27392E6C" w14:textId="77777777" w:rsidR="00637D93" w:rsidRDefault="00637D93" w:rsidP="00637D93"/>
    <w:p w14:paraId="57B69CFB" w14:textId="77777777" w:rsidR="00637D93" w:rsidRDefault="00637D93" w:rsidP="00637D93"/>
    <w:p w14:paraId="13B1286C" w14:textId="77777777" w:rsidR="00637D93" w:rsidRDefault="00637D93" w:rsidP="00637D93">
      <w:pPr>
        <w:pStyle w:val="Odstavecseseznamem"/>
        <w:ind w:left="360"/>
      </w:pPr>
    </w:p>
    <w:p w14:paraId="0E68658B" w14:textId="77777777" w:rsidR="00637D93" w:rsidRPr="00B2178E" w:rsidRDefault="00637D93" w:rsidP="00637D93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560C42B6" w14:textId="77777777" w:rsidR="00637D93" w:rsidRPr="00B2178E" w:rsidRDefault="00637D93" w:rsidP="00637D93">
      <w:pPr>
        <w:pStyle w:val="Odstavecseseznamem"/>
        <w:ind w:left="360" w:firstLine="348"/>
      </w:pPr>
      <w:r w:rsidRPr="00B2178E">
        <w:t xml:space="preserve">    </w:t>
      </w:r>
    </w:p>
    <w:p w14:paraId="5D025B76" w14:textId="2CBC11CA" w:rsidR="00F47A13" w:rsidRDefault="00637D93" w:rsidP="002A6E80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sectPr w:rsidR="00F47A13" w:rsidSect="00BD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1865959">
    <w:abstractNumId w:val="2"/>
  </w:num>
  <w:num w:numId="2" w16cid:durableId="478688943">
    <w:abstractNumId w:val="1"/>
  </w:num>
  <w:num w:numId="3" w16cid:durableId="12092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93"/>
    <w:rsid w:val="002A6E80"/>
    <w:rsid w:val="003E04BE"/>
    <w:rsid w:val="00637D93"/>
    <w:rsid w:val="00780B17"/>
    <w:rsid w:val="00994B0B"/>
    <w:rsid w:val="00AF242D"/>
    <w:rsid w:val="00BD6269"/>
    <w:rsid w:val="00C15CFD"/>
    <w:rsid w:val="00CE0680"/>
    <w:rsid w:val="00F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C858"/>
  <w15:chartTrackingRefBased/>
  <w15:docId w15:val="{75A25989-3C72-4C37-9A26-FA8EF21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7D93"/>
    <w:pPr>
      <w:ind w:left="708"/>
    </w:pPr>
  </w:style>
  <w:style w:type="paragraph" w:styleId="Nzev">
    <w:name w:val="Title"/>
    <w:basedOn w:val="Normln"/>
    <w:next w:val="Normln"/>
    <w:link w:val="NzevChar"/>
    <w:qFormat/>
    <w:rsid w:val="00637D93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637D9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637D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37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637D93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37D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2022-05-18T12:12:00Z</dcterms:created>
  <dcterms:modified xsi:type="dcterms:W3CDTF">2022-05-18T12:54:00Z</dcterms:modified>
</cp:coreProperties>
</file>