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B735D">
        <w:trPr>
          <w:trHeight w:hRule="exact" w:val="5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486386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6386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B735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0022080262/43</w:t>
                  </w: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8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jc w:val="right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45FDE">
            <w:pPr>
              <w:ind w:right="20"/>
              <w:jc w:val="right"/>
            </w:pPr>
            <w:r>
              <w:t>22080262</w:t>
            </w: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613933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933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jc w:val="right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3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bookmarkStart w:id="1" w:name="JR_PAGE_ANCHOR_0_1"/>
            <w:bookmarkEnd w:id="1"/>
          </w:p>
          <w:p w:rsidR="00CB735D" w:rsidRDefault="00C45FDE">
            <w:r>
              <w:br w:type="page"/>
            </w:r>
          </w:p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b/>
              </w:rPr>
              <w:t>46709002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b/>
              </w:rPr>
              <w:t>CZ46709002</w:t>
            </w: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B735D">
              <w:trPr>
                <w:trHeight w:hRule="exact" w:val="4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170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735D" w:rsidRDefault="00C45FDE">
                  <w:r>
                    <w:rPr>
                      <w:b/>
                      <w:sz w:val="24"/>
                    </w:rPr>
                    <w:t>VÚTS, a.s.</w:t>
                  </w:r>
                  <w:r>
                    <w:rPr>
                      <w:b/>
                      <w:sz w:val="24"/>
                    </w:rPr>
                    <w:br/>
                    <w:t>Svárovská 619</w:t>
                  </w:r>
                  <w:r>
                    <w:rPr>
                      <w:b/>
                      <w:sz w:val="24"/>
                    </w:rPr>
                    <w:br/>
                    <w:t>460 01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735D" w:rsidRDefault="00CB735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3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/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6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B735D">
              <w:trPr>
                <w:trHeight w:hRule="exact" w:val="2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142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735D" w:rsidRDefault="00CB735D">
                  <w:pPr>
                    <w:ind w:left="60" w:right="60"/>
                  </w:pPr>
                </w:p>
              </w:tc>
            </w:tr>
            <w:tr w:rsidR="00CB735D">
              <w:trPr>
                <w:trHeight w:hRule="exact" w:val="2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735D" w:rsidRDefault="00CB735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735D" w:rsidRDefault="00CB735D" w:rsidP="00E35F5F">
                  <w:pPr>
                    <w:ind w:right="60"/>
                  </w:pPr>
                </w:p>
              </w:tc>
            </w:tr>
            <w:tr w:rsidR="00CB735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735D" w:rsidRDefault="00CB735D" w:rsidP="00E35F5F">
                  <w:pPr>
                    <w:ind w:right="60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center"/>
            </w:pPr>
            <w:r>
              <w:rPr>
                <w:b/>
              </w:rPr>
              <w:t>07.06.2022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73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45FDE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B735D"/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200"/>
              </w:trPr>
              <w:tc>
                <w:tcPr>
                  <w:tcW w:w="170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B735D">
            <w:pPr>
              <w:jc w:val="center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73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45FD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B735D"/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73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45FD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B735D"/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8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/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735D" w:rsidRDefault="00C45FDE">
            <w:r>
              <w:rPr>
                <w:sz w:val="18"/>
              </w:rPr>
              <w:t xml:space="preserve">Testování lepených spojů a stárnutí v </w:t>
            </w:r>
            <w:proofErr w:type="spellStart"/>
            <w:r>
              <w:rPr>
                <w:sz w:val="18"/>
              </w:rPr>
              <w:t>klimakomoře</w:t>
            </w:r>
            <w:proofErr w:type="spellEnd"/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735D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B735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jc w:val="right"/>
                  </w:pPr>
                  <w:r>
                    <w:rPr>
                      <w:sz w:val="18"/>
                    </w:rPr>
                    <w:t>126 507,00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jc w:val="right"/>
                  </w:pPr>
                  <w:r>
                    <w:rPr>
                      <w:sz w:val="18"/>
                    </w:rPr>
                    <w:t>126 507,00 Kč</w:t>
                  </w: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B735D" w:rsidRDefault="00C45FDE">
            <w:r>
              <w:rPr>
                <w:sz w:val="18"/>
              </w:rPr>
              <w:t>CN č.220421_rev.1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4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CB735D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B735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4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B735D">
              <w:trPr>
                <w:trHeight w:hRule="exact" w:val="4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2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45FD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30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B735D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B735D" w:rsidRDefault="00C45FD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126 507,00 Kč</w:t>
                        </w:r>
                      </w:p>
                    </w:tc>
                  </w:tr>
                </w:tbl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2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  <w:tr w:rsidR="00CB735D">
              <w:trPr>
                <w:trHeight w:hRule="exact" w:val="20"/>
              </w:trPr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735D" w:rsidRDefault="00CB73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735D" w:rsidRDefault="00CB735D">
                  <w:pPr>
                    <w:pStyle w:val="EMPTYCELLSTYLE"/>
                  </w:pPr>
                </w:p>
              </w:tc>
            </w:tr>
          </w:tbl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3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5D" w:rsidRDefault="00C45FDE">
            <w:r>
              <w:rPr>
                <w:sz w:val="24"/>
              </w:rPr>
              <w:t>27.05.2022</w:t>
            </w: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0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22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11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...................</w:t>
            </w:r>
            <w:proofErr w:type="gramEnd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348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5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0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7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1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  <w:tr w:rsidR="00CB735D">
        <w:trPr>
          <w:trHeight w:hRule="exact" w:val="660"/>
        </w:trPr>
        <w:tc>
          <w:tcPr>
            <w:tcW w:w="3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4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5D" w:rsidRDefault="00C45FDE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8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260" w:type="dxa"/>
          </w:tcPr>
          <w:p w:rsidR="00CB735D" w:rsidRDefault="00CB735D">
            <w:pPr>
              <w:pStyle w:val="EMPTYCELLSTYLE"/>
            </w:pPr>
          </w:p>
        </w:tc>
        <w:tc>
          <w:tcPr>
            <w:tcW w:w="300" w:type="dxa"/>
          </w:tcPr>
          <w:p w:rsidR="00CB735D" w:rsidRDefault="00CB735D">
            <w:pPr>
              <w:pStyle w:val="EMPTYCELLSTYLE"/>
            </w:pPr>
          </w:p>
        </w:tc>
      </w:tr>
    </w:tbl>
    <w:p w:rsidR="00C45FDE" w:rsidRDefault="00C45FDE"/>
    <w:sectPr w:rsidR="00C45FD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5D"/>
    <w:rsid w:val="0085078C"/>
    <w:rsid w:val="00C45FDE"/>
    <w:rsid w:val="00CB735D"/>
    <w:rsid w:val="00E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6EC1E-19D9-4282-B853-82F7B796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miriam</cp:lastModifiedBy>
  <cp:revision>2</cp:revision>
  <cp:lastPrinted>2022-05-27T10:49:00Z</cp:lastPrinted>
  <dcterms:created xsi:type="dcterms:W3CDTF">2022-05-27T13:21:00Z</dcterms:created>
  <dcterms:modified xsi:type="dcterms:W3CDTF">2022-05-27T13:21:00Z</dcterms:modified>
</cp:coreProperties>
</file>