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68A62ACF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D95F02">
        <w:rPr>
          <w:rFonts w:ascii="Arial" w:hAnsi="Arial" w:cs="Arial"/>
          <w:b/>
          <w:bCs/>
          <w:sz w:val="28"/>
          <w:szCs w:val="28"/>
        </w:rPr>
        <w:t>18670/2022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14:paraId="623717EF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14:paraId="769E2953" w14:textId="77777777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14:paraId="2CA45EDF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14:paraId="38D8657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14:paraId="60B9082D" w14:textId="2A6C3A56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357B9BE9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7A4">
        <w:rPr>
          <w:rFonts w:ascii="Arial" w:hAnsi="Arial" w:cs="Arial"/>
          <w:sz w:val="20"/>
          <w:szCs w:val="20"/>
        </w:rPr>
        <w:t>MgMT</w:t>
      </w:r>
      <w:proofErr w:type="spellEnd"/>
      <w:r w:rsidR="00E257A4">
        <w:rPr>
          <w:rFonts w:ascii="Arial" w:hAnsi="Arial" w:cs="Arial"/>
          <w:sz w:val="20"/>
          <w:szCs w:val="20"/>
        </w:rPr>
        <w:t>/OŽÚ/50522/2008/</w:t>
      </w:r>
      <w:proofErr w:type="spellStart"/>
      <w:r w:rsidR="00E257A4">
        <w:rPr>
          <w:rFonts w:ascii="Arial" w:hAnsi="Arial" w:cs="Arial"/>
          <w:sz w:val="20"/>
          <w:szCs w:val="20"/>
        </w:rPr>
        <w:t>Ja</w:t>
      </w:r>
      <w:proofErr w:type="spellEnd"/>
      <w:r w:rsidR="00E257A4">
        <w:rPr>
          <w:rFonts w:ascii="Arial" w:hAnsi="Arial" w:cs="Arial"/>
          <w:sz w:val="20"/>
          <w:szCs w:val="20"/>
        </w:rPr>
        <w:t xml:space="preserve"> 3, ev.č.350901-1317</w:t>
      </w:r>
    </w:p>
    <w:p w14:paraId="6219134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5C20BA" w14:textId="3BEFB24B" w:rsidR="0070631F" w:rsidRDefault="00D95F0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30 ks válenda s úložným prostorem – dle nabídky č.22NA00191</w:t>
      </w:r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77777777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0CB98681" w14:textId="77777777"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68CDD9AD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D95F02">
        <w:rPr>
          <w:rFonts w:ascii="Arial" w:hAnsi="Arial" w:cs="Arial"/>
          <w:color w:val="000000"/>
          <w:sz w:val="20"/>
          <w:szCs w:val="20"/>
        </w:rPr>
        <w:t>169.392,24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D95F02">
        <w:rPr>
          <w:rFonts w:ascii="Arial" w:hAnsi="Arial" w:cs="Arial"/>
          <w:color w:val="000000"/>
          <w:sz w:val="20"/>
          <w:szCs w:val="20"/>
        </w:rPr>
        <w:t>204.964,61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1FB6B3EA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D95F02">
        <w:rPr>
          <w:rFonts w:ascii="Arial" w:hAnsi="Arial" w:cs="Arial"/>
          <w:color w:val="000000"/>
          <w:sz w:val="20"/>
          <w:szCs w:val="20"/>
        </w:rPr>
        <w:t>20.05.2022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D95F02">
        <w:rPr>
          <w:rFonts w:ascii="Arial" w:hAnsi="Arial" w:cs="Arial"/>
          <w:color w:val="000000"/>
          <w:sz w:val="20"/>
          <w:szCs w:val="20"/>
        </w:rPr>
        <w:t>20.05.2022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569D1"/>
    <w:rsid w:val="004159F6"/>
    <w:rsid w:val="00587649"/>
    <w:rsid w:val="005905E6"/>
    <w:rsid w:val="005D4033"/>
    <w:rsid w:val="006D0505"/>
    <w:rsid w:val="0070631F"/>
    <w:rsid w:val="0074609B"/>
    <w:rsid w:val="007C3C1D"/>
    <w:rsid w:val="00A309DC"/>
    <w:rsid w:val="00A37223"/>
    <w:rsid w:val="00AB41A8"/>
    <w:rsid w:val="00B00D6A"/>
    <w:rsid w:val="00B50BDF"/>
    <w:rsid w:val="00BA3E55"/>
    <w:rsid w:val="00CA6AA9"/>
    <w:rsid w:val="00D95F02"/>
    <w:rsid w:val="00DE1E08"/>
    <w:rsid w:val="00E257A4"/>
    <w:rsid w:val="00EC5732"/>
    <w:rsid w:val="00F215C2"/>
    <w:rsid w:val="00F84677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4</cp:revision>
  <cp:lastPrinted>2018-12-11T14:27:00Z</cp:lastPrinted>
  <dcterms:created xsi:type="dcterms:W3CDTF">2022-05-29T16:18:00Z</dcterms:created>
  <dcterms:modified xsi:type="dcterms:W3CDTF">2022-05-30T08:32:00Z</dcterms:modified>
</cp:coreProperties>
</file>