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589A" w14:textId="28E1C1B6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681425C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C0026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D29304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2E5EED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DFC6DFB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11BC69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67F9225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BA783E0" w14:textId="44F7D36E" w:rsidR="0021054C" w:rsidRPr="0021054C" w:rsidRDefault="003F1786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584D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47B16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5493B9A" w14:textId="77777777" w:rsidTr="0021054C">
        <w:trPr>
          <w:trHeight w:val="555"/>
        </w:trPr>
        <w:tc>
          <w:tcPr>
            <w:tcW w:w="3936" w:type="dxa"/>
          </w:tcPr>
          <w:p w14:paraId="619EFD6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2B6D25A0" w14:textId="7004C358" w:rsidR="0021054C" w:rsidRPr="0021054C" w:rsidRDefault="003F1786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4DCE6314" w14:textId="77777777" w:rsidTr="0021054C">
        <w:trPr>
          <w:trHeight w:val="548"/>
        </w:trPr>
        <w:tc>
          <w:tcPr>
            <w:tcW w:w="3936" w:type="dxa"/>
          </w:tcPr>
          <w:p w14:paraId="3580399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132D597A" w14:textId="1340B642" w:rsidR="0021054C" w:rsidRPr="0021054C" w:rsidRDefault="003F1786" w:rsidP="00584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1913B649" w14:textId="77777777" w:rsidTr="0021054C">
        <w:trPr>
          <w:trHeight w:val="570"/>
        </w:trPr>
        <w:tc>
          <w:tcPr>
            <w:tcW w:w="3936" w:type="dxa"/>
          </w:tcPr>
          <w:p w14:paraId="01BBD43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1DC9865F" w14:textId="54208F75" w:rsidR="0021054C" w:rsidRPr="0021054C" w:rsidRDefault="003F1786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5734A11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BCE883" w14:textId="77777777" w:rsidTr="0021054C">
        <w:trPr>
          <w:trHeight w:val="549"/>
        </w:trPr>
        <w:tc>
          <w:tcPr>
            <w:tcW w:w="3936" w:type="dxa"/>
          </w:tcPr>
          <w:p w14:paraId="2444CF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ED2CE4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7840C1A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675101BF" w14:textId="77777777" w:rsidR="0021054C" w:rsidRPr="001C00EB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1C00EB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14:paraId="1CC52C36" w14:textId="77777777" w:rsidTr="0021054C">
        <w:trPr>
          <w:trHeight w:val="549"/>
        </w:trPr>
        <w:tc>
          <w:tcPr>
            <w:tcW w:w="3936" w:type="dxa"/>
          </w:tcPr>
          <w:p w14:paraId="4F30A13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7A47FB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13C399A" w14:textId="77777777" w:rsidTr="0021054C">
        <w:trPr>
          <w:trHeight w:val="549"/>
        </w:trPr>
        <w:tc>
          <w:tcPr>
            <w:tcW w:w="3936" w:type="dxa"/>
          </w:tcPr>
          <w:p w14:paraId="533DD01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564A5E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6024E9D" w14:textId="77777777" w:rsidTr="0021054C">
        <w:trPr>
          <w:trHeight w:val="549"/>
        </w:trPr>
        <w:tc>
          <w:tcPr>
            <w:tcW w:w="3936" w:type="dxa"/>
          </w:tcPr>
          <w:p w14:paraId="7E7A776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3B437593" w14:textId="4D5F2F2A" w:rsidR="0021054C" w:rsidRPr="0021054C" w:rsidRDefault="00584D8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7. 9. 2021</w:t>
            </w:r>
          </w:p>
        </w:tc>
      </w:tr>
      <w:tr w:rsidR="0021054C" w:rsidRPr="0021054C" w14:paraId="71F981AF" w14:textId="77777777" w:rsidTr="0021054C">
        <w:trPr>
          <w:trHeight w:val="557"/>
        </w:trPr>
        <w:tc>
          <w:tcPr>
            <w:tcW w:w="3936" w:type="dxa"/>
          </w:tcPr>
          <w:p w14:paraId="418E98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166D1634" w14:textId="78A109CE" w:rsidR="0021054C" w:rsidRPr="0021054C" w:rsidRDefault="00584D8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Základní </w:t>
            </w:r>
          </w:p>
        </w:tc>
      </w:tr>
      <w:tr w:rsidR="0021054C" w:rsidRPr="0021054C" w14:paraId="4CDD37B4" w14:textId="77777777" w:rsidTr="0021054C">
        <w:trPr>
          <w:trHeight w:val="557"/>
        </w:trPr>
        <w:tc>
          <w:tcPr>
            <w:tcW w:w="3936" w:type="dxa"/>
          </w:tcPr>
          <w:p w14:paraId="0BF10AA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931F6FE" w14:textId="51FA4566" w:rsidR="0021054C" w:rsidRPr="0021054C" w:rsidRDefault="00584D8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s PC </w:t>
            </w:r>
            <w:r w:rsidR="0029237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92372">
              <w:rPr>
                <w:rFonts w:ascii="Arial" w:hAnsi="Arial" w:cs="Arial"/>
              </w:rPr>
              <w:t>Word, Excel, PowerPoint, ŘP sk.B</w:t>
            </w:r>
          </w:p>
        </w:tc>
      </w:tr>
      <w:tr w:rsidR="0021054C" w:rsidRPr="0021054C" w14:paraId="3074AFC3" w14:textId="77777777" w:rsidTr="0021054C">
        <w:trPr>
          <w:trHeight w:val="557"/>
        </w:trPr>
        <w:tc>
          <w:tcPr>
            <w:tcW w:w="3936" w:type="dxa"/>
          </w:tcPr>
          <w:p w14:paraId="5DAECE8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635FE9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E6F1CC6" w14:textId="77777777" w:rsidTr="0021054C">
        <w:trPr>
          <w:trHeight w:val="557"/>
        </w:trPr>
        <w:tc>
          <w:tcPr>
            <w:tcW w:w="3936" w:type="dxa"/>
          </w:tcPr>
          <w:p w14:paraId="07879B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7867C757" w14:textId="2720BCE2" w:rsidR="0021054C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praxe</w:t>
            </w:r>
          </w:p>
        </w:tc>
        <w:tc>
          <w:tcPr>
            <w:tcW w:w="2977" w:type="dxa"/>
          </w:tcPr>
          <w:p w14:paraId="4057414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DBBC8BA" w14:textId="77777777" w:rsidTr="0021054C">
        <w:trPr>
          <w:trHeight w:val="557"/>
        </w:trPr>
        <w:tc>
          <w:tcPr>
            <w:tcW w:w="3936" w:type="dxa"/>
          </w:tcPr>
          <w:p w14:paraId="37AFC0A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7FAAA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C2A18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29C7896" w14:textId="77777777" w:rsidTr="0021054C">
        <w:trPr>
          <w:trHeight w:val="557"/>
        </w:trPr>
        <w:tc>
          <w:tcPr>
            <w:tcW w:w="3936" w:type="dxa"/>
          </w:tcPr>
          <w:p w14:paraId="08107E2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BC59927" w14:textId="77777777" w:rsidR="0021054C" w:rsidRPr="0021054C" w:rsidRDefault="0021054C" w:rsidP="0029237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66916354" w14:textId="77777777" w:rsidR="0021054C" w:rsidRPr="0021054C" w:rsidRDefault="0021054C" w:rsidP="0029237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34FEABBB" w14:textId="77777777" w:rsidTr="0021054C">
        <w:trPr>
          <w:trHeight w:val="557"/>
        </w:trPr>
        <w:tc>
          <w:tcPr>
            <w:tcW w:w="3936" w:type="dxa"/>
          </w:tcPr>
          <w:p w14:paraId="77CB01F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2E0B54BB" w14:textId="77777777" w:rsid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4218052D" w14:textId="57467E92" w:rsidR="00292372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3500044B" w14:textId="77777777" w:rsid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  <w:p w14:paraId="2E8B6717" w14:textId="411882E2" w:rsidR="00292372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14:paraId="191C4511" w14:textId="77777777" w:rsidTr="0021054C">
        <w:trPr>
          <w:trHeight w:val="557"/>
        </w:trPr>
        <w:tc>
          <w:tcPr>
            <w:tcW w:w="3936" w:type="dxa"/>
          </w:tcPr>
          <w:p w14:paraId="290EFEA0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4B03D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BDFF08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BAAD3CD" w14:textId="77777777" w:rsidTr="0021054C">
        <w:trPr>
          <w:trHeight w:val="557"/>
        </w:trPr>
        <w:tc>
          <w:tcPr>
            <w:tcW w:w="3936" w:type="dxa"/>
          </w:tcPr>
          <w:p w14:paraId="6C92499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31EB47F" w14:textId="646200ED" w:rsidR="0021054C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0BFF4947" w14:textId="1ECA625C" w:rsidR="0021054C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1054C" w:rsidRPr="0021054C" w14:paraId="6B92D568" w14:textId="77777777" w:rsidTr="0021054C">
        <w:trPr>
          <w:trHeight w:val="557"/>
        </w:trPr>
        <w:tc>
          <w:tcPr>
            <w:tcW w:w="3936" w:type="dxa"/>
          </w:tcPr>
          <w:p w14:paraId="438C435A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700B26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C90A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7B11E466" w14:textId="77777777" w:rsidR="0021054C" w:rsidRPr="0021054C" w:rsidRDefault="0021054C" w:rsidP="0021054C">
      <w:pPr>
        <w:rPr>
          <w:rFonts w:ascii="Arial" w:hAnsi="Arial" w:cs="Arial"/>
        </w:rPr>
      </w:pPr>
    </w:p>
    <w:p w14:paraId="7874135D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EC96CF8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17CFCC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648B8612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A34CE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2E3CB0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0662B0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A8D8993" w14:textId="4950A4BD" w:rsidR="0021054C" w:rsidRPr="0021054C" w:rsidRDefault="0029237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Profi-tisk </w:t>
            </w:r>
            <w:r w:rsidR="00D01B55">
              <w:rPr>
                <w:rFonts w:ascii="Arial" w:hAnsi="Arial" w:cs="Arial"/>
              </w:rPr>
              <w:t>group s.r.o.</w:t>
            </w:r>
          </w:p>
        </w:tc>
      </w:tr>
      <w:tr w:rsidR="0021054C" w:rsidRPr="0021054C" w14:paraId="43C72960" w14:textId="77777777" w:rsidTr="00AD53A4">
        <w:trPr>
          <w:trHeight w:val="556"/>
        </w:trPr>
        <w:tc>
          <w:tcPr>
            <w:tcW w:w="3794" w:type="dxa"/>
          </w:tcPr>
          <w:p w14:paraId="07F0D9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DC4D90A" w14:textId="7E246448" w:rsidR="0021054C" w:rsidRPr="0021054C" w:rsidRDefault="00D01B5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Chválkovická 223/5, 779 00 Olomouc </w:t>
            </w:r>
          </w:p>
        </w:tc>
      </w:tr>
      <w:tr w:rsidR="0021054C" w:rsidRPr="0021054C" w14:paraId="5ED55E2C" w14:textId="77777777" w:rsidTr="00AD53A4">
        <w:trPr>
          <w:trHeight w:val="563"/>
        </w:trPr>
        <w:tc>
          <w:tcPr>
            <w:tcW w:w="3794" w:type="dxa"/>
          </w:tcPr>
          <w:p w14:paraId="4A8B326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591A3E50" w14:textId="06E491CF" w:rsidR="0021054C" w:rsidRPr="0021054C" w:rsidRDefault="003A72DF" w:rsidP="003A7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Vebr</w:t>
            </w:r>
          </w:p>
        </w:tc>
      </w:tr>
      <w:tr w:rsidR="0021054C" w:rsidRPr="0021054C" w14:paraId="7F62D78E" w14:textId="77777777" w:rsidTr="00AD53A4">
        <w:trPr>
          <w:trHeight w:val="685"/>
        </w:trPr>
        <w:tc>
          <w:tcPr>
            <w:tcW w:w="3794" w:type="dxa"/>
          </w:tcPr>
          <w:p w14:paraId="3A8AB96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6F71162" w14:textId="2BFD2073" w:rsidR="0021054C" w:rsidRPr="001C00EB" w:rsidRDefault="003F178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XXX</w:t>
            </w:r>
          </w:p>
        </w:tc>
      </w:tr>
      <w:tr w:rsidR="0021054C" w:rsidRPr="0021054C" w14:paraId="3CD1D731" w14:textId="77777777" w:rsidTr="00AD53A4">
        <w:trPr>
          <w:trHeight w:val="709"/>
        </w:trPr>
        <w:tc>
          <w:tcPr>
            <w:tcW w:w="3794" w:type="dxa"/>
          </w:tcPr>
          <w:p w14:paraId="0DF465A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3EBEC36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16196BF" w14:textId="77777777" w:rsidTr="00AD53A4">
        <w:trPr>
          <w:trHeight w:val="564"/>
        </w:trPr>
        <w:tc>
          <w:tcPr>
            <w:tcW w:w="3794" w:type="dxa"/>
          </w:tcPr>
          <w:p w14:paraId="59394B24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060483D7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64287D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448A10B" w14:textId="77777777" w:rsidTr="00AD53A4">
        <w:trPr>
          <w:trHeight w:val="544"/>
        </w:trPr>
        <w:tc>
          <w:tcPr>
            <w:tcW w:w="3794" w:type="dxa"/>
          </w:tcPr>
          <w:p w14:paraId="47E10935" w14:textId="2041AD1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D01B55">
              <w:rPr>
                <w:rFonts w:ascii="Arial" w:hAnsi="Arial" w:cs="Arial"/>
              </w:rPr>
              <w:t xml:space="preserve"> </w:t>
            </w:r>
            <w:r w:rsidR="003F1786">
              <w:rPr>
                <w:rFonts w:ascii="Arial" w:hAnsi="Arial" w:cs="Arial"/>
              </w:rPr>
              <w:t>XXX</w:t>
            </w:r>
            <w:r w:rsidR="00D01B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1F2B1EC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81AFE9E" w14:textId="77777777" w:rsidTr="00AD53A4">
        <w:trPr>
          <w:trHeight w:val="566"/>
        </w:trPr>
        <w:tc>
          <w:tcPr>
            <w:tcW w:w="3794" w:type="dxa"/>
          </w:tcPr>
          <w:p w14:paraId="0156FA4B" w14:textId="19929E98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  <w:r w:rsidR="00D01B55">
              <w:rPr>
                <w:rFonts w:ascii="Arial" w:hAnsi="Arial" w:cs="Arial"/>
              </w:rPr>
              <w:t xml:space="preserve"> </w:t>
            </w:r>
            <w:r w:rsidR="003F1786">
              <w:rPr>
                <w:rFonts w:ascii="Arial" w:hAnsi="Arial" w:cs="Arial"/>
                <w:color w:val="000000" w:themeColor="text1"/>
              </w:rPr>
              <w:t>XXX</w:t>
            </w:r>
          </w:p>
        </w:tc>
        <w:tc>
          <w:tcPr>
            <w:tcW w:w="5812" w:type="dxa"/>
          </w:tcPr>
          <w:p w14:paraId="00CCB3D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A37C229" w14:textId="77777777" w:rsidTr="00AD53A4">
        <w:trPr>
          <w:trHeight w:val="560"/>
        </w:trPr>
        <w:tc>
          <w:tcPr>
            <w:tcW w:w="3794" w:type="dxa"/>
          </w:tcPr>
          <w:p w14:paraId="4EA6C062" w14:textId="6A09E41E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  <w:r w:rsidR="00D01B55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6E2F5E0B" w14:textId="2A0E6EF9" w:rsidR="0021054C" w:rsidRPr="0021054C" w:rsidRDefault="00D01B5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Seřizovač knihařských strojů, tiskař.</w:t>
            </w:r>
          </w:p>
        </w:tc>
      </w:tr>
      <w:tr w:rsidR="0021054C" w:rsidRPr="0021054C" w14:paraId="27297F51" w14:textId="77777777" w:rsidTr="00AD53A4">
        <w:trPr>
          <w:trHeight w:val="540"/>
        </w:trPr>
        <w:tc>
          <w:tcPr>
            <w:tcW w:w="3794" w:type="dxa"/>
          </w:tcPr>
          <w:p w14:paraId="31832AA8" w14:textId="77777777" w:rsidR="00D01B55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</w:t>
            </w:r>
            <w:r w:rsidR="00D01B55">
              <w:rPr>
                <w:rFonts w:ascii="Arial" w:hAnsi="Arial" w:cs="Arial"/>
              </w:rPr>
              <w:t>:</w:t>
            </w:r>
          </w:p>
          <w:p w14:paraId="3820639B" w14:textId="6269ACA1" w:rsidR="00D01B55" w:rsidRPr="001C00EB" w:rsidRDefault="003A72DF" w:rsidP="003A72DF">
            <w:pPr>
              <w:rPr>
                <w:rFonts w:ascii="Arial" w:hAnsi="Arial" w:cs="Arial"/>
              </w:rPr>
            </w:pPr>
            <w:r w:rsidRPr="001C00EB">
              <w:rPr>
                <w:rFonts w:ascii="Arial" w:hAnsi="Arial" w:cs="Arial"/>
                <w:color w:val="000000" w:themeColor="text1"/>
              </w:rPr>
              <w:t>běžná údržba, drobné opravy, seřizování a nastavování knihařských strojů, obsluha knihařských strojů</w:t>
            </w:r>
          </w:p>
        </w:tc>
        <w:tc>
          <w:tcPr>
            <w:tcW w:w="5812" w:type="dxa"/>
          </w:tcPr>
          <w:p w14:paraId="4D99FA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7381783" w14:textId="77777777" w:rsidTr="00AD53A4">
        <w:trPr>
          <w:trHeight w:val="562"/>
        </w:trPr>
        <w:tc>
          <w:tcPr>
            <w:tcW w:w="3794" w:type="dxa"/>
          </w:tcPr>
          <w:p w14:paraId="7E061E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BBD462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AA87FF4" w14:textId="77777777" w:rsidTr="00AD53A4">
        <w:trPr>
          <w:trHeight w:val="711"/>
        </w:trPr>
        <w:tc>
          <w:tcPr>
            <w:tcW w:w="3794" w:type="dxa"/>
          </w:tcPr>
          <w:p w14:paraId="7DEAC6E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2DE066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A9D777D" w14:textId="77777777" w:rsidTr="00AD53A4">
        <w:trPr>
          <w:trHeight w:val="677"/>
        </w:trPr>
        <w:tc>
          <w:tcPr>
            <w:tcW w:w="3794" w:type="dxa"/>
          </w:tcPr>
          <w:p w14:paraId="7D4161A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04BE5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55FDB041" w14:textId="77777777" w:rsidR="0021054C" w:rsidRPr="0021054C" w:rsidRDefault="0021054C" w:rsidP="0021054C">
      <w:pPr>
        <w:rPr>
          <w:rFonts w:ascii="Arial" w:hAnsi="Arial" w:cs="Arial"/>
        </w:rPr>
      </w:pPr>
    </w:p>
    <w:p w14:paraId="005F9026" w14:textId="77777777" w:rsidR="0021054C" w:rsidRPr="0021054C" w:rsidRDefault="0021054C" w:rsidP="0021054C">
      <w:pPr>
        <w:rPr>
          <w:rFonts w:ascii="Arial" w:hAnsi="Arial" w:cs="Arial"/>
        </w:rPr>
      </w:pPr>
    </w:p>
    <w:p w14:paraId="6D29AFCF" w14:textId="77777777" w:rsidR="0021054C" w:rsidRPr="0021054C" w:rsidRDefault="0021054C" w:rsidP="0021054C">
      <w:pPr>
        <w:rPr>
          <w:rFonts w:ascii="Arial" w:hAnsi="Arial" w:cs="Arial"/>
        </w:rPr>
      </w:pPr>
    </w:p>
    <w:p w14:paraId="734A864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D0DE6D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95DEE5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8C914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24D0202F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AF7584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303C1F6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D8E3D3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5957C26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F68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0687D3" w14:textId="6EA0884C" w:rsidR="0021054C" w:rsidRPr="0021054C" w:rsidRDefault="00D01B5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Seřizovač knihařských strojů </w:t>
            </w:r>
          </w:p>
        </w:tc>
      </w:tr>
      <w:tr w:rsidR="0021054C" w:rsidRPr="0021054C" w14:paraId="66768943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8971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A4786" w14:textId="3CFEA927" w:rsidR="0021054C" w:rsidRPr="0021054C" w:rsidRDefault="00D01B55" w:rsidP="00AD53A4">
            <w:pPr>
              <w:rPr>
                <w:rFonts w:ascii="Arial" w:hAnsi="Arial" w:cs="Arial"/>
              </w:rPr>
            </w:pPr>
            <w:r w:rsidRPr="00D01B55">
              <w:rPr>
                <w:rFonts w:ascii="Arial" w:hAnsi="Arial" w:cs="Arial"/>
              </w:rPr>
              <w:t>Chválkovická 223/5, 779 00 Olomouc</w:t>
            </w:r>
          </w:p>
        </w:tc>
      </w:tr>
      <w:tr w:rsidR="0021054C" w:rsidRPr="0021054C" w14:paraId="701400B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CC84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C05B7" w14:textId="6969412C" w:rsidR="0021054C" w:rsidRPr="0021054C" w:rsidRDefault="00D01B55" w:rsidP="00AD53A4">
            <w:pPr>
              <w:rPr>
                <w:rFonts w:ascii="Arial" w:hAnsi="Arial" w:cs="Arial"/>
              </w:rPr>
            </w:pPr>
            <w:r w:rsidRPr="00D01B55">
              <w:rPr>
                <w:rFonts w:ascii="Arial" w:hAnsi="Arial" w:cs="Arial"/>
              </w:rPr>
              <w:t xml:space="preserve">40 hodin týdně / min. </w:t>
            </w:r>
            <w:r>
              <w:rPr>
                <w:rFonts w:ascii="Arial" w:hAnsi="Arial" w:cs="Arial"/>
              </w:rPr>
              <w:t>6</w:t>
            </w:r>
            <w:r w:rsidRPr="00D01B55">
              <w:rPr>
                <w:rFonts w:ascii="Arial" w:hAnsi="Arial" w:cs="Arial"/>
              </w:rPr>
              <w:t xml:space="preserve"> měsíců</w:t>
            </w:r>
          </w:p>
        </w:tc>
      </w:tr>
      <w:tr w:rsidR="0021054C" w:rsidRPr="0021054C" w14:paraId="655922F7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B5D8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F7B48" w14:textId="583A9E85" w:rsidR="0021054C" w:rsidRPr="0021054C" w:rsidRDefault="00D01B55" w:rsidP="00D0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 nerozhoduje, polygrafie příp. strojírenství výhodou</w:t>
            </w:r>
          </w:p>
        </w:tc>
      </w:tr>
      <w:tr w:rsidR="0021054C" w:rsidRPr="0021054C" w14:paraId="33DB409C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453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ED62D" w14:textId="7152F461" w:rsidR="0021054C" w:rsidRPr="0021054C" w:rsidRDefault="00D01B55" w:rsidP="00D0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Manuální zručnost, technická zdatnost, zkušenost s prací s výpočetní technikou a se stroji výhodou</w:t>
            </w:r>
          </w:p>
        </w:tc>
      </w:tr>
      <w:tr w:rsidR="0021054C" w:rsidRPr="0021054C" w14:paraId="48813037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A665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5880D" w14:textId="1C3F58F0" w:rsidR="0021054C" w:rsidRPr="0021054C" w:rsidRDefault="00D01B55" w:rsidP="00D0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Seřizování, čištění, údržba a drobné opravy knihařských strojů, zejména skládacích strojů, linek na knižní vazby (drátošička, lepička) a snášecích strojů. </w:t>
            </w:r>
          </w:p>
        </w:tc>
      </w:tr>
      <w:tr w:rsidR="0021054C" w:rsidRPr="0021054C" w14:paraId="052996A8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3917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12447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742A15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5CD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835B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264768D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4BF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A42B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6ACE2B6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99E30BA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4A835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5E0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4A221C7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02D0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6B8B6C9B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27011" w14:textId="55CEB1B5" w:rsidR="0021054C" w:rsidRPr="001C00EB" w:rsidRDefault="003A72DF" w:rsidP="00AD53A4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1C00EB">
              <w:rPr>
                <w:rFonts w:ascii="Arial" w:hAnsi="Arial" w:cs="Arial"/>
                <w:i/>
                <w:color w:val="000000" w:themeColor="text1"/>
                <w:sz w:val="20"/>
              </w:rPr>
              <w:t>orientace v organizační struktuře společnosti a v organizaci výrobního provozu, seznámení s průběhem výrobního provozu, s BOZP, s náplní páce jednotlivých pracovních pozic a detailně s náplní práce vlastní pracovní pozice</w:t>
            </w:r>
          </w:p>
        </w:tc>
      </w:tr>
      <w:tr w:rsidR="0021054C" w:rsidRPr="0021054C" w14:paraId="5AF9BB1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A9E01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C5C9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416FBE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C3DB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C0A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3924050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4F1F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22A72F8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82585" w14:textId="447EFEA5" w:rsidR="0021054C" w:rsidRPr="001C00EB" w:rsidRDefault="003A72DF" w:rsidP="00AD53A4">
            <w:pPr>
              <w:rPr>
                <w:rFonts w:ascii="Arial" w:hAnsi="Arial" w:cs="Arial"/>
                <w:i/>
                <w:sz w:val="20"/>
              </w:rPr>
            </w:pPr>
            <w:r w:rsidRPr="001C00EB">
              <w:rPr>
                <w:rFonts w:ascii="Arial" w:hAnsi="Arial" w:cs="Arial"/>
                <w:i/>
                <w:color w:val="000000" w:themeColor="text1"/>
                <w:sz w:val="20"/>
              </w:rPr>
              <w:t>osvojení si odborných kompetencí v oboru knihárenského zpracování tiskovin, získání vědomostí i nových praktických dovedností – obsluha knihařských zařízení, jejich nastavování, seřizování, údržba a drobné opravy</w:t>
            </w:r>
          </w:p>
        </w:tc>
      </w:tr>
      <w:tr w:rsidR="0021054C" w:rsidRPr="0021054C" w14:paraId="487A048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0DF3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286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30CF7EF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D83F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C8666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7C0CA7C8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04F7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024622B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57AE71D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530BA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29A0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1EF4E5DF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D934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58BD5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9C229" w14:textId="77777777" w:rsidR="0021054C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31. 07. 2022</w:t>
            </w:r>
          </w:p>
          <w:p w14:paraId="26529295" w14:textId="77777777" w:rsidR="00E44206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31. 08. 2022</w:t>
            </w:r>
          </w:p>
          <w:p w14:paraId="76F41593" w14:textId="77777777" w:rsidR="00E44206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30. 09. 2022</w:t>
            </w:r>
          </w:p>
          <w:p w14:paraId="0649AA45" w14:textId="77777777" w:rsidR="00E44206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31. 10. 2022</w:t>
            </w:r>
          </w:p>
          <w:p w14:paraId="780915BB" w14:textId="77777777" w:rsidR="00E44206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31. 12. 2022</w:t>
            </w:r>
          </w:p>
          <w:p w14:paraId="1D63F684" w14:textId="1244E4C5" w:rsidR="00E44206" w:rsidRPr="0021054C" w:rsidRDefault="00E44206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AC0BAC1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34D2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542417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DE4FB" w14:textId="77777777" w:rsidR="0021054C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31. 12. 2022</w:t>
            </w:r>
          </w:p>
          <w:p w14:paraId="5045CC43" w14:textId="77777777" w:rsidR="00E44206" w:rsidRDefault="00E44206" w:rsidP="00AD53A4">
            <w:pPr>
              <w:rPr>
                <w:rFonts w:ascii="Arial" w:hAnsi="Arial" w:cs="Arial"/>
              </w:rPr>
            </w:pPr>
          </w:p>
          <w:p w14:paraId="3BF96C69" w14:textId="03362C15" w:rsidR="00E44206" w:rsidRPr="0021054C" w:rsidRDefault="00E44206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2FA34EA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96A4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3ACFDB" w14:textId="77777777"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10003DA2" w14:textId="1CAA7AEE" w:rsidR="00E44206" w:rsidRPr="0021054C" w:rsidRDefault="00E44206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916BD" w14:textId="17BEF0D2" w:rsidR="0021054C" w:rsidRPr="0021054C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31. 12. 2022</w:t>
            </w:r>
          </w:p>
        </w:tc>
      </w:tr>
      <w:tr w:rsidR="0021054C" w:rsidRPr="0021054C" w14:paraId="159811E6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CD05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1A9EB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07010" w14:textId="52E7AB7B" w:rsidR="0021054C" w:rsidRPr="0021054C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31. 12. 2022</w:t>
            </w:r>
          </w:p>
        </w:tc>
      </w:tr>
    </w:tbl>
    <w:p w14:paraId="05F3503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625A0A07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33F8E87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07F35A44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4B9EA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12E6D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82F262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3D7111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B85DC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5B7E9573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2A48A27" w14:textId="77777777" w:rsid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Červen </w:t>
            </w:r>
          </w:p>
          <w:p w14:paraId="19D96FA3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1E9638E6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837F97" w14:textId="3DB5A422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F48AE0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0DA094F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40E6CC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D5216E9" w14:textId="65041FB2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Červenec</w:t>
            </w:r>
            <w:r w:rsidR="00060258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289120B5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40F5AA28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ACFD14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FFFC65" w14:textId="35501996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CF2510E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7DCDD3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A249C9" w14:textId="2F4DD0D3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Srpen </w:t>
            </w:r>
          </w:p>
          <w:p w14:paraId="295D5248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7FCE03B5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D243B9" w14:textId="571C5D74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39FD09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8084C8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Září</w:t>
            </w:r>
          </w:p>
          <w:p w14:paraId="1DDA9F8C" w14:textId="122CE370" w:rsidR="00E44206" w:rsidRP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1D1273D6" w14:textId="77777777" w:rsidR="0021054C" w:rsidRPr="001C00EB" w:rsidRDefault="003A72DF" w:rsidP="001C00E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seznámení s provozem, se zásadami BOZP, se základními pravidly polygrafické výroby, se způsobem zadávání práce; postupné seznámení s chodem jednotlivých knihařských zařízení, pomocné práce při jejich obsluze</w:t>
            </w:r>
          </w:p>
          <w:p w14:paraId="67F295E2" w14:textId="77777777" w:rsidR="00060258" w:rsidRDefault="00060258" w:rsidP="00E442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06CE155" w14:textId="77777777" w:rsidR="00060258" w:rsidRDefault="00060258" w:rsidP="00E442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C0D58BD" w14:textId="77777777" w:rsidR="00060258" w:rsidRDefault="00060258" w:rsidP="00E442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A10C0B9" w14:textId="347DB36F" w:rsidR="001C00EB" w:rsidRDefault="001C00EB" w:rsidP="0006025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597C58" w14:textId="77777777" w:rsidR="001C00EB" w:rsidRDefault="001C00EB" w:rsidP="0006025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4569B97" w14:textId="77777777" w:rsidR="001C00EB" w:rsidRDefault="001C00EB" w:rsidP="0006025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865BC07" w14:textId="2FBE5884" w:rsidR="00060258" w:rsidRPr="001C00EB" w:rsidRDefault="00060258" w:rsidP="001C00E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seznámení s technickými parametry a chodem linky na vazby V1 (drátošička), s jejím nastavováním a seřizováním pro konkrétní zakázky, zaučení do obsluhy a seřizování</w:t>
            </w:r>
          </w:p>
          <w:p w14:paraId="01EB354F" w14:textId="77777777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768C63B" w14:textId="29AD3091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3FA2FA6" w14:textId="77777777" w:rsidR="001C00EB" w:rsidRDefault="001C00EB" w:rsidP="001C00E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989978F" w14:textId="77777777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E88166D" w14:textId="77777777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896023D" w14:textId="77777777" w:rsidR="001C00EB" w:rsidRDefault="001C00EB" w:rsidP="0006025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D8A5181" w14:textId="77777777" w:rsidR="001C00EB" w:rsidRDefault="001C00EB" w:rsidP="0006025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B805526" w14:textId="77777777" w:rsidR="001C00EB" w:rsidRDefault="001C00EB" w:rsidP="0006025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CA013A4" w14:textId="4E659E8D" w:rsidR="00060258" w:rsidRPr="001C00EB" w:rsidRDefault="00060258" w:rsidP="001C00E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seznámení s technickými parametry a chodem linky na vazby V2 (lepičky), s jejím digitálním nastavováním a seřizov</w:t>
            </w:r>
            <w:r w:rsid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á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ním, zaučení do obsluhy a seřizování</w:t>
            </w:r>
          </w:p>
          <w:p w14:paraId="441E4847" w14:textId="77777777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8C7B37E" w14:textId="77777777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03DD19A" w14:textId="77777777" w:rsidR="00060258" w:rsidRDefault="00060258" w:rsidP="00060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FB142F3" w14:textId="77777777" w:rsidR="001C00EB" w:rsidRDefault="001C00EB" w:rsidP="001C00E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008795E" w14:textId="5866ED7A" w:rsidR="00060258" w:rsidRPr="001C00EB" w:rsidRDefault="00060258" w:rsidP="001C00E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seznámení s technickými parametry a chodem skládací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stroj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ů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pro formát B2 (menší formát)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 B1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s je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jich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nastavováním a seřizov</w:t>
            </w:r>
            <w:r w:rsid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á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ním, zaučení do obsluhy a seřizování</w:t>
            </w:r>
          </w:p>
          <w:p w14:paraId="67278437" w14:textId="578EA371" w:rsidR="00060258" w:rsidRPr="003A72DF" w:rsidRDefault="00060258" w:rsidP="00060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11058C4F" w14:textId="77777777" w:rsid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hodin týdně</w:t>
            </w:r>
          </w:p>
          <w:p w14:paraId="7F64B2B5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D463F3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6D19A2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141BB68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A2CA9F" w14:textId="56E318F8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40 hodin týdně</w:t>
            </w:r>
          </w:p>
          <w:p w14:paraId="44B08B50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DC50A20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E89809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1586A6" w14:textId="77777777" w:rsidR="001C00EB" w:rsidRDefault="001C00EB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84F3A5" w14:textId="051D7B72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40 hodin týdně</w:t>
            </w:r>
          </w:p>
          <w:p w14:paraId="4C63AEAD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DBF5916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082152" w14:textId="5DAF2B67" w:rsidR="00E44206" w:rsidRP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40 hodin týdně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0B3494D4" w14:textId="7777777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lastRenderedPageBreak/>
              <w:t>10</w:t>
            </w:r>
          </w:p>
          <w:p w14:paraId="7B3E4E3F" w14:textId="7777777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 xml:space="preserve">hodin </w:t>
            </w:r>
          </w:p>
          <w:p w14:paraId="2F29F9FD" w14:textId="77777777" w:rsidR="0021054C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týdně</w:t>
            </w:r>
          </w:p>
          <w:p w14:paraId="5002BEAE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D9F5F6C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DF9B27" w14:textId="77777777" w:rsidR="001C00EB" w:rsidRDefault="001C00EB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94A94B" w14:textId="77777777" w:rsidR="001C00EB" w:rsidRDefault="001C00EB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9A209C" w14:textId="31BF726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  <w:p w14:paraId="39E1DD5C" w14:textId="7777777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 xml:space="preserve">hodin </w:t>
            </w:r>
          </w:p>
          <w:p w14:paraId="2599BFDE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týdně</w:t>
            </w:r>
          </w:p>
          <w:p w14:paraId="57292278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51D2A3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7E7F59" w14:textId="77777777" w:rsidR="001C00EB" w:rsidRDefault="001C00EB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636746" w14:textId="77777777" w:rsidR="001C00EB" w:rsidRDefault="001C00EB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78E28C7" w14:textId="59E86B26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14:paraId="23BF5FD1" w14:textId="7777777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 xml:space="preserve">hodin </w:t>
            </w:r>
          </w:p>
          <w:p w14:paraId="59014A68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týdně</w:t>
            </w:r>
          </w:p>
          <w:p w14:paraId="3B751175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D3EF69" w14:textId="77777777" w:rsid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DA89E6" w14:textId="2CAD452A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14:paraId="21E93B43" w14:textId="77777777" w:rsidR="00E44206" w:rsidRPr="00E44206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 xml:space="preserve">hodin </w:t>
            </w:r>
          </w:p>
          <w:p w14:paraId="3CF343D8" w14:textId="0B9332D0" w:rsidR="00E44206" w:rsidRPr="0021054C" w:rsidRDefault="00E44206" w:rsidP="00E442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týdně</w:t>
            </w:r>
          </w:p>
        </w:tc>
      </w:tr>
      <w:tr w:rsidR="0021054C" w:rsidRPr="0021054C" w14:paraId="2A381379" w14:textId="77777777" w:rsidTr="001C00EB">
        <w:trPr>
          <w:trHeight w:val="80"/>
        </w:trPr>
        <w:tc>
          <w:tcPr>
            <w:tcW w:w="1707" w:type="dxa"/>
          </w:tcPr>
          <w:p w14:paraId="223850C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57F4F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02A70C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735137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3EE91BF" w14:textId="77777777" w:rsidTr="001C00EB">
        <w:trPr>
          <w:trHeight w:val="80"/>
        </w:trPr>
        <w:tc>
          <w:tcPr>
            <w:tcW w:w="1707" w:type="dxa"/>
          </w:tcPr>
          <w:p w14:paraId="444FC3A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310B39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2C6288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70DB53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7660EC83" w14:textId="77777777" w:rsidTr="0021054C">
        <w:trPr>
          <w:trHeight w:val="639"/>
        </w:trPr>
        <w:tc>
          <w:tcPr>
            <w:tcW w:w="1707" w:type="dxa"/>
          </w:tcPr>
          <w:p w14:paraId="0A3E47F1" w14:textId="77777777" w:rsid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Říjen</w:t>
            </w:r>
          </w:p>
          <w:p w14:paraId="2296887F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7BA582D8" w14:textId="77777777" w:rsidR="00E44206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Listopad </w:t>
            </w:r>
          </w:p>
          <w:p w14:paraId="125A02CA" w14:textId="2E167F92" w:rsidR="00E44206" w:rsidRP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</w:tc>
        <w:tc>
          <w:tcPr>
            <w:tcW w:w="5169" w:type="dxa"/>
          </w:tcPr>
          <w:p w14:paraId="2229ADEA" w14:textId="70B0FDD5" w:rsidR="0021054C" w:rsidRPr="001C00EB" w:rsidRDefault="00060258" w:rsidP="00CD1014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seznámení s technickými parametry a chodem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snášecího 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stroje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 trojřezu, 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je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jich 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nastavováním a seřizov</w:t>
            </w:r>
            <w:r w:rsid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á</w:t>
            </w:r>
            <w:r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ním, zaučení do obsluhy a seřizování</w:t>
            </w:r>
            <w:r w:rsidR="00CD1014" w:rsidRPr="001C00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 seznámení s činnostmi při manipulaci s materiálem a polotovary mezi jednotlivými kroky knihařského zpracování tiskoviny</w:t>
            </w:r>
          </w:p>
        </w:tc>
        <w:tc>
          <w:tcPr>
            <w:tcW w:w="1393" w:type="dxa"/>
          </w:tcPr>
          <w:p w14:paraId="3401BC21" w14:textId="3B928ED2" w:rsidR="0021054C" w:rsidRPr="0021054C" w:rsidRDefault="00E4420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4206">
              <w:rPr>
                <w:rFonts w:ascii="Arial" w:hAnsi="Arial" w:cs="Arial"/>
                <w:b/>
                <w:sz w:val="32"/>
                <w:szCs w:val="32"/>
              </w:rPr>
              <w:t>40 hodin týdně</w:t>
            </w:r>
          </w:p>
        </w:tc>
        <w:tc>
          <w:tcPr>
            <w:tcW w:w="1537" w:type="dxa"/>
          </w:tcPr>
          <w:p w14:paraId="419B1AD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15495C39" w14:textId="77777777" w:rsidTr="0021054C">
        <w:trPr>
          <w:trHeight w:val="624"/>
        </w:trPr>
        <w:tc>
          <w:tcPr>
            <w:tcW w:w="1707" w:type="dxa"/>
          </w:tcPr>
          <w:p w14:paraId="7F5E51F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07ADAE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42D957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3CC724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BA00867" w14:textId="77777777" w:rsidTr="0021054C">
        <w:trPr>
          <w:trHeight w:val="624"/>
        </w:trPr>
        <w:tc>
          <w:tcPr>
            <w:tcW w:w="1707" w:type="dxa"/>
          </w:tcPr>
          <w:p w14:paraId="3A63BA4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EEEA2F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3EDCD4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4E8A21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5B20FD6" w14:textId="77777777" w:rsidTr="0021054C">
        <w:trPr>
          <w:trHeight w:val="624"/>
        </w:trPr>
        <w:tc>
          <w:tcPr>
            <w:tcW w:w="1707" w:type="dxa"/>
          </w:tcPr>
          <w:p w14:paraId="056F376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6AD380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0E4BDEB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FAC728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06AC7AC8" w14:textId="77777777" w:rsidTr="0021054C">
        <w:trPr>
          <w:trHeight w:val="624"/>
        </w:trPr>
        <w:tc>
          <w:tcPr>
            <w:tcW w:w="1707" w:type="dxa"/>
          </w:tcPr>
          <w:p w14:paraId="7B16756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7A4045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A47F99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63EEA3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4148455A" w14:textId="77777777" w:rsidTr="0021054C">
        <w:trPr>
          <w:trHeight w:val="624"/>
        </w:trPr>
        <w:tc>
          <w:tcPr>
            <w:tcW w:w="1707" w:type="dxa"/>
          </w:tcPr>
          <w:p w14:paraId="21EEF79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79E1B4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789331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57980A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0DFAFDCA" w14:textId="77777777" w:rsidTr="0021054C">
        <w:trPr>
          <w:trHeight w:val="624"/>
        </w:trPr>
        <w:tc>
          <w:tcPr>
            <w:tcW w:w="1707" w:type="dxa"/>
          </w:tcPr>
          <w:p w14:paraId="0C9975A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6422C2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3A3BFE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C052F7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22DF7E2" w14:textId="77777777" w:rsidTr="0021054C">
        <w:trPr>
          <w:trHeight w:val="624"/>
        </w:trPr>
        <w:tc>
          <w:tcPr>
            <w:tcW w:w="1707" w:type="dxa"/>
          </w:tcPr>
          <w:p w14:paraId="70E6F72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7A3E1D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51CC7B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C263E3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85F6DF6" w14:textId="77777777" w:rsidTr="0021054C">
        <w:trPr>
          <w:trHeight w:val="624"/>
        </w:trPr>
        <w:tc>
          <w:tcPr>
            <w:tcW w:w="1707" w:type="dxa"/>
          </w:tcPr>
          <w:p w14:paraId="288B778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974B15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CC3F46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6484DEA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1FEF455B" w14:textId="77777777" w:rsidTr="0021054C">
        <w:trPr>
          <w:trHeight w:val="370"/>
        </w:trPr>
        <w:tc>
          <w:tcPr>
            <w:tcW w:w="1707" w:type="dxa"/>
          </w:tcPr>
          <w:p w14:paraId="600A4B6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5FBDB3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A152E7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9A527A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944680F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1058E38A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3D1DE1AD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AE47" w14:textId="77777777" w:rsidR="006F0401" w:rsidRDefault="006F0401" w:rsidP="006D2A7D">
      <w:pPr>
        <w:spacing w:after="0" w:line="240" w:lineRule="auto"/>
      </w:pPr>
      <w:r>
        <w:separator/>
      </w:r>
    </w:p>
  </w:endnote>
  <w:endnote w:type="continuationSeparator" w:id="0">
    <w:p w14:paraId="0E5C25BC" w14:textId="77777777" w:rsidR="006F0401" w:rsidRDefault="006F0401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F517" w14:textId="77777777" w:rsidR="006F0401" w:rsidRDefault="006F0401" w:rsidP="006D2A7D">
      <w:pPr>
        <w:spacing w:after="0" w:line="240" w:lineRule="auto"/>
      </w:pPr>
      <w:r>
        <w:separator/>
      </w:r>
    </w:p>
  </w:footnote>
  <w:footnote w:type="continuationSeparator" w:id="0">
    <w:p w14:paraId="5DA4DE1A" w14:textId="77777777" w:rsidR="006F0401" w:rsidRDefault="006F0401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8F8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2F302A97" wp14:editId="65DEAF35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4619E" wp14:editId="7C51AA4F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F9694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4619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63FF9694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60258"/>
    <w:rsid w:val="00182114"/>
    <w:rsid w:val="00183063"/>
    <w:rsid w:val="001C00EB"/>
    <w:rsid w:val="0021054C"/>
    <w:rsid w:val="00292372"/>
    <w:rsid w:val="002D5965"/>
    <w:rsid w:val="002E3B16"/>
    <w:rsid w:val="003A72DF"/>
    <w:rsid w:val="003D141C"/>
    <w:rsid w:val="003F15CC"/>
    <w:rsid w:val="003F1786"/>
    <w:rsid w:val="004D37C4"/>
    <w:rsid w:val="004E037D"/>
    <w:rsid w:val="00584D8B"/>
    <w:rsid w:val="006D2A7D"/>
    <w:rsid w:val="006F0401"/>
    <w:rsid w:val="008B13F2"/>
    <w:rsid w:val="009C210C"/>
    <w:rsid w:val="00A17E3C"/>
    <w:rsid w:val="00BA7AC6"/>
    <w:rsid w:val="00BC2445"/>
    <w:rsid w:val="00C95A57"/>
    <w:rsid w:val="00CD1014"/>
    <w:rsid w:val="00D01B55"/>
    <w:rsid w:val="00D82C4A"/>
    <w:rsid w:val="00DA6C27"/>
    <w:rsid w:val="00DC4017"/>
    <w:rsid w:val="00E44206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AFFDA"/>
  <w15:docId w15:val="{38FD5962-DB59-492C-986E-3652FB8A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Špirková Jana Mgr. (UPM-KRP)</cp:lastModifiedBy>
  <cp:revision>3</cp:revision>
  <cp:lastPrinted>2022-05-27T06:21:00Z</cp:lastPrinted>
  <dcterms:created xsi:type="dcterms:W3CDTF">2022-05-30T06:14:00Z</dcterms:created>
  <dcterms:modified xsi:type="dcterms:W3CDTF">2022-05-30T06:15:00Z</dcterms:modified>
</cp:coreProperties>
</file>