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346B92C9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5F6EE0">
              <w:rPr>
                <w:rFonts w:cs="Georgia"/>
                <w:b/>
                <w:bCs/>
                <w:color w:val="000000"/>
                <w:sz w:val="43"/>
                <w:szCs w:val="43"/>
              </w:rPr>
              <w:t>0</w:t>
            </w:r>
            <w:r w:rsidR="00D9251D">
              <w:rPr>
                <w:rFonts w:cs="Georgia"/>
                <w:b/>
                <w:bCs/>
                <w:color w:val="000000"/>
                <w:sz w:val="43"/>
                <w:szCs w:val="43"/>
              </w:rPr>
              <w:t>99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5F6EE0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107E5251" w:rsidR="00EF5B87" w:rsidRPr="009A22A4" w:rsidRDefault="0034647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346470">
              <w:rPr>
                <w:rFonts w:cs="Georgia"/>
                <w:b/>
                <w:bCs/>
                <w:color w:val="000000"/>
              </w:rPr>
              <w:t>Václav Jelen – AQIS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4CA97939" w:rsidR="00EF5B87" w:rsidRPr="00AF7E54" w:rsidRDefault="00346470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46470">
              <w:rPr>
                <w:rFonts w:cs="Georgia"/>
                <w:color w:val="000000"/>
              </w:rPr>
              <w:t>Chrastavská 461/39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109DAAEB" w:rsidR="00EF5B87" w:rsidRPr="00AF7E54" w:rsidRDefault="00346470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46470">
              <w:rPr>
                <w:rFonts w:cs="Georgia"/>
                <w:color w:val="000000"/>
              </w:rPr>
              <w:t xml:space="preserve">190 </w:t>
            </w:r>
            <w:proofErr w:type="gramStart"/>
            <w:r w:rsidRPr="00346470">
              <w:rPr>
                <w:rFonts w:cs="Georgia"/>
                <w:color w:val="000000"/>
              </w:rPr>
              <w:t>00  Praha</w:t>
            </w:r>
            <w:proofErr w:type="gramEnd"/>
            <w:r w:rsidRPr="00346470">
              <w:rPr>
                <w:rFonts w:cs="Georgia"/>
                <w:color w:val="000000"/>
              </w:rPr>
              <w:t xml:space="preserve"> 9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2084CBA8" w:rsidR="00EF5B87" w:rsidRPr="00AF7E54" w:rsidRDefault="0034647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346470">
              <w:rPr>
                <w:rFonts w:cs="Georgia"/>
                <w:color w:val="000000"/>
              </w:rPr>
              <w:t>14902028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ACEC8F8" w:rsidR="00566F6C" w:rsidRPr="00D67FF4" w:rsidRDefault="00346470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346470">
              <w:rPr>
                <w:rFonts w:cs="Georgia"/>
                <w:bCs/>
                <w:color w:val="000000"/>
              </w:rPr>
              <w:t>CZ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402C62">
              <w:rPr>
                <w:rFonts w:cs="Arial"/>
                <w:b/>
                <w:color w:val="000000"/>
              </w:rPr>
            </w:r>
            <w:r w:rsidR="00402C62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320C9916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287C3F2E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2859C074" w:rsidR="00EF5B87" w:rsidRPr="00AF7E54" w:rsidRDefault="00EF5B8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419094E3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1638E55B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62ACA5C0" w:rsidR="00EF5B87" w:rsidRPr="00AF7E54" w:rsidRDefault="00EF5B87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1FC384EA" w:rsidR="00EF5B87" w:rsidRPr="000563D1" w:rsidRDefault="00EF5B87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145F9610" w:rsidR="00367555" w:rsidRPr="00367555" w:rsidRDefault="0036755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2FBA12F4" w:rsidR="00DA0419" w:rsidRPr="00816AA2" w:rsidRDefault="0036755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367555">
              <w:rPr>
                <w:rFonts w:cs="Georgia"/>
                <w:color w:val="000000"/>
                <w:sz w:val="20"/>
                <w:szCs w:val="20"/>
              </w:rPr>
              <w:t>Fyzická osoba podnikající dle živnostenského zákona, nezapsaná v obchodním rejstříku, datum vzniku 23. 11. 1990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4E7638FE" w14:textId="3747A827" w:rsidR="0034068A" w:rsidRDefault="0034068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V</w:t>
            </w:r>
            <w:r w:rsidRPr="0034068A">
              <w:t xml:space="preserve"> rámci akce „Zvýšení ponorů na VVC</w:t>
            </w:r>
            <w:r>
              <w:t xml:space="preserve">“ - </w:t>
            </w:r>
            <w:r w:rsidR="00F039DD">
              <w:t>realizaci</w:t>
            </w:r>
            <w:r w:rsidR="00311B53">
              <w:t xml:space="preserve"> plavebního značení</w:t>
            </w:r>
            <w:r w:rsidR="00B84A7B">
              <w:t xml:space="preserve"> – Umístění signálních břehových znaků A</w:t>
            </w:r>
            <w:r>
              <w:t>. 10 na most legií včetně projednání s příslušnými úřady.</w:t>
            </w:r>
          </w:p>
          <w:p w14:paraId="52412D96" w14:textId="55C16BC4" w:rsidR="00566F6C" w:rsidRPr="000F53D1" w:rsidRDefault="0034068A" w:rsidP="0034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t xml:space="preserve">Jedná se o </w:t>
            </w:r>
            <w:r w:rsidR="00F039DD">
              <w:t xml:space="preserve">realizaci </w:t>
            </w:r>
            <w:r>
              <w:t>n</w:t>
            </w:r>
            <w:r w:rsidR="00437D77">
              <w:t>ávrh</w:t>
            </w:r>
            <w:r w:rsidR="00F039DD">
              <w:t>u</w:t>
            </w:r>
            <w:r w:rsidR="00437D77">
              <w:t xml:space="preserve"> technického řešení, vypracov</w:t>
            </w:r>
            <w:r w:rsidR="00D9251D">
              <w:t xml:space="preserve">aného firmou Vodohospodářský rozvoj a výstavba, a.s. </w:t>
            </w:r>
            <w:r w:rsidR="00437D77">
              <w:t xml:space="preserve">a následně </w:t>
            </w:r>
            <w:r w:rsidR="00D9251D">
              <w:t>projednání</w:t>
            </w:r>
            <w:r w:rsidR="00437D77">
              <w:t xml:space="preserve"> s příslušnými úřady</w:t>
            </w:r>
            <w:r w:rsidR="00D9251D">
              <w:t xml:space="preserve"> po dokončení díla</w:t>
            </w:r>
            <w:r w:rsidR="00437D77">
              <w:t>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5A00A244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09104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09104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09104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09104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09104A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09104A" w:rsidRPr="0009104A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402C62">
              <w:rPr>
                <w:rFonts w:cs="Arial"/>
                <w:color w:val="000000"/>
                <w:sz w:val="17"/>
                <w:szCs w:val="17"/>
              </w:rPr>
            </w:r>
            <w:r w:rsidR="00402C62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09104A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6378B9" w:rsidRPr="0009104A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t>investiční</w:t>
            </w:r>
            <w:r w:rsidR="0009104A">
              <w:rPr>
                <w:rFonts w:cs="Arial"/>
                <w:color w:val="000000"/>
                <w:sz w:val="17"/>
                <w:szCs w:val="17"/>
              </w:rPr>
              <w:t xml:space="preserve"> referent oddělení realizace</w:t>
            </w:r>
          </w:p>
          <w:p w14:paraId="22FF4638" w14:textId="5C8083BB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367555">
              <w:rPr>
                <w:rFonts w:cs="Georgia"/>
                <w:b/>
                <w:color w:val="000000"/>
                <w:sz w:val="24"/>
                <w:szCs w:val="24"/>
              </w:rPr>
              <w:t>230 108,00,-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477942F3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367555">
              <w:rPr>
                <w:rFonts w:cs="Georgia"/>
                <w:b/>
                <w:color w:val="000000"/>
                <w:sz w:val="24"/>
                <w:szCs w:val="24"/>
              </w:rPr>
              <w:t>278 430,68,-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402C62">
              <w:rPr>
                <w:rFonts w:cs="Arial"/>
                <w:color w:val="000000"/>
                <w:sz w:val="17"/>
                <w:szCs w:val="17"/>
              </w:rPr>
            </w:r>
            <w:r w:rsidR="00402C62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D1F7350" w:rsidR="0098229D" w:rsidRPr="00142CB2" w:rsidRDefault="00367555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 13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2337E7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7FE2FA06" w:rsidR="0098229D" w:rsidRPr="00142CB2" w:rsidRDefault="00367555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D9251D">
              <w:rPr>
                <w:rFonts w:cs="Georgia"/>
                <w:color w:val="000000"/>
                <w:sz w:val="21"/>
                <w:szCs w:val="21"/>
              </w:rPr>
              <w:t>4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2337E7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171100C3" w14:textId="0256F503" w:rsidR="002337E7" w:rsidRDefault="00566F6C" w:rsidP="00233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337E7">
        <w:rPr>
          <w:rFonts w:cs="Calibri"/>
          <w:b/>
          <w:bCs/>
        </w:rPr>
        <w:t xml:space="preserve">Plnění bude financováno </w:t>
      </w:r>
      <w:proofErr w:type="gramStart"/>
      <w:r w:rsidRPr="002337E7">
        <w:rPr>
          <w:rFonts w:cs="Calibri"/>
          <w:b/>
          <w:bCs/>
        </w:rPr>
        <w:t xml:space="preserve">z: </w:t>
      </w:r>
      <w:r w:rsidR="002337E7" w:rsidRPr="002337E7">
        <w:rPr>
          <w:b/>
          <w:bCs/>
        </w:rPr>
        <w:t xml:space="preserve"> </w:t>
      </w:r>
      <w:r w:rsidR="002337E7">
        <w:rPr>
          <w:b/>
          <w:bCs/>
        </w:rPr>
        <w:tab/>
      </w:r>
      <w:proofErr w:type="gramEnd"/>
      <w:r w:rsidR="002337E7" w:rsidRPr="002337E7">
        <w:rPr>
          <w:b/>
          <w:bCs/>
        </w:rPr>
        <w:t>SFDI -</w:t>
      </w:r>
      <w:r w:rsidR="002337E7">
        <w:t xml:space="preserve"> </w:t>
      </w:r>
      <w:r w:rsidR="002337E7" w:rsidRPr="002337E7">
        <w:rPr>
          <w:rFonts w:cs="Calibri"/>
          <w:b/>
          <w:bCs/>
        </w:rPr>
        <w:t>Jmenovit</w:t>
      </w:r>
      <w:r w:rsidR="002337E7">
        <w:rPr>
          <w:rFonts w:cs="Calibri"/>
          <w:b/>
          <w:bCs/>
        </w:rPr>
        <w:t>é</w:t>
      </w:r>
      <w:r w:rsidR="002337E7" w:rsidRPr="002337E7">
        <w:rPr>
          <w:rFonts w:cs="Calibri"/>
          <w:b/>
          <w:bCs/>
        </w:rPr>
        <w:t xml:space="preserve"> položk</w:t>
      </w:r>
      <w:r w:rsidR="002337E7">
        <w:rPr>
          <w:rFonts w:cs="Calibri"/>
          <w:b/>
          <w:bCs/>
        </w:rPr>
        <w:t>y</w:t>
      </w:r>
      <w:r w:rsidR="002337E7" w:rsidRPr="002337E7">
        <w:rPr>
          <w:rFonts w:cs="Calibri"/>
          <w:b/>
          <w:bCs/>
        </w:rPr>
        <w:t>:</w:t>
      </w:r>
      <w:r w:rsidR="002337E7">
        <w:rPr>
          <w:rFonts w:cs="Calibri"/>
          <w:b/>
          <w:bCs/>
        </w:rPr>
        <w:t xml:space="preserve"> </w:t>
      </w:r>
      <w:r w:rsidR="002337E7" w:rsidRPr="002337E7">
        <w:rPr>
          <w:rFonts w:cs="Calibri"/>
          <w:b/>
          <w:bCs/>
        </w:rPr>
        <w:t>Zvýšení ponorů na Vltavské vodní cestě</w:t>
      </w:r>
      <w:r w:rsidR="002337E7">
        <w:rPr>
          <w:rFonts w:cs="Calibri"/>
          <w:b/>
          <w:bCs/>
        </w:rPr>
        <w:t>;</w:t>
      </w:r>
    </w:p>
    <w:p w14:paraId="6AF1BBF1" w14:textId="6FCFEF02" w:rsidR="00566F6C" w:rsidRDefault="002337E7" w:rsidP="002337E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Calibri"/>
          <w:b/>
          <w:bCs/>
        </w:rPr>
      </w:pPr>
      <w:r w:rsidRPr="002337E7">
        <w:rPr>
          <w:rFonts w:cs="Calibri"/>
          <w:b/>
          <w:bCs/>
        </w:rPr>
        <w:t>ISPROFIN: 521 551 0014</w:t>
      </w:r>
    </w:p>
    <w:p w14:paraId="56C40D0D" w14:textId="24EC2B1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3A359958" w14:textId="62867D0C" w:rsidR="0098229D" w:rsidRPr="00F972E4" w:rsidRDefault="00F972E4" w:rsidP="00F972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</w:rPr>
      </w:pPr>
      <w:r w:rsidRPr="00F972E4">
        <w:rPr>
          <w:rFonts w:cs="Calibri"/>
          <w:b/>
          <w:bCs/>
        </w:rPr>
        <w:t>Objednávka bude zveřejněna v registru smluv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655DF22D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61181DE3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F972E4">
        <w:rPr>
          <w:b/>
          <w:bCs/>
        </w:rPr>
        <w:t>R</w:t>
      </w:r>
      <w:r>
        <w:rPr>
          <w:b/>
          <w:bCs/>
        </w:rPr>
        <w:t>E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6020A2A1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77777777" w:rsidR="00816AA2" w:rsidRPr="00566F6C" w:rsidRDefault="00816AA2" w:rsidP="004C54FB">
      <w:pPr>
        <w:spacing w:after="120"/>
      </w:pPr>
      <w:r w:rsidRPr="00816AA2">
        <w:t>Dne: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72D8" w14:textId="77777777" w:rsidR="00402C62" w:rsidRDefault="00402C62">
      <w:pPr>
        <w:spacing w:after="0" w:line="240" w:lineRule="auto"/>
      </w:pPr>
      <w:r>
        <w:separator/>
      </w:r>
    </w:p>
  </w:endnote>
  <w:endnote w:type="continuationSeparator" w:id="0">
    <w:p w14:paraId="329E0802" w14:textId="77777777" w:rsidR="00402C62" w:rsidRDefault="0040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F045" w14:textId="77777777" w:rsidR="00402C62" w:rsidRDefault="00402C62">
      <w:pPr>
        <w:spacing w:after="0" w:line="240" w:lineRule="auto"/>
      </w:pPr>
      <w:r>
        <w:separator/>
      </w:r>
    </w:p>
  </w:footnote>
  <w:footnote w:type="continuationSeparator" w:id="0">
    <w:p w14:paraId="0A462B69" w14:textId="77777777" w:rsidR="00402C62" w:rsidRDefault="0040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7139605">
    <w:abstractNumId w:val="1"/>
  </w:num>
  <w:num w:numId="2" w16cid:durableId="185152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5AB"/>
    <w:rsid w:val="00045E9A"/>
    <w:rsid w:val="000477D3"/>
    <w:rsid w:val="000563D1"/>
    <w:rsid w:val="00056FCC"/>
    <w:rsid w:val="00067C02"/>
    <w:rsid w:val="00067CF9"/>
    <w:rsid w:val="00083B76"/>
    <w:rsid w:val="00085BD1"/>
    <w:rsid w:val="0009104A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648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337E7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11B53"/>
    <w:rsid w:val="003347D7"/>
    <w:rsid w:val="0034068A"/>
    <w:rsid w:val="0034167F"/>
    <w:rsid w:val="00345942"/>
    <w:rsid w:val="00346470"/>
    <w:rsid w:val="00360C8B"/>
    <w:rsid w:val="00367555"/>
    <w:rsid w:val="00374631"/>
    <w:rsid w:val="003872C4"/>
    <w:rsid w:val="0039145E"/>
    <w:rsid w:val="003A64DD"/>
    <w:rsid w:val="003B25AA"/>
    <w:rsid w:val="003E2D12"/>
    <w:rsid w:val="003E5966"/>
    <w:rsid w:val="003F2364"/>
    <w:rsid w:val="00402C62"/>
    <w:rsid w:val="004308AD"/>
    <w:rsid w:val="004336B4"/>
    <w:rsid w:val="00437D77"/>
    <w:rsid w:val="00455802"/>
    <w:rsid w:val="0046035B"/>
    <w:rsid w:val="00463B6A"/>
    <w:rsid w:val="00463D83"/>
    <w:rsid w:val="004A292A"/>
    <w:rsid w:val="004A5F13"/>
    <w:rsid w:val="004C4BD3"/>
    <w:rsid w:val="004C54FB"/>
    <w:rsid w:val="004F1490"/>
    <w:rsid w:val="00504226"/>
    <w:rsid w:val="00505A0C"/>
    <w:rsid w:val="00510FEA"/>
    <w:rsid w:val="00534A12"/>
    <w:rsid w:val="00535C2D"/>
    <w:rsid w:val="00542083"/>
    <w:rsid w:val="00542F67"/>
    <w:rsid w:val="005518EE"/>
    <w:rsid w:val="00566F6C"/>
    <w:rsid w:val="00567701"/>
    <w:rsid w:val="005716E0"/>
    <w:rsid w:val="00582B3C"/>
    <w:rsid w:val="00585546"/>
    <w:rsid w:val="005928C8"/>
    <w:rsid w:val="005A6748"/>
    <w:rsid w:val="005F1E73"/>
    <w:rsid w:val="005F6EE0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4F7"/>
    <w:rsid w:val="00852A6D"/>
    <w:rsid w:val="00882612"/>
    <w:rsid w:val="008C6BAA"/>
    <w:rsid w:val="008E4C60"/>
    <w:rsid w:val="009063B0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203C6"/>
    <w:rsid w:val="00B4150D"/>
    <w:rsid w:val="00B84A7B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8608A"/>
    <w:rsid w:val="00CB4B74"/>
    <w:rsid w:val="00CC0E4F"/>
    <w:rsid w:val="00CC6C4A"/>
    <w:rsid w:val="00CE2CB0"/>
    <w:rsid w:val="00CE6AD6"/>
    <w:rsid w:val="00CF03F7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0037"/>
    <w:rsid w:val="00D670B1"/>
    <w:rsid w:val="00D67FF4"/>
    <w:rsid w:val="00D71F88"/>
    <w:rsid w:val="00D9251D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24A5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012F9"/>
    <w:rsid w:val="00F039DD"/>
    <w:rsid w:val="00F104F1"/>
    <w:rsid w:val="00F1081C"/>
    <w:rsid w:val="00F237B0"/>
    <w:rsid w:val="00F3345D"/>
    <w:rsid w:val="00F54D50"/>
    <w:rsid w:val="00F85F35"/>
    <w:rsid w:val="00F92078"/>
    <w:rsid w:val="00F92A13"/>
    <w:rsid w:val="00F972E4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CF0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4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adpis1Char">
    <w:name w:val="Nadpis 1 Char"/>
    <w:basedOn w:val="Standardnpsmoodstavce"/>
    <w:link w:val="Nadpis1"/>
    <w:rsid w:val="00CF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semiHidden/>
    <w:rsid w:val="0034647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1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4A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1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4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5D7C-CB09-432A-919A-DCC322A3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2022-05-27T13:47:00Z</dcterms:created>
  <dcterms:modified xsi:type="dcterms:W3CDTF">2022-05-27T13:47:00Z</dcterms:modified>
</cp:coreProperties>
</file>