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7249B" w:rsidRPr="00DE0C0B" w:rsidRDefault="00C7249B" w:rsidP="00C7249B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DBBBF0A" w14:textId="6920B894" w:rsidR="00C7249B" w:rsidRPr="00DE0C0B" w:rsidRDefault="008D6D48" w:rsidP="00CE0152">
      <w:pPr>
        <w:pStyle w:val="Odstavecseseznamem"/>
        <w:ind w:left="99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0C0B">
        <w:rPr>
          <w:rFonts w:ascii="Arial" w:hAnsi="Arial" w:cs="Arial"/>
          <w:b/>
          <w:sz w:val="32"/>
          <w:szCs w:val="32"/>
          <w:u w:val="single"/>
        </w:rPr>
        <w:t xml:space="preserve">Příloha č.1 </w:t>
      </w:r>
      <w:r w:rsidR="00E91E99">
        <w:rPr>
          <w:rFonts w:ascii="Arial" w:hAnsi="Arial" w:cs="Arial"/>
          <w:b/>
          <w:sz w:val="32"/>
          <w:szCs w:val="32"/>
          <w:u w:val="single"/>
        </w:rPr>
        <w:t>–</w:t>
      </w:r>
      <w:r w:rsidRPr="00DE0C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91E99">
        <w:rPr>
          <w:rFonts w:ascii="Arial" w:hAnsi="Arial" w:cs="Arial"/>
          <w:b/>
          <w:sz w:val="32"/>
          <w:szCs w:val="32"/>
          <w:u w:val="single"/>
        </w:rPr>
        <w:t>Cenová nabídka</w:t>
      </w:r>
    </w:p>
    <w:p w14:paraId="0A37501D" w14:textId="77777777" w:rsidR="00C7249B" w:rsidRPr="00DE0C0B" w:rsidRDefault="00C7249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p w14:paraId="3DA2A3BD" w14:textId="23706E11" w:rsidR="00DE0C0B" w:rsidRPr="00DE0C0B" w:rsidRDefault="00DE0C0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p w14:paraId="2B3B44F0" w14:textId="77777777" w:rsidR="00DE0C0B" w:rsidRPr="00DE0C0B" w:rsidRDefault="00DE0C0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tbl>
      <w:tblPr>
        <w:tblStyle w:val="Tabulkaseznamu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158"/>
        <w:gridCol w:w="3118"/>
      </w:tblGrid>
      <w:tr w:rsidR="00DE0C0B" w:rsidRPr="00DE0C0B" w14:paraId="4DD2AF25" w14:textId="77777777" w:rsidTr="0033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63" w:type="dxa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hideMark/>
          </w:tcPr>
          <w:p w14:paraId="70583305" w14:textId="55AAC98F" w:rsidR="00DE0C0B" w:rsidRPr="00DE0C0B" w:rsidRDefault="00DE0C0B">
            <w:pPr>
              <w:spacing w:before="75" w:after="75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0C0B">
              <w:rPr>
                <w:rFonts w:ascii="Arial" w:hAnsi="Arial" w:cs="Arial"/>
                <w:color w:val="auto"/>
                <w:sz w:val="22"/>
                <w:szCs w:val="22"/>
              </w:rPr>
              <w:t>Název produktu</w:t>
            </w:r>
          </w:p>
        </w:tc>
        <w:tc>
          <w:tcPr>
            <w:tcW w:w="1158" w:type="dxa"/>
            <w:shd w:val="clear" w:color="auto" w:fill="BFBFBF" w:themeFill="background1" w:themeFillShade="BF"/>
            <w:hideMark/>
          </w:tcPr>
          <w:p w14:paraId="02AA362A" w14:textId="77777777" w:rsidR="00DE0C0B" w:rsidRPr="00DE0C0B" w:rsidRDefault="00DE0C0B" w:rsidP="00DE0C0B">
            <w:pPr>
              <w:spacing w:before="75"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0C0B">
              <w:rPr>
                <w:rFonts w:ascii="Arial" w:hAnsi="Arial" w:cs="Arial"/>
                <w:color w:val="auto"/>
                <w:sz w:val="22"/>
                <w:szCs w:val="22"/>
              </w:rPr>
              <w:t>Počet uživatelů</w:t>
            </w:r>
          </w:p>
        </w:tc>
        <w:tc>
          <w:tcPr>
            <w:tcW w:w="3118" w:type="dxa"/>
            <w:shd w:val="clear" w:color="auto" w:fill="BFBFBF" w:themeFill="background1" w:themeFillShade="BF"/>
            <w:hideMark/>
          </w:tcPr>
          <w:p w14:paraId="61C1B822" w14:textId="3D76F8B9" w:rsidR="00DE0C0B" w:rsidRPr="00DE0C0B" w:rsidRDefault="00DE0C0B" w:rsidP="00DE0C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E0C0B">
              <w:rPr>
                <w:rFonts w:ascii="Arial" w:hAnsi="Arial" w:cs="Arial"/>
                <w:color w:val="auto"/>
                <w:sz w:val="22"/>
                <w:szCs w:val="22"/>
              </w:rPr>
              <w:t>Nabídková cena</w:t>
            </w:r>
            <w:r w:rsidR="00557F7B">
              <w:rPr>
                <w:rFonts w:ascii="Arial" w:hAnsi="Arial" w:cs="Arial"/>
                <w:color w:val="auto"/>
                <w:sz w:val="22"/>
                <w:szCs w:val="22"/>
              </w:rPr>
              <w:t xml:space="preserve"> pro 1 rok</w:t>
            </w:r>
          </w:p>
          <w:p w14:paraId="56EC99BC" w14:textId="0F5085D8" w:rsidR="00DE0C0B" w:rsidRPr="00DE0C0B" w:rsidRDefault="008344FC" w:rsidP="00DE0C0B">
            <w:pPr>
              <w:spacing w:before="75"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cena v CZK bez DPH</w:t>
            </w:r>
          </w:p>
        </w:tc>
      </w:tr>
      <w:tr w:rsidR="0033245C" w:rsidRPr="00DE0C0B" w14:paraId="01D4D90C" w14:textId="77777777" w:rsidTr="003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95F3DD" w14:textId="6A87B6AF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Jira Software (</w:t>
            </w:r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Cloud, </w:t>
            </w: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Standard plán)</w:t>
            </w:r>
          </w:p>
        </w:tc>
        <w:tc>
          <w:tcPr>
            <w:tcW w:w="11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1B91B75" w14:textId="2C3BACCC" w:rsidR="0033245C" w:rsidRPr="00DE0C0B" w:rsidRDefault="0033245C" w:rsidP="0033245C">
            <w:pPr>
              <w:spacing w:before="75" w:after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155F3DDC" w14:textId="1B18FBB4" w:rsidR="0033245C" w:rsidRPr="00DE0C0B" w:rsidRDefault="0033245C" w:rsidP="0033245C">
            <w:pPr>
              <w:spacing w:before="75"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2EB16126" w14:textId="77777777" w:rsidTr="0033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hideMark/>
          </w:tcPr>
          <w:p w14:paraId="5D9756B5" w14:textId="61A5F200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Jira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Service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Manag</w:t>
            </w:r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e</w:t>
            </w: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ment (</w:t>
            </w:r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Cloud, </w:t>
            </w: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Premium plán)</w:t>
            </w:r>
          </w:p>
        </w:tc>
        <w:tc>
          <w:tcPr>
            <w:tcW w:w="1158" w:type="dxa"/>
            <w:hideMark/>
          </w:tcPr>
          <w:p w14:paraId="11E64430" w14:textId="09336C81" w:rsidR="0033245C" w:rsidRPr="00DE0C0B" w:rsidRDefault="0033245C" w:rsidP="0033245C">
            <w:pPr>
              <w:spacing w:before="75"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</w:tcPr>
          <w:p w14:paraId="49D2952B" w14:textId="5C6FBE43" w:rsidR="0033245C" w:rsidRPr="00DE0C0B" w:rsidRDefault="0033245C" w:rsidP="0033245C">
            <w:pPr>
              <w:spacing w:before="75"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12B24C52" w14:textId="77777777" w:rsidTr="003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5E8B011" w14:textId="4AB55BDF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Confluence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(</w:t>
            </w:r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Cloud, </w:t>
            </w: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Standard plán)</w:t>
            </w:r>
          </w:p>
        </w:tc>
        <w:tc>
          <w:tcPr>
            <w:tcW w:w="11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AB75E09" w14:textId="7D7F82E3" w:rsidR="0033245C" w:rsidRPr="00DE0C0B" w:rsidRDefault="0033245C" w:rsidP="0033245C">
            <w:pPr>
              <w:spacing w:before="75" w:after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579F3B49" w14:textId="3063942C" w:rsidR="0033245C" w:rsidRPr="00DE0C0B" w:rsidRDefault="0033245C" w:rsidP="0033245C">
            <w:pPr>
              <w:spacing w:before="75"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22B89C58" w14:textId="77777777" w:rsidTr="0033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46F70EF0" w14:textId="3A5387C0" w:rsidR="0033245C" w:rsidRPr="00E057BC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Security</w:t>
            </w:r>
            <w:proofErr w:type="spellEnd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and </w:t>
            </w:r>
            <w:proofErr w:type="spellStart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Encryption</w:t>
            </w:r>
            <w:proofErr w:type="spellEnd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for</w:t>
            </w:r>
            <w:proofErr w:type="spellEnd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E057BC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Confluence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(Cloud)</w:t>
            </w:r>
          </w:p>
        </w:tc>
        <w:tc>
          <w:tcPr>
            <w:tcW w:w="1158" w:type="dxa"/>
          </w:tcPr>
          <w:p w14:paraId="0F04EF46" w14:textId="1F644DEC" w:rsidR="0033245C" w:rsidRPr="00DE0C0B" w:rsidRDefault="0033245C" w:rsidP="0033245C">
            <w:pPr>
              <w:spacing w:before="75"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</w:tcPr>
          <w:p w14:paraId="4B5BFAFD" w14:textId="41F17746" w:rsidR="0033245C" w:rsidRPr="00DE0C0B" w:rsidRDefault="0033245C" w:rsidP="0033245C">
            <w:pPr>
              <w:spacing w:before="75"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1F5DFF2A" w14:textId="77777777" w:rsidTr="003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hideMark/>
          </w:tcPr>
          <w:p w14:paraId="5D268F5F" w14:textId="73B6CE8F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Atlassian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Access</w:t>
            </w:r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(Cloud)</w:t>
            </w:r>
          </w:p>
        </w:tc>
        <w:tc>
          <w:tcPr>
            <w:tcW w:w="1158" w:type="dxa"/>
            <w:hideMark/>
          </w:tcPr>
          <w:p w14:paraId="2B572873" w14:textId="45231A59" w:rsidR="0033245C" w:rsidRPr="00DE0C0B" w:rsidRDefault="0033245C" w:rsidP="0033245C">
            <w:pPr>
              <w:spacing w:before="75" w:after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</w:tcPr>
          <w:p w14:paraId="49B77DB2" w14:textId="3D85B765" w:rsidR="0033245C" w:rsidRPr="00DE0C0B" w:rsidRDefault="0033245C" w:rsidP="0033245C">
            <w:pPr>
              <w:spacing w:before="75"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395751E0" w14:textId="77777777" w:rsidTr="0033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tcBorders>
              <w:right w:val="none" w:sz="0" w:space="0" w:color="auto"/>
            </w:tcBorders>
            <w:hideMark/>
          </w:tcPr>
          <w:p w14:paraId="7412BE81" w14:textId="1D4C827A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Email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This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Issue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(Cloud)</w:t>
            </w:r>
          </w:p>
        </w:tc>
        <w:tc>
          <w:tcPr>
            <w:tcW w:w="1158" w:type="dxa"/>
            <w:hideMark/>
          </w:tcPr>
          <w:p w14:paraId="0E234950" w14:textId="6EFCA937" w:rsidR="0033245C" w:rsidRPr="00DE0C0B" w:rsidRDefault="0033245C" w:rsidP="0033245C">
            <w:pPr>
              <w:spacing w:before="75"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</w:tcPr>
          <w:p w14:paraId="7AC02BA5" w14:textId="29F6B7A6" w:rsidR="0033245C" w:rsidRPr="00DE0C0B" w:rsidRDefault="0033245C" w:rsidP="0033245C">
            <w:pPr>
              <w:spacing w:before="75"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4848FE85" w14:textId="77777777" w:rsidTr="003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hideMark/>
          </w:tcPr>
          <w:p w14:paraId="65ECDECE" w14:textId="77777777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Jira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Misc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Workflow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Extensions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(JMWE) Cloud</w:t>
            </w:r>
          </w:p>
        </w:tc>
        <w:tc>
          <w:tcPr>
            <w:tcW w:w="1158" w:type="dxa"/>
            <w:hideMark/>
          </w:tcPr>
          <w:p w14:paraId="4B2C7C45" w14:textId="5AE62DAF" w:rsidR="0033245C" w:rsidRPr="00DE0C0B" w:rsidRDefault="0033245C" w:rsidP="0033245C">
            <w:pPr>
              <w:spacing w:before="75" w:after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</w:tcPr>
          <w:p w14:paraId="04A85171" w14:textId="31D7A241" w:rsidR="0033245C" w:rsidRPr="00DE0C0B" w:rsidRDefault="0033245C" w:rsidP="0033245C">
            <w:pPr>
              <w:spacing w:before="75"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04FA543B" w14:textId="77777777" w:rsidTr="0033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tcBorders>
              <w:right w:val="none" w:sz="0" w:space="0" w:color="auto"/>
            </w:tcBorders>
            <w:hideMark/>
          </w:tcPr>
          <w:p w14:paraId="3358FD13" w14:textId="77777777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Issue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Reminders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Cloud</w:t>
            </w:r>
          </w:p>
        </w:tc>
        <w:tc>
          <w:tcPr>
            <w:tcW w:w="1158" w:type="dxa"/>
            <w:hideMark/>
          </w:tcPr>
          <w:p w14:paraId="77F183B0" w14:textId="29D8C4BA" w:rsidR="0033245C" w:rsidRPr="00DE0C0B" w:rsidRDefault="0033245C" w:rsidP="0033245C">
            <w:pPr>
              <w:spacing w:before="75"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</w:tcPr>
          <w:p w14:paraId="0755E336" w14:textId="7C5DE692" w:rsidR="0033245C" w:rsidRPr="00DE0C0B" w:rsidRDefault="0033245C" w:rsidP="0033245C">
            <w:pPr>
              <w:spacing w:before="75"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33245C" w:rsidRPr="00DE0C0B" w14:paraId="34478397" w14:textId="77777777" w:rsidTr="003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tcBorders>
              <w:bottom w:val="single" w:sz="18" w:space="0" w:color="auto"/>
            </w:tcBorders>
            <w:hideMark/>
          </w:tcPr>
          <w:p w14:paraId="127E0519" w14:textId="77777777" w:rsidR="0033245C" w:rsidRPr="00DE0C0B" w:rsidRDefault="0033245C" w:rsidP="0033245C">
            <w:pPr>
              <w:spacing w:before="75" w:after="75"/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Worklogs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- Time</w:t>
            </w:r>
            <w:proofErr w:type="gram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Tracking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and </w:t>
            </w:r>
            <w:proofErr w:type="spellStart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>Reports</w:t>
            </w:r>
            <w:proofErr w:type="spellEnd"/>
            <w:r w:rsidRPr="00DE0C0B">
              <w:rPr>
                <w:rFonts w:ascii="Arial" w:hAnsi="Arial" w:cs="Arial"/>
                <w:b w:val="0"/>
                <w:bCs w:val="0"/>
                <w:color w:val="172B4D"/>
                <w:sz w:val="21"/>
                <w:szCs w:val="21"/>
                <w:lang w:eastAsia="en-US"/>
              </w:rPr>
              <w:t xml:space="preserve"> Cloud</w:t>
            </w:r>
          </w:p>
        </w:tc>
        <w:tc>
          <w:tcPr>
            <w:tcW w:w="1158" w:type="dxa"/>
            <w:tcBorders>
              <w:bottom w:val="single" w:sz="18" w:space="0" w:color="auto"/>
            </w:tcBorders>
            <w:hideMark/>
          </w:tcPr>
          <w:p w14:paraId="07964343" w14:textId="23A86DCD" w:rsidR="0033245C" w:rsidRPr="00DE0C0B" w:rsidRDefault="0033245C" w:rsidP="0033245C">
            <w:pPr>
              <w:spacing w:before="75" w:after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A9F1724" w14:textId="38BA97BC" w:rsidR="0033245C" w:rsidRPr="00DE0C0B" w:rsidRDefault="0033245C" w:rsidP="0033245C">
            <w:pPr>
              <w:spacing w:before="75"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proofErr w:type="spellStart"/>
            <w:r w:rsidRPr="0079349E">
              <w:rPr>
                <w:rFonts w:ascii="Arial" w:hAnsi="Arial" w:cs="Arial"/>
                <w:color w:val="172B4D"/>
                <w:sz w:val="21"/>
                <w:szCs w:val="21"/>
                <w:highlight w:val="black"/>
                <w:lang w:eastAsia="en-US"/>
              </w:rPr>
              <w:t>xxxxxxxx</w:t>
            </w:r>
            <w:proofErr w:type="spellEnd"/>
          </w:p>
        </w:tc>
      </w:tr>
      <w:tr w:rsidR="00DE0C0B" w:rsidRPr="00DE0C0B" w14:paraId="215BD098" w14:textId="77777777" w:rsidTr="0033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tcBorders>
              <w:top w:val="single" w:sz="18" w:space="0" w:color="auto"/>
              <w:right w:val="none" w:sz="0" w:space="0" w:color="auto"/>
            </w:tcBorders>
            <w:hideMark/>
          </w:tcPr>
          <w:p w14:paraId="36900495" w14:textId="62DEC9BF" w:rsidR="00DE0C0B" w:rsidRPr="00DE0C0B" w:rsidRDefault="00DE0C0B">
            <w:pPr>
              <w:spacing w:before="75" w:after="75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r w:rsidRPr="00DE0C0B"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  <w:t>Celkem</w:t>
            </w:r>
          </w:p>
        </w:tc>
        <w:tc>
          <w:tcPr>
            <w:tcW w:w="1158" w:type="dxa"/>
            <w:tcBorders>
              <w:top w:val="single" w:sz="18" w:space="0" w:color="auto"/>
            </w:tcBorders>
            <w:hideMark/>
          </w:tcPr>
          <w:p w14:paraId="4E0CA1F8" w14:textId="5C390D2A" w:rsidR="00DE0C0B" w:rsidRPr="00DE0C0B" w:rsidRDefault="00DE0C0B" w:rsidP="00DE0C0B">
            <w:pPr>
              <w:spacing w:before="75"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  <w:hideMark/>
          </w:tcPr>
          <w:p w14:paraId="55AE78C4" w14:textId="3C421434" w:rsidR="00DE0C0B" w:rsidRPr="00DE0C0B" w:rsidRDefault="00F24853">
            <w:pPr>
              <w:spacing w:before="75"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172B4D"/>
                <w:sz w:val="21"/>
                <w:szCs w:val="21"/>
                <w:lang w:eastAsia="en-US"/>
              </w:rPr>
              <w:t>306 565 CZK</w:t>
            </w:r>
          </w:p>
        </w:tc>
      </w:tr>
    </w:tbl>
    <w:p w14:paraId="1299C43A" w14:textId="77777777" w:rsidR="00916A1C" w:rsidRPr="00DE0C0B" w:rsidRDefault="00916A1C">
      <w:pPr>
        <w:rPr>
          <w:rFonts w:ascii="Arial" w:hAnsi="Arial" w:cs="Arial"/>
          <w:snapToGrid w:val="0"/>
          <w:sz w:val="22"/>
          <w:szCs w:val="22"/>
        </w:rPr>
      </w:pPr>
    </w:p>
    <w:sectPr w:rsidR="00916A1C" w:rsidRPr="00DE0C0B" w:rsidSect="00CA60AA">
      <w:headerReference w:type="default" r:id="rId10"/>
      <w:footerReference w:type="default" r:id="rId11"/>
      <w:pgSz w:w="11906" w:h="16838"/>
      <w:pgMar w:top="2099" w:right="1134" w:bottom="1418" w:left="1418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0D00" w14:textId="77777777" w:rsidR="009D49FD" w:rsidRDefault="009D49FD" w:rsidP="00CA60AA">
      <w:r>
        <w:separator/>
      </w:r>
    </w:p>
  </w:endnote>
  <w:endnote w:type="continuationSeparator" w:id="0">
    <w:p w14:paraId="05BFAF33" w14:textId="77777777" w:rsidR="009D49FD" w:rsidRDefault="009D49FD" w:rsidP="00CA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9CB2" w14:textId="36373B11" w:rsidR="00CA60AA" w:rsidRPr="0079266D" w:rsidRDefault="00010F4B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>
      <w:rPr>
        <w:rFonts w:ascii="Montserrat-Regular" w:hAnsi="Montserrat-Regular" w:cs="Montserrat-Regular"/>
        <w:noProof/>
        <w:color w:val="00AAE8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3923F7" wp14:editId="3CB63C61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169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D0C8C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6C98D88A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1E8C258A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Fax: 596 256 205</w:t>
                          </w:r>
                        </w:p>
                        <w:p w14:paraId="17B635F8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78FAE2DE" w14:textId="77777777" w:rsidR="00CA60AA" w:rsidRDefault="00CA60AA" w:rsidP="00CA60AA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rbp@rbp-zp.cz, www.rbp213.cz</w:t>
                          </w:r>
                        </w:p>
                        <w:p w14:paraId="4DDBEF00" w14:textId="77777777" w:rsidR="00CA60AA" w:rsidRDefault="00CA60AA" w:rsidP="00CA60A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3923F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2pt;margin-top:-3.55pt;width:163.5pt;height:64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hcDA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" stroked="f">
              <v:textbox style="mso-fit-shape-to-text:t">
                <w:txbxContent>
                  <w:p w14:paraId="2FBD0C8C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6C98D88A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1E8C258A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Fax: 596 256 205</w:t>
                    </w:r>
                  </w:p>
                  <w:p w14:paraId="17B635F8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78FAE2DE" w14:textId="77777777" w:rsidR="00CA60AA" w:rsidRDefault="00CA60AA" w:rsidP="00CA60AA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rbp@rbp-zp.cz, www.rbp213.cz</w:t>
                    </w:r>
                  </w:p>
                  <w:p w14:paraId="4DDBEF00" w14:textId="77777777" w:rsidR="00CA60AA" w:rsidRDefault="00CA60AA" w:rsidP="00CA60AA"/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4AAF4E" wp14:editId="7E02880D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67564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F77E8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394CD8AD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6114909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283F2F7B" w14:textId="77777777" w:rsidR="00CA60AA" w:rsidRDefault="00CA60AA" w:rsidP="00CA60A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3EB753E7" w14:textId="77777777" w:rsidR="00CA60AA" w:rsidRDefault="00CA60AA" w:rsidP="00CA60AA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4AAF4E" id="_x0000_s1027" type="#_x0000_t202" style="position:absolute;margin-left:170pt;margin-top:-3pt;width:153.8pt;height:5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" stroked="f">
              <v:textbox style="mso-fit-shape-to-text:t">
                <w:txbxContent>
                  <w:p w14:paraId="301F77E8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394CD8AD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6114909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283F2F7B" w14:textId="77777777" w:rsidR="00CA60AA" w:rsidRDefault="00CA60AA" w:rsidP="00CA60AA">
                    <w:pPr>
                      <w:autoSpaceDE w:val="0"/>
                      <w:autoSpaceDN w:val="0"/>
                      <w:adjustRightInd w:val="0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3EB753E7" w14:textId="77777777" w:rsidR="00CA60AA" w:rsidRDefault="00CA60AA" w:rsidP="00CA60AA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60AA" w:rsidRPr="0079266D">
      <w:rPr>
        <w:rFonts w:ascii="Montserrat-Regular" w:hAnsi="Montserrat-Regular" w:cs="Montserrat-Regular"/>
        <w:color w:val="00AAE8"/>
        <w:sz w:val="16"/>
        <w:szCs w:val="16"/>
      </w:rPr>
      <w:t>RBP, zdravotní pojišťovna</w:t>
    </w:r>
  </w:p>
  <w:p w14:paraId="4213DE92" w14:textId="77777777" w:rsidR="00CA60AA" w:rsidRPr="0079266D" w:rsidRDefault="00CA60A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Michálkovická 967/108</w:t>
    </w:r>
  </w:p>
  <w:p w14:paraId="3F65B6EF" w14:textId="77777777" w:rsidR="00CA60AA" w:rsidRPr="0079266D" w:rsidRDefault="00CA60A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Slezská Ostrava</w:t>
    </w:r>
  </w:p>
  <w:p w14:paraId="5D746480" w14:textId="77777777" w:rsidR="00CA60AA" w:rsidRPr="0079266D" w:rsidRDefault="00CA60A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710 00 Ostrava</w:t>
    </w:r>
  </w:p>
  <w:p w14:paraId="25240936" w14:textId="77777777" w:rsidR="00CA60AA" w:rsidRPr="0079266D" w:rsidRDefault="00CA60AA" w:rsidP="00CA60AA">
    <w:pPr>
      <w:pStyle w:val="Zpat"/>
      <w:rPr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IČ: 47673036</w:t>
    </w:r>
  </w:p>
  <w:p w14:paraId="3461D779" w14:textId="77777777" w:rsidR="00CA60AA" w:rsidRDefault="00CA6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1CF5" w14:textId="77777777" w:rsidR="009D49FD" w:rsidRDefault="009D49FD" w:rsidP="00CA60AA">
      <w:r>
        <w:separator/>
      </w:r>
    </w:p>
  </w:footnote>
  <w:footnote w:type="continuationSeparator" w:id="0">
    <w:p w14:paraId="37328FCD" w14:textId="77777777" w:rsidR="009D49FD" w:rsidRDefault="009D49FD" w:rsidP="00CA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8D6D48" w:rsidRDefault="008D6D48" w:rsidP="008D6D48">
    <w:pPr>
      <w:pStyle w:val="Zhlav"/>
      <w:jc w:val="right"/>
    </w:pPr>
  </w:p>
  <w:p w14:paraId="504D2426" w14:textId="77777777" w:rsidR="00CA60AA" w:rsidRPr="008D6D48" w:rsidRDefault="00CA60AA" w:rsidP="008D6D48">
    <w:pPr>
      <w:pStyle w:val="Zhlav"/>
      <w:jc w:val="right"/>
      <w:rPr>
        <w:rFonts w:ascii="Arial" w:hAnsi="Arial" w:cs="Arial"/>
      </w:rPr>
    </w:pPr>
    <w:r w:rsidRPr="008D6D48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1F74ABF" wp14:editId="07777777">
          <wp:simplePos x="0" y="0"/>
          <wp:positionH relativeFrom="column">
            <wp:posOffset>-486962</wp:posOffset>
          </wp:positionH>
          <wp:positionV relativeFrom="paragraph">
            <wp:posOffset>-354799</wp:posOffset>
          </wp:positionV>
          <wp:extent cx="1240403" cy="1240403"/>
          <wp:effectExtent l="0" t="0" r="0" b="0"/>
          <wp:wrapSquare wrapText="bothSides"/>
          <wp:docPr id="1" name="Obrázek 1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667494E"/>
    <w:multiLevelType w:val="hybridMultilevel"/>
    <w:tmpl w:val="12629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6E6"/>
    <w:multiLevelType w:val="hybridMultilevel"/>
    <w:tmpl w:val="8A60F818"/>
    <w:lvl w:ilvl="0" w:tplc="B180FCD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2F7B"/>
    <w:multiLevelType w:val="hybridMultilevel"/>
    <w:tmpl w:val="7A78BC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87031"/>
    <w:multiLevelType w:val="hybridMultilevel"/>
    <w:tmpl w:val="A3D0E3A2"/>
    <w:lvl w:ilvl="0" w:tplc="E1E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77D7"/>
    <w:multiLevelType w:val="hybridMultilevel"/>
    <w:tmpl w:val="8406611E"/>
    <w:lvl w:ilvl="0" w:tplc="B180FCD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5EFC"/>
    <w:multiLevelType w:val="hybridMultilevel"/>
    <w:tmpl w:val="7ECCC5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319D"/>
    <w:multiLevelType w:val="hybridMultilevel"/>
    <w:tmpl w:val="30B03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B52"/>
    <w:multiLevelType w:val="hybridMultilevel"/>
    <w:tmpl w:val="602CE0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D4D7E"/>
    <w:multiLevelType w:val="hybridMultilevel"/>
    <w:tmpl w:val="519C2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28A"/>
    <w:multiLevelType w:val="hybridMultilevel"/>
    <w:tmpl w:val="F572A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1348"/>
    <w:multiLevelType w:val="hybridMultilevel"/>
    <w:tmpl w:val="AD10D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6464B"/>
    <w:multiLevelType w:val="hybridMultilevel"/>
    <w:tmpl w:val="836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4D7A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71C69"/>
    <w:multiLevelType w:val="hybridMultilevel"/>
    <w:tmpl w:val="51BAC7C6"/>
    <w:lvl w:ilvl="0" w:tplc="B180FCD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2524"/>
    <w:multiLevelType w:val="hybridMultilevel"/>
    <w:tmpl w:val="3B3C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049C"/>
    <w:multiLevelType w:val="hybridMultilevel"/>
    <w:tmpl w:val="0568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C4536"/>
    <w:multiLevelType w:val="hybridMultilevel"/>
    <w:tmpl w:val="ED7666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6419A"/>
    <w:multiLevelType w:val="hybridMultilevel"/>
    <w:tmpl w:val="B83C4F1E"/>
    <w:lvl w:ilvl="0" w:tplc="69BE0A54">
      <w:start w:val="2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D213C65"/>
    <w:multiLevelType w:val="hybridMultilevel"/>
    <w:tmpl w:val="5EC63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3694">
    <w:abstractNumId w:val="0"/>
  </w:num>
  <w:num w:numId="2" w16cid:durableId="466050163">
    <w:abstractNumId w:val="9"/>
  </w:num>
  <w:num w:numId="3" w16cid:durableId="503403782">
    <w:abstractNumId w:val="14"/>
  </w:num>
  <w:num w:numId="4" w16cid:durableId="1521772935">
    <w:abstractNumId w:val="15"/>
  </w:num>
  <w:num w:numId="5" w16cid:durableId="1471360062">
    <w:abstractNumId w:val="12"/>
  </w:num>
  <w:num w:numId="6" w16cid:durableId="1564636383">
    <w:abstractNumId w:val="10"/>
  </w:num>
  <w:num w:numId="7" w16cid:durableId="209148142">
    <w:abstractNumId w:val="4"/>
  </w:num>
  <w:num w:numId="8" w16cid:durableId="453525828">
    <w:abstractNumId w:val="2"/>
  </w:num>
  <w:num w:numId="9" w16cid:durableId="1594774860">
    <w:abstractNumId w:val="11"/>
  </w:num>
  <w:num w:numId="10" w16cid:durableId="1316104748">
    <w:abstractNumId w:val="7"/>
  </w:num>
  <w:num w:numId="11" w16cid:durableId="587038581">
    <w:abstractNumId w:val="8"/>
  </w:num>
  <w:num w:numId="12" w16cid:durableId="481967961">
    <w:abstractNumId w:val="5"/>
  </w:num>
  <w:num w:numId="13" w16cid:durableId="136076032">
    <w:abstractNumId w:val="6"/>
  </w:num>
  <w:num w:numId="14" w16cid:durableId="1705709631">
    <w:abstractNumId w:val="17"/>
  </w:num>
  <w:num w:numId="15" w16cid:durableId="2117408361">
    <w:abstractNumId w:val="1"/>
  </w:num>
  <w:num w:numId="16" w16cid:durableId="1792279284">
    <w:abstractNumId w:val="13"/>
  </w:num>
  <w:num w:numId="17" w16cid:durableId="1343312595">
    <w:abstractNumId w:val="16"/>
  </w:num>
  <w:num w:numId="18" w16cid:durableId="1729112683">
    <w:abstractNumId w:val="3"/>
  </w:num>
  <w:num w:numId="19" w16cid:durableId="9450426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4E"/>
    <w:rsid w:val="00010F4B"/>
    <w:rsid w:val="00025D21"/>
    <w:rsid w:val="00026769"/>
    <w:rsid w:val="00031C46"/>
    <w:rsid w:val="00034D66"/>
    <w:rsid w:val="00050D3D"/>
    <w:rsid w:val="00075F4D"/>
    <w:rsid w:val="00091658"/>
    <w:rsid w:val="00091F03"/>
    <w:rsid w:val="00092D60"/>
    <w:rsid w:val="00094701"/>
    <w:rsid w:val="000B19F0"/>
    <w:rsid w:val="000C04A6"/>
    <w:rsid w:val="000C7B86"/>
    <w:rsid w:val="000D09E2"/>
    <w:rsid w:val="000D478E"/>
    <w:rsid w:val="000E1BD7"/>
    <w:rsid w:val="000E27DF"/>
    <w:rsid w:val="000E4A02"/>
    <w:rsid w:val="000F21E3"/>
    <w:rsid w:val="000F2F9E"/>
    <w:rsid w:val="00106379"/>
    <w:rsid w:val="0011583C"/>
    <w:rsid w:val="00121A3C"/>
    <w:rsid w:val="00123C77"/>
    <w:rsid w:val="00137DB1"/>
    <w:rsid w:val="00141FF7"/>
    <w:rsid w:val="001476CE"/>
    <w:rsid w:val="00155B3C"/>
    <w:rsid w:val="001643AA"/>
    <w:rsid w:val="00165493"/>
    <w:rsid w:val="00165B89"/>
    <w:rsid w:val="001676B7"/>
    <w:rsid w:val="00175DE0"/>
    <w:rsid w:val="00181568"/>
    <w:rsid w:val="0018441D"/>
    <w:rsid w:val="001A2885"/>
    <w:rsid w:val="001C3756"/>
    <w:rsid w:val="001C54FE"/>
    <w:rsid w:val="001D0CC5"/>
    <w:rsid w:val="001D62C5"/>
    <w:rsid w:val="001E0401"/>
    <w:rsid w:val="001E518A"/>
    <w:rsid w:val="00221B5E"/>
    <w:rsid w:val="00221F33"/>
    <w:rsid w:val="00227141"/>
    <w:rsid w:val="002278CE"/>
    <w:rsid w:val="00236826"/>
    <w:rsid w:val="002439B6"/>
    <w:rsid w:val="002522C5"/>
    <w:rsid w:val="00260C97"/>
    <w:rsid w:val="0027516C"/>
    <w:rsid w:val="00276FDB"/>
    <w:rsid w:val="00287209"/>
    <w:rsid w:val="002A7B43"/>
    <w:rsid w:val="002C1C8A"/>
    <w:rsid w:val="002E0414"/>
    <w:rsid w:val="002E1F4B"/>
    <w:rsid w:val="002F460F"/>
    <w:rsid w:val="002F7644"/>
    <w:rsid w:val="0030687E"/>
    <w:rsid w:val="003076E0"/>
    <w:rsid w:val="00316D40"/>
    <w:rsid w:val="00322299"/>
    <w:rsid w:val="00322E8B"/>
    <w:rsid w:val="0033245C"/>
    <w:rsid w:val="00341847"/>
    <w:rsid w:val="003639BE"/>
    <w:rsid w:val="003726A2"/>
    <w:rsid w:val="00377172"/>
    <w:rsid w:val="00392FC1"/>
    <w:rsid w:val="003B11A3"/>
    <w:rsid w:val="003B2368"/>
    <w:rsid w:val="003B28FE"/>
    <w:rsid w:val="003B64B7"/>
    <w:rsid w:val="003C7977"/>
    <w:rsid w:val="003E1DA0"/>
    <w:rsid w:val="003F4B35"/>
    <w:rsid w:val="0041000B"/>
    <w:rsid w:val="00413EE9"/>
    <w:rsid w:val="00432D55"/>
    <w:rsid w:val="004618D6"/>
    <w:rsid w:val="004656AD"/>
    <w:rsid w:val="00476C0E"/>
    <w:rsid w:val="00483BF5"/>
    <w:rsid w:val="004843F4"/>
    <w:rsid w:val="0048644A"/>
    <w:rsid w:val="0049222C"/>
    <w:rsid w:val="004B24B4"/>
    <w:rsid w:val="004B29D2"/>
    <w:rsid w:val="004B5A8D"/>
    <w:rsid w:val="004C0CA9"/>
    <w:rsid w:val="004C6130"/>
    <w:rsid w:val="004C62BB"/>
    <w:rsid w:val="004D2173"/>
    <w:rsid w:val="004D3F4C"/>
    <w:rsid w:val="004D5F96"/>
    <w:rsid w:val="004D69B3"/>
    <w:rsid w:val="004F553B"/>
    <w:rsid w:val="004F7EC3"/>
    <w:rsid w:val="00511669"/>
    <w:rsid w:val="00523167"/>
    <w:rsid w:val="00525898"/>
    <w:rsid w:val="00526759"/>
    <w:rsid w:val="00535540"/>
    <w:rsid w:val="005536D9"/>
    <w:rsid w:val="00554C79"/>
    <w:rsid w:val="0055617E"/>
    <w:rsid w:val="00557F7B"/>
    <w:rsid w:val="005609E3"/>
    <w:rsid w:val="00560C7C"/>
    <w:rsid w:val="00573CE3"/>
    <w:rsid w:val="00584044"/>
    <w:rsid w:val="00587010"/>
    <w:rsid w:val="0059213E"/>
    <w:rsid w:val="00592AD6"/>
    <w:rsid w:val="005A11D6"/>
    <w:rsid w:val="005A44B4"/>
    <w:rsid w:val="005A5964"/>
    <w:rsid w:val="005B0223"/>
    <w:rsid w:val="005B0FA1"/>
    <w:rsid w:val="005B1C4B"/>
    <w:rsid w:val="005C4DB4"/>
    <w:rsid w:val="005C502F"/>
    <w:rsid w:val="005C5723"/>
    <w:rsid w:val="005E7FE9"/>
    <w:rsid w:val="005F585C"/>
    <w:rsid w:val="006148B4"/>
    <w:rsid w:val="00620EA4"/>
    <w:rsid w:val="00627B92"/>
    <w:rsid w:val="00637945"/>
    <w:rsid w:val="00655E0B"/>
    <w:rsid w:val="006702FE"/>
    <w:rsid w:val="00676470"/>
    <w:rsid w:val="00681A81"/>
    <w:rsid w:val="0068777B"/>
    <w:rsid w:val="006A7567"/>
    <w:rsid w:val="006D2D8D"/>
    <w:rsid w:val="006D6446"/>
    <w:rsid w:val="006D688A"/>
    <w:rsid w:val="006F1C2D"/>
    <w:rsid w:val="007047EB"/>
    <w:rsid w:val="00722392"/>
    <w:rsid w:val="00722F4D"/>
    <w:rsid w:val="0073699E"/>
    <w:rsid w:val="00757DE9"/>
    <w:rsid w:val="0076220B"/>
    <w:rsid w:val="0076497E"/>
    <w:rsid w:val="007717B0"/>
    <w:rsid w:val="00773059"/>
    <w:rsid w:val="00785F7A"/>
    <w:rsid w:val="0079739B"/>
    <w:rsid w:val="007A35B0"/>
    <w:rsid w:val="007C6B80"/>
    <w:rsid w:val="007E1D25"/>
    <w:rsid w:val="007F03EF"/>
    <w:rsid w:val="007F6244"/>
    <w:rsid w:val="008050EE"/>
    <w:rsid w:val="0080544E"/>
    <w:rsid w:val="00811A70"/>
    <w:rsid w:val="00812BB0"/>
    <w:rsid w:val="00824D73"/>
    <w:rsid w:val="008344FC"/>
    <w:rsid w:val="00836C1E"/>
    <w:rsid w:val="00856BFF"/>
    <w:rsid w:val="0086244C"/>
    <w:rsid w:val="008703E3"/>
    <w:rsid w:val="008B7309"/>
    <w:rsid w:val="008C1707"/>
    <w:rsid w:val="008D0362"/>
    <w:rsid w:val="008D22DE"/>
    <w:rsid w:val="008D479D"/>
    <w:rsid w:val="008D6711"/>
    <w:rsid w:val="008D68CC"/>
    <w:rsid w:val="008D6D48"/>
    <w:rsid w:val="008E0130"/>
    <w:rsid w:val="00907AF1"/>
    <w:rsid w:val="00916A1C"/>
    <w:rsid w:val="0092197C"/>
    <w:rsid w:val="00926572"/>
    <w:rsid w:val="009337AD"/>
    <w:rsid w:val="00946E7A"/>
    <w:rsid w:val="0095278D"/>
    <w:rsid w:val="00954D7C"/>
    <w:rsid w:val="00970986"/>
    <w:rsid w:val="00975BBF"/>
    <w:rsid w:val="00982664"/>
    <w:rsid w:val="00995B67"/>
    <w:rsid w:val="009960E9"/>
    <w:rsid w:val="00996E3D"/>
    <w:rsid w:val="009A51A6"/>
    <w:rsid w:val="009A542B"/>
    <w:rsid w:val="009B69A2"/>
    <w:rsid w:val="009C50BA"/>
    <w:rsid w:val="009D49FD"/>
    <w:rsid w:val="009F1548"/>
    <w:rsid w:val="00A0708E"/>
    <w:rsid w:val="00A17EAC"/>
    <w:rsid w:val="00A33D20"/>
    <w:rsid w:val="00A33EBA"/>
    <w:rsid w:val="00A4095F"/>
    <w:rsid w:val="00A44E3F"/>
    <w:rsid w:val="00A47B41"/>
    <w:rsid w:val="00A5231D"/>
    <w:rsid w:val="00A667E7"/>
    <w:rsid w:val="00A844A9"/>
    <w:rsid w:val="00A87D64"/>
    <w:rsid w:val="00A906D1"/>
    <w:rsid w:val="00A91BBE"/>
    <w:rsid w:val="00AA0B24"/>
    <w:rsid w:val="00AB5CA8"/>
    <w:rsid w:val="00AB7BE8"/>
    <w:rsid w:val="00AC0701"/>
    <w:rsid w:val="00AC3AB0"/>
    <w:rsid w:val="00AC793C"/>
    <w:rsid w:val="00AE46D6"/>
    <w:rsid w:val="00AF4721"/>
    <w:rsid w:val="00AF7727"/>
    <w:rsid w:val="00B0313C"/>
    <w:rsid w:val="00B24999"/>
    <w:rsid w:val="00B26690"/>
    <w:rsid w:val="00B33485"/>
    <w:rsid w:val="00B4340B"/>
    <w:rsid w:val="00B45A0D"/>
    <w:rsid w:val="00B84BC0"/>
    <w:rsid w:val="00B95980"/>
    <w:rsid w:val="00BA23E5"/>
    <w:rsid w:val="00BA6B1E"/>
    <w:rsid w:val="00BA7C2D"/>
    <w:rsid w:val="00BC0556"/>
    <w:rsid w:val="00BD06B6"/>
    <w:rsid w:val="00BD136F"/>
    <w:rsid w:val="00BD2000"/>
    <w:rsid w:val="00BD3A86"/>
    <w:rsid w:val="00BD6363"/>
    <w:rsid w:val="00BE0484"/>
    <w:rsid w:val="00BE5986"/>
    <w:rsid w:val="00BF250A"/>
    <w:rsid w:val="00BF5492"/>
    <w:rsid w:val="00C00740"/>
    <w:rsid w:val="00C00CB9"/>
    <w:rsid w:val="00C25E74"/>
    <w:rsid w:val="00C26804"/>
    <w:rsid w:val="00C32CF4"/>
    <w:rsid w:val="00C355A7"/>
    <w:rsid w:val="00C35D44"/>
    <w:rsid w:val="00C35E3E"/>
    <w:rsid w:val="00C416FE"/>
    <w:rsid w:val="00C43AFC"/>
    <w:rsid w:val="00C43F0E"/>
    <w:rsid w:val="00C6738B"/>
    <w:rsid w:val="00C7249B"/>
    <w:rsid w:val="00C7667A"/>
    <w:rsid w:val="00C930BD"/>
    <w:rsid w:val="00C93B6D"/>
    <w:rsid w:val="00C95781"/>
    <w:rsid w:val="00CA55E7"/>
    <w:rsid w:val="00CA60AA"/>
    <w:rsid w:val="00CA693B"/>
    <w:rsid w:val="00CB1148"/>
    <w:rsid w:val="00CB318F"/>
    <w:rsid w:val="00CB3FB6"/>
    <w:rsid w:val="00CC488A"/>
    <w:rsid w:val="00CC794E"/>
    <w:rsid w:val="00CD36D4"/>
    <w:rsid w:val="00CD47D1"/>
    <w:rsid w:val="00CD4B28"/>
    <w:rsid w:val="00CE0152"/>
    <w:rsid w:val="00CE4D28"/>
    <w:rsid w:val="00D055E1"/>
    <w:rsid w:val="00D13667"/>
    <w:rsid w:val="00D17B8B"/>
    <w:rsid w:val="00D331F2"/>
    <w:rsid w:val="00D34EDE"/>
    <w:rsid w:val="00D71F4B"/>
    <w:rsid w:val="00D76114"/>
    <w:rsid w:val="00D84951"/>
    <w:rsid w:val="00D91B23"/>
    <w:rsid w:val="00DA132D"/>
    <w:rsid w:val="00DA4D73"/>
    <w:rsid w:val="00DB7950"/>
    <w:rsid w:val="00DC1D44"/>
    <w:rsid w:val="00DC7416"/>
    <w:rsid w:val="00DD1570"/>
    <w:rsid w:val="00DD4767"/>
    <w:rsid w:val="00DD72EA"/>
    <w:rsid w:val="00DE0C0B"/>
    <w:rsid w:val="00DE2808"/>
    <w:rsid w:val="00E057BC"/>
    <w:rsid w:val="00E22066"/>
    <w:rsid w:val="00E2279D"/>
    <w:rsid w:val="00E23EC5"/>
    <w:rsid w:val="00E435DF"/>
    <w:rsid w:val="00E63006"/>
    <w:rsid w:val="00E67014"/>
    <w:rsid w:val="00E70A20"/>
    <w:rsid w:val="00E7521E"/>
    <w:rsid w:val="00E75C34"/>
    <w:rsid w:val="00E81FD2"/>
    <w:rsid w:val="00E91E99"/>
    <w:rsid w:val="00EA09C2"/>
    <w:rsid w:val="00EA6006"/>
    <w:rsid w:val="00EA7F38"/>
    <w:rsid w:val="00EB09EA"/>
    <w:rsid w:val="00EB1A48"/>
    <w:rsid w:val="00EB405B"/>
    <w:rsid w:val="00EC2C61"/>
    <w:rsid w:val="00EC799D"/>
    <w:rsid w:val="00EC7BE3"/>
    <w:rsid w:val="00ED3A63"/>
    <w:rsid w:val="00EE3114"/>
    <w:rsid w:val="00F01A8D"/>
    <w:rsid w:val="00F12ECE"/>
    <w:rsid w:val="00F20971"/>
    <w:rsid w:val="00F220B0"/>
    <w:rsid w:val="00F24853"/>
    <w:rsid w:val="00F2753E"/>
    <w:rsid w:val="00F301CB"/>
    <w:rsid w:val="00F30F3C"/>
    <w:rsid w:val="00F319C8"/>
    <w:rsid w:val="00F521F7"/>
    <w:rsid w:val="00F73F4A"/>
    <w:rsid w:val="00F80E23"/>
    <w:rsid w:val="00F900D5"/>
    <w:rsid w:val="00F9335C"/>
    <w:rsid w:val="00FB3E49"/>
    <w:rsid w:val="00FC460A"/>
    <w:rsid w:val="00FD7703"/>
    <w:rsid w:val="00FF37C4"/>
    <w:rsid w:val="055D93D2"/>
    <w:rsid w:val="20918904"/>
    <w:rsid w:val="3B62AEC6"/>
    <w:rsid w:val="7827A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4F43C"/>
  <w15:docId w15:val="{E68B1183-85CB-4459-899E-61FF3876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CC7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C79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C794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7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C794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C79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Char">
    <w:name w:val="Nadpis Char"/>
    <w:link w:val="Nadpis"/>
    <w:locked/>
    <w:rsid w:val="00CC794E"/>
    <w:rPr>
      <w:b/>
      <w:sz w:val="24"/>
    </w:rPr>
  </w:style>
  <w:style w:type="paragraph" w:customStyle="1" w:styleId="Nadpis">
    <w:name w:val="Nadpis"/>
    <w:basedOn w:val="Normln"/>
    <w:link w:val="NadpisChar"/>
    <w:rsid w:val="00CC794E"/>
    <w:pPr>
      <w:spacing w:after="120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4D2173"/>
    <w:pPr>
      <w:ind w:left="720"/>
      <w:contextualSpacing/>
    </w:pPr>
  </w:style>
  <w:style w:type="paragraph" w:customStyle="1" w:styleId="Standard">
    <w:name w:val="Standard"/>
    <w:rsid w:val="000E1B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PreformattedText">
    <w:name w:val="Preformatted Text"/>
    <w:basedOn w:val="Standard"/>
    <w:rsid w:val="000E1BD7"/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82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A6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0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1D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60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0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0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0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006"/>
    <w:rPr>
      <w:rFonts w:ascii="Tahoma" w:eastAsia="Times New Roman" w:hAnsi="Tahoma" w:cs="Tahoma"/>
      <w:sz w:val="16"/>
      <w:szCs w:val="16"/>
      <w:lang w:eastAsia="cs-CZ"/>
    </w:rPr>
  </w:style>
  <w:style w:type="table" w:styleId="Tmavtabulkasmkou5zvraznn1">
    <w:name w:val="Grid Table 5 Dark Accent 1"/>
    <w:basedOn w:val="Normlntabulka"/>
    <w:uiPriority w:val="50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lkasmkou4zvraznn1">
    <w:name w:val="Grid Table 4 Accent 1"/>
    <w:basedOn w:val="Normlntabulka"/>
    <w:uiPriority w:val="49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">
    <w:name w:val="Grid Table 4"/>
    <w:basedOn w:val="Normlntabulka"/>
    <w:uiPriority w:val="49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mkou5zvraznn6">
    <w:name w:val="Grid Table 5 Dark Accent 6"/>
    <w:basedOn w:val="Normlntabulka"/>
    <w:uiPriority w:val="50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ulkasmkou3">
    <w:name w:val="Grid Table 3"/>
    <w:basedOn w:val="Normlntabulka"/>
    <w:uiPriority w:val="48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2">
    <w:name w:val="Grid Table 2"/>
    <w:basedOn w:val="Normlntabulka"/>
    <w:uiPriority w:val="47"/>
    <w:rsid w:val="00DE0C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">
    <w:name w:val="List Table 4"/>
    <w:basedOn w:val="Normlntabulka"/>
    <w:uiPriority w:val="49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">
    <w:name w:val="List Table 3"/>
    <w:basedOn w:val="Normlntabulka"/>
    <w:uiPriority w:val="48"/>
    <w:rsid w:val="00DE0C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C01BC7034FD4381E965D73AEDA52C" ma:contentTypeVersion="12" ma:contentTypeDescription="Vytvoří nový dokument" ma:contentTypeScope="" ma:versionID="8f4ee5ecb9d80e8315da7fefbffdcd15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70628279fc5c69043b43c4c62bb892d9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54451-BF76-495B-9BC7-64BB0BAC7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F153B-9EA4-4C14-989B-B4A5CEA3A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E391E-6B45-4AAD-B75B-A75A8E7B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12</cp:revision>
  <cp:lastPrinted>2019-12-16T12:29:00Z</cp:lastPrinted>
  <dcterms:created xsi:type="dcterms:W3CDTF">2022-03-24T08:38:00Z</dcterms:created>
  <dcterms:modified xsi:type="dcterms:W3CDTF">2022-05-26T07:56:00Z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0x010100694C01BC7034FD4381E965D73AEDA52C</vt:lpwstr>
  </property>
</Properties>
</file>