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0B91" w14:textId="0D4AB518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>
        <w:rPr>
          <w:rFonts w:ascii="Times New Roman" w:hAnsi="Times New Roman" w:cs="Times New Roman"/>
          <w:b/>
          <w:sz w:val="32"/>
          <w:szCs w:val="32"/>
        </w:rPr>
        <w:t>220</w:t>
      </w:r>
      <w:r w:rsidR="000B0953">
        <w:rPr>
          <w:rFonts w:ascii="Times New Roman" w:hAnsi="Times New Roman" w:cs="Times New Roman"/>
          <w:b/>
          <w:sz w:val="32"/>
          <w:szCs w:val="32"/>
        </w:rPr>
        <w:t>36</w:t>
      </w:r>
    </w:p>
    <w:p w14:paraId="7860AC8A" w14:textId="00376BCC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SMLOUVY O </w:t>
      </w:r>
      <w:r w:rsidR="000B0953">
        <w:rPr>
          <w:rFonts w:ascii="Times New Roman" w:hAnsi="Times New Roman" w:cs="Times New Roman"/>
          <w:b/>
          <w:sz w:val="32"/>
          <w:szCs w:val="32"/>
        </w:rPr>
        <w:t>ZAJIŠŤOVÁNÍ SPRÁVY, PROVOZU A OPRAV SPOLEČNÝCH ČÁSTÍ DOMU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003">
        <w:rPr>
          <w:rFonts w:ascii="Times New Roman" w:hAnsi="Times New Roman" w:cs="Times New Roman"/>
          <w:b/>
          <w:sz w:val="32"/>
          <w:szCs w:val="32"/>
        </w:rPr>
        <w:br/>
        <w:t xml:space="preserve">ze dne </w:t>
      </w:r>
      <w:r w:rsidR="00E875AA">
        <w:rPr>
          <w:rFonts w:ascii="Times New Roman" w:hAnsi="Times New Roman" w:cs="Times New Roman"/>
          <w:b/>
          <w:sz w:val="32"/>
          <w:szCs w:val="32"/>
        </w:rPr>
        <w:t>24.01.2014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1AB20310" w:rsidR="00FE157D" w:rsidRPr="00391504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504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níže uvedeného dne, měsíce a roku</w:t>
      </w:r>
      <w:r w:rsidR="00584B44" w:rsidRPr="00391504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</w:t>
      </w:r>
      <w:r w:rsidR="00631BA2" w:rsidRPr="00391504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 souladu s</w:t>
      </w:r>
      <w:r w:rsidR="00391504" w:rsidRPr="00391504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příslušnými ustanoveními obecně závazných právních předpisů</w:t>
      </w:r>
      <w:r w:rsidRPr="00391504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60A720C4" w14:textId="4476C835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</w:t>
      </w:r>
      <w:r w:rsidR="00E875A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</w:t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nemovitostí města Znojma, příspěvkov</w:t>
      </w:r>
      <w:r w:rsidR="00E875A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á</w:t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organizac</w:t>
      </w:r>
      <w:r w:rsidR="00E875A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</w:t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</w:p>
    <w:p w14:paraId="06A0D72D" w14:textId="35048ED4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organizac</w:t>
      </w:r>
      <w:r w:rsidR="00E875AA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založen</w:t>
      </w:r>
      <w:r w:rsidR="00E875AA">
        <w:rPr>
          <w:rFonts w:ascii="Times New Roman" w:eastAsia="Times New Roman" w:hAnsi="Times New Roman" w:cs="Times New Roman"/>
          <w:color w:val="000000"/>
          <w:lang w:eastAsia="cs-CZ"/>
        </w:rPr>
        <w:t>á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usnesením Zastupitelstva města Znojma č. 25/91 odst. 2b,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sídlo: Pontassievská 317/14, 669 02 Znojmo</w:t>
      </w:r>
    </w:p>
    <w:p w14:paraId="2F23368B" w14:textId="0AE83A2E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6DFD070B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="00FC252B">
        <w:rPr>
          <w:i/>
          <w:iCs/>
          <w:sz w:val="22"/>
          <w:szCs w:val="22"/>
        </w:rPr>
        <w:t>správce</w:t>
      </w:r>
      <w:r w:rsidRPr="009D2245">
        <w:rPr>
          <w:i/>
          <w:iCs/>
          <w:sz w:val="22"/>
          <w:szCs w:val="22"/>
        </w:rPr>
        <w:t>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4A17EDDE" w:rsidR="00CC41D0" w:rsidRPr="009D2245" w:rsidRDefault="00B367E1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Společenství vlastníků 17.li</w:t>
      </w:r>
      <w:r w:rsidR="000B0953">
        <w:rPr>
          <w:rFonts w:ascii="Times New Roman" w:eastAsia="Times New Roman" w:hAnsi="Times New Roman" w:cs="Times New Roman"/>
          <w:b/>
          <w:lang w:eastAsia="cs-CZ"/>
        </w:rPr>
        <w:t xml:space="preserve">stopadu 3 Znojmo </w:t>
      </w:r>
    </w:p>
    <w:p w14:paraId="40127BC8" w14:textId="6AB0B0B4" w:rsidR="00011FE5" w:rsidRPr="009D224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83759E">
        <w:rPr>
          <w:rFonts w:ascii="Times New Roman" w:eastAsia="Times New Roman" w:hAnsi="Times New Roman" w:cs="Times New Roman"/>
          <w:lang w:eastAsia="cs-CZ"/>
        </w:rPr>
        <w:t>17. listopadu 839/3, 669 02 Znojmo</w:t>
      </w:r>
      <w:bookmarkStart w:id="0" w:name="_GoBack"/>
      <w:bookmarkEnd w:id="0"/>
    </w:p>
    <w:p w14:paraId="20237B21" w14:textId="797F3DA5" w:rsidR="00CC41D0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IČ</w:t>
      </w:r>
      <w:r w:rsidR="00306BC3">
        <w:rPr>
          <w:rFonts w:ascii="Times New Roman" w:eastAsia="Times New Roman" w:hAnsi="Times New Roman" w:cs="Times New Roman"/>
          <w:lang w:eastAsia="cs-CZ"/>
        </w:rPr>
        <w:t xml:space="preserve">: </w:t>
      </w:r>
      <w:r w:rsidR="0083759E">
        <w:rPr>
          <w:rFonts w:ascii="Times New Roman" w:eastAsia="Times New Roman" w:hAnsi="Times New Roman" w:cs="Times New Roman"/>
          <w:lang w:eastAsia="cs-CZ"/>
        </w:rPr>
        <w:t>02439409</w:t>
      </w:r>
    </w:p>
    <w:p w14:paraId="216CCDCB" w14:textId="0B3C1734" w:rsidR="0083759E" w:rsidRPr="009D2245" w:rsidRDefault="0083759E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zastoupená předsedou výboru Peterem Simanem</w:t>
      </w:r>
    </w:p>
    <w:p w14:paraId="43AFD3E2" w14:textId="39316642" w:rsidR="00DB4AA3" w:rsidRPr="009D2245" w:rsidRDefault="000277EE" w:rsidP="00DB4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v Rejstříku společenství vlastníků jednotek vedeném KS v Brně, oddíl S 10421</w:t>
      </w:r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2C914C5D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E875AA" w:rsidRPr="00E875AA">
        <w:rPr>
          <w:rFonts w:ascii="Times New Roman" w:hAnsi="Times New Roman" w:cs="Times New Roman"/>
          <w:i/>
          <w:iCs/>
        </w:rPr>
        <w:t>společenství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139E20E2" w:rsidR="00FE157D" w:rsidRDefault="00FE157D" w:rsidP="00FE1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6BCA905F" w14:textId="77777777" w:rsidR="00024FBF" w:rsidRPr="0052524E" w:rsidRDefault="00024FBF" w:rsidP="00024FBF">
      <w:pPr>
        <w:widowControl w:val="0"/>
        <w:numPr>
          <w:ilvl w:val="0"/>
          <w:numId w:val="20"/>
        </w:numPr>
        <w:tabs>
          <w:tab w:val="clear" w:pos="720"/>
          <w:tab w:val="left" w:pos="-345"/>
          <w:tab w:val="left" w:pos="9638"/>
        </w:tabs>
        <w:autoSpaceDE w:val="0"/>
        <w:spacing w:before="240"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Společenství prohlašuje, že je právnickou osobou založenou za účelem zajišťování správy domu a pozemku a je při naplňování svého účelu způsobilá nabývat práva a zavazovat</w:t>
      </w:r>
      <w:r>
        <w:rPr>
          <w:rFonts w:ascii="Times New Roman" w:hAnsi="Times New Roman" w:cs="Times New Roman"/>
          <w:color w:val="000000"/>
        </w:rPr>
        <w:br/>
        <w:t>se k povinnostem a je osobou odpovědnou za správu domu a pozemku podle § 1190 OZ, k nemovitosti:</w:t>
      </w:r>
    </w:p>
    <w:p w14:paraId="57DA3ADF" w14:textId="3A0B04F7" w:rsidR="00FA4B4C" w:rsidRDefault="00FA4B4C" w:rsidP="00024FBF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024FBF">
        <w:rPr>
          <w:rFonts w:ascii="Times New Roman" w:hAnsi="Times New Roman" w:cs="Times New Roman"/>
          <w:color w:val="000000"/>
        </w:rPr>
        <w:t>ozemku nacházejícího se ve Znojmě na adresním místě 17. listopadu 839/3</w:t>
      </w:r>
      <w:r>
        <w:rPr>
          <w:rFonts w:ascii="Times New Roman" w:hAnsi="Times New Roman" w:cs="Times New Roman"/>
          <w:color w:val="000000"/>
        </w:rPr>
        <w:t>, s číslem parcelním 1400, zastavěná plocha a nádvoří a budovy s číslem popisným</w:t>
      </w:r>
      <w:r w:rsidR="00024FBF">
        <w:rPr>
          <w:rFonts w:ascii="Times New Roman" w:hAnsi="Times New Roman" w:cs="Times New Roman"/>
          <w:color w:val="000000"/>
        </w:rPr>
        <w:t xml:space="preserve"> 839</w:t>
      </w:r>
      <w:r>
        <w:rPr>
          <w:rFonts w:ascii="Times New Roman" w:hAnsi="Times New Roman" w:cs="Times New Roman"/>
          <w:color w:val="000000"/>
        </w:rPr>
        <w:t xml:space="preserve">, bytový dům, vše v katastrálním území Znojmo – město, zapsané na LV 13445 </w:t>
      </w:r>
      <w:r w:rsidRPr="00446BA8">
        <w:rPr>
          <w:rFonts w:ascii="Times New Roman" w:hAnsi="Times New Roman" w:cs="Times New Roman"/>
          <w:color w:val="000000"/>
        </w:rPr>
        <w:t>vedeném v územním obvodu pod správou Katastrálního pracoviště Znojmo, Katastrálního úřadu pro Jihomoravský kraj</w:t>
      </w:r>
      <w:r>
        <w:rPr>
          <w:rFonts w:ascii="Times New Roman" w:hAnsi="Times New Roman" w:cs="Times New Roman"/>
          <w:color w:val="000000"/>
        </w:rPr>
        <w:t>.</w:t>
      </w:r>
    </w:p>
    <w:p w14:paraId="1B75CFA5" w14:textId="4A91F231" w:rsidR="00024FBF" w:rsidRPr="00FA4B4C" w:rsidRDefault="00024FBF" w:rsidP="00024FBF">
      <w:pPr>
        <w:widowControl w:val="0"/>
        <w:numPr>
          <w:ilvl w:val="0"/>
          <w:numId w:val="20"/>
        </w:numPr>
        <w:tabs>
          <w:tab w:val="clear" w:pos="720"/>
          <w:tab w:val="left" w:pos="343"/>
          <w:tab w:val="left" w:pos="9638"/>
        </w:tabs>
        <w:autoSpaceDE w:val="0"/>
        <w:spacing w:before="240" w:after="0" w:line="240" w:lineRule="auto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její Zřizovací listiny, ve znění všech dodatků, jmen. čl. II, mimo jiné svěřeno oprávnění k provozování doplňkové činnosti v oblasti zajištění správy domu</w:t>
      </w:r>
      <w:r w:rsidR="00FA4B4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 společenství </w:t>
      </w:r>
      <w:r>
        <w:rPr>
          <w:rFonts w:ascii="Times New Roman" w:hAnsi="Times New Roman" w:cs="Times New Roman"/>
          <w:color w:val="000000"/>
        </w:rPr>
        <w:lastRenderedPageBreak/>
        <w:t xml:space="preserve">vlastníků. </w:t>
      </w:r>
    </w:p>
    <w:p w14:paraId="5C05254E" w14:textId="5D07958B" w:rsidR="00FA4B4C" w:rsidRPr="00FC252B" w:rsidRDefault="00FA4B4C" w:rsidP="00024FBF">
      <w:pPr>
        <w:widowControl w:val="0"/>
        <w:numPr>
          <w:ilvl w:val="0"/>
          <w:numId w:val="20"/>
        </w:numPr>
        <w:tabs>
          <w:tab w:val="clear" w:pos="720"/>
          <w:tab w:val="left" w:pos="343"/>
          <w:tab w:val="left" w:pos="9638"/>
        </w:tabs>
        <w:autoSpaceDE w:val="0"/>
        <w:spacing w:before="240" w:after="0" w:line="240" w:lineRule="auto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Smluvní strany uzavřely dne 24.01.2014 smlouvu </w:t>
      </w:r>
      <w:r w:rsidR="00FC252B">
        <w:rPr>
          <w:rFonts w:ascii="Times New Roman" w:hAnsi="Times New Roman" w:cs="Times New Roman"/>
          <w:color w:val="000000"/>
        </w:rPr>
        <w:t>o zajišťování správy, provozu a oprav společných částí domů (dále jen „smlouva“), jejímž předmětem je zejména závazek správce zajišťovat správu, provoz a opravy společných částí domu a závazek společenství umožnit správci vykonávat činnosti spojené se správou domu podle této smlouvy a hradit správci náklady vynaložené na správu, provoz a opravy společných částí domu a odměnu za výkon takové správy.</w:t>
      </w:r>
    </w:p>
    <w:p w14:paraId="677A6767" w14:textId="2EDF44F6" w:rsidR="00FE157D" w:rsidRPr="00FC252B" w:rsidRDefault="00FE157D" w:rsidP="00FC252B">
      <w:pPr>
        <w:widowControl w:val="0"/>
        <w:numPr>
          <w:ilvl w:val="0"/>
          <w:numId w:val="20"/>
        </w:numPr>
        <w:tabs>
          <w:tab w:val="clear" w:pos="720"/>
          <w:tab w:val="left" w:pos="343"/>
          <w:tab w:val="left" w:pos="9638"/>
        </w:tabs>
        <w:autoSpaceDE w:val="0"/>
        <w:spacing w:before="240" w:after="0" w:line="240" w:lineRule="auto"/>
        <w:ind w:left="714" w:hanging="357"/>
        <w:jc w:val="both"/>
        <w:rPr>
          <w:rFonts w:ascii="Times New Roman" w:hAnsi="Times New Roman" w:cs="Verdana"/>
        </w:rPr>
      </w:pPr>
      <w:r w:rsidRPr="00FC252B">
        <w:rPr>
          <w:rFonts w:ascii="Times New Roman" w:eastAsia="Times New Roman" w:hAnsi="Times New Roman" w:cs="Times New Roman"/>
          <w:lang w:eastAsia="cs-CZ"/>
        </w:rPr>
        <w:t>Shora uvedené smluvní strany uzavírají tuto d</w:t>
      </w:r>
      <w:r w:rsidR="005C3ED7" w:rsidRPr="00FC252B">
        <w:rPr>
          <w:rFonts w:ascii="Times New Roman" w:eastAsia="Times New Roman" w:hAnsi="Times New Roman" w:cs="Times New Roman"/>
          <w:lang w:eastAsia="cs-CZ"/>
        </w:rPr>
        <w:t xml:space="preserve">ohodu o ukončení smlouvy o </w:t>
      </w:r>
      <w:r w:rsidR="00FC252B">
        <w:rPr>
          <w:rFonts w:ascii="Times New Roman" w:eastAsia="Times New Roman" w:hAnsi="Times New Roman" w:cs="Times New Roman"/>
          <w:lang w:eastAsia="cs-CZ"/>
        </w:rPr>
        <w:t>zajišťování správy, provozu a oprav společných částí domu</w:t>
      </w:r>
      <w:r w:rsidR="0029500C" w:rsidRPr="00FC252B">
        <w:rPr>
          <w:rFonts w:ascii="Times New Roman" w:eastAsia="Times New Roman" w:hAnsi="Times New Roman" w:cs="Times New Roman"/>
          <w:lang w:eastAsia="cs-CZ"/>
        </w:rPr>
        <w:t>,</w:t>
      </w:r>
      <w:r w:rsidR="000B3E64" w:rsidRPr="00FC252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C252B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FC252B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741F4D27" w14:textId="78772CE1" w:rsidR="00063138" w:rsidRPr="00063138" w:rsidRDefault="00FE157D" w:rsidP="00063138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dohodly, že </w:t>
      </w:r>
      <w:r w:rsidR="00FC252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končen</w:t>
      </w:r>
      <w:r w:rsidR="00FC252B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dohodou ke dni </w:t>
      </w:r>
      <w:r w:rsidR="00FC252B">
        <w:rPr>
          <w:rFonts w:ascii="Times New Roman" w:eastAsia="Times New Roman" w:hAnsi="Times New Roman" w:cs="Times New Roman"/>
          <w:color w:val="000000"/>
          <w:lang w:eastAsia="cs-CZ"/>
        </w:rPr>
        <w:t>31.05</w:t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51BDCF2F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 předání </w:t>
      </w:r>
      <w:r w:rsidR="009E5CD0">
        <w:rPr>
          <w:rFonts w:ascii="Times New Roman" w:eastAsia="Times New Roman" w:hAnsi="Times New Roman" w:cs="Times New Roman"/>
          <w:color w:val="000000"/>
          <w:lang w:eastAsia="cs-CZ"/>
        </w:rPr>
        <w:t>potřebné dokumentace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sepíší smluvní strany předávací protokol,</w:t>
      </w:r>
      <w:r w:rsidR="009E5CD0">
        <w:rPr>
          <w:rFonts w:ascii="Times New Roman" w:eastAsia="Times New Roman" w:hAnsi="Times New Roman" w:cs="Times New Roman"/>
          <w:color w:val="000000"/>
          <w:lang w:eastAsia="cs-CZ"/>
        </w:rPr>
        <w:t xml:space="preserve"> který bude potvrzen oběma smluvními stranami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54B512CA" w14:textId="31ACBD36" w:rsidR="00FE157D" w:rsidRDefault="00FD656C" w:rsidP="005B088C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52171">
        <w:rPr>
          <w:rFonts w:ascii="Times New Roman" w:eastAsia="Times New Roman" w:hAnsi="Times New Roman" w:cs="Times New Roman"/>
          <w:color w:val="000000"/>
          <w:lang w:eastAsia="cs-CZ"/>
        </w:rPr>
        <w:t xml:space="preserve">Tato dohoda nabývá platnosti dnem podpisu </w:t>
      </w:r>
      <w:r w:rsidR="009E5CD0" w:rsidRPr="00952171">
        <w:rPr>
          <w:rFonts w:ascii="Times New Roman" w:eastAsia="Times New Roman" w:hAnsi="Times New Roman" w:cs="Times New Roman"/>
          <w:color w:val="000000"/>
          <w:lang w:eastAsia="cs-CZ"/>
        </w:rPr>
        <w:t xml:space="preserve">a účinnosti </w:t>
      </w:r>
      <w:r w:rsidR="00063138">
        <w:rPr>
          <w:rFonts w:ascii="Times New Roman" w:eastAsia="Times New Roman" w:hAnsi="Times New Roman" w:cs="Times New Roman"/>
          <w:color w:val="000000"/>
          <w:lang w:eastAsia="cs-CZ"/>
        </w:rPr>
        <w:t xml:space="preserve">dnem </w:t>
      </w:r>
      <w:r w:rsidR="00063138" w:rsidRPr="006307D6">
        <w:rPr>
          <w:rFonts w:ascii="Times New Roman" w:eastAsia="Times New Roman" w:hAnsi="Times New Roman" w:cs="Times New Roman"/>
          <w:color w:val="000000"/>
          <w:lang w:eastAsia="cs-CZ"/>
        </w:rPr>
        <w:t>zveřejnění smlouvy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952171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3B1E7A5" w14:textId="77777777" w:rsidR="00952171" w:rsidRPr="00952171" w:rsidRDefault="00952171" w:rsidP="00952171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77777777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>dvou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vyhotoveních, přičemž každá smluvní strana obdrží jeden výtisk.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F382599" w:rsidR="00FE157D" w:rsidRPr="009D2245" w:rsidRDefault="009E5CD0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správce</w:t>
      </w:r>
      <w:r w:rsidR="00FE157D"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E157D"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E157D"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E157D"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E157D"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E157D"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společenství</w:t>
      </w:r>
    </w:p>
    <w:p w14:paraId="2329E9C3" w14:textId="4205F9B3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E5CD0">
        <w:rPr>
          <w:rFonts w:ascii="Times New Roman" w:eastAsia="Times New Roman" w:hAnsi="Times New Roman" w:cs="Times New Roman"/>
          <w:color w:val="000000"/>
          <w:lang w:eastAsia="cs-CZ"/>
        </w:rPr>
        <w:t>Peter Siman</w:t>
      </w:r>
    </w:p>
    <w:p w14:paraId="19F9AC5E" w14:textId="00F85573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E5CD0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E5CD0">
        <w:rPr>
          <w:rFonts w:ascii="Times New Roman" w:eastAsia="Times New Roman" w:hAnsi="Times New Roman" w:cs="Times New Roman"/>
          <w:color w:val="000000"/>
          <w:lang w:eastAsia="cs-CZ"/>
        </w:rPr>
        <w:tab/>
        <w:t>předseda výboru</w:t>
      </w:r>
    </w:p>
    <w:p w14:paraId="1A56536A" w14:textId="1C897892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7CCAC4FF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</w:p>
    <w:p w14:paraId="09F47362" w14:textId="77777777" w:rsidR="00CB472C" w:rsidRPr="000B3E64" w:rsidRDefault="00CB472C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CB472C" w:rsidRPr="000B3E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23627" w14:textId="77777777" w:rsidR="0038781F" w:rsidRDefault="0038781F" w:rsidP="002E3E0D">
      <w:pPr>
        <w:spacing w:after="0" w:line="240" w:lineRule="auto"/>
      </w:pPr>
      <w:r>
        <w:separator/>
      </w:r>
    </w:p>
  </w:endnote>
  <w:endnote w:type="continuationSeparator" w:id="0">
    <w:p w14:paraId="6A7B6FA2" w14:textId="77777777" w:rsidR="0038781F" w:rsidRDefault="0038781F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E1">
          <w:rPr>
            <w:noProof/>
          </w:rPr>
          <w:t>2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B1A49" w14:textId="77777777" w:rsidR="0038781F" w:rsidRDefault="0038781F" w:rsidP="002E3E0D">
      <w:pPr>
        <w:spacing w:after="0" w:line="240" w:lineRule="auto"/>
      </w:pPr>
      <w:r>
        <w:separator/>
      </w:r>
    </w:p>
  </w:footnote>
  <w:footnote w:type="continuationSeparator" w:id="0">
    <w:p w14:paraId="67622ADC" w14:textId="77777777" w:rsidR="0038781F" w:rsidRDefault="0038781F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11"/>
  </w:num>
  <w:num w:numId="12">
    <w:abstractNumId w:val="2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7"/>
    <w:rsid w:val="00005B0D"/>
    <w:rsid w:val="00011FE5"/>
    <w:rsid w:val="00024FBF"/>
    <w:rsid w:val="000277EE"/>
    <w:rsid w:val="00031CBD"/>
    <w:rsid w:val="0003431E"/>
    <w:rsid w:val="00061663"/>
    <w:rsid w:val="00063138"/>
    <w:rsid w:val="000B0953"/>
    <w:rsid w:val="000B3E64"/>
    <w:rsid w:val="000F4974"/>
    <w:rsid w:val="001104E3"/>
    <w:rsid w:val="00125621"/>
    <w:rsid w:val="00162EE7"/>
    <w:rsid w:val="002012E5"/>
    <w:rsid w:val="002772B4"/>
    <w:rsid w:val="0029500C"/>
    <w:rsid w:val="002E3E0D"/>
    <w:rsid w:val="00306BC3"/>
    <w:rsid w:val="00317CB6"/>
    <w:rsid w:val="0038781F"/>
    <w:rsid w:val="00391504"/>
    <w:rsid w:val="003A2B4D"/>
    <w:rsid w:val="003B4054"/>
    <w:rsid w:val="004512CC"/>
    <w:rsid w:val="005348A6"/>
    <w:rsid w:val="005461DF"/>
    <w:rsid w:val="00584847"/>
    <w:rsid w:val="00584B44"/>
    <w:rsid w:val="00593145"/>
    <w:rsid w:val="005A73DB"/>
    <w:rsid w:val="005C3ED7"/>
    <w:rsid w:val="005C4869"/>
    <w:rsid w:val="00631BA2"/>
    <w:rsid w:val="006800EE"/>
    <w:rsid w:val="00703DD1"/>
    <w:rsid w:val="00791AA6"/>
    <w:rsid w:val="00835533"/>
    <w:rsid w:val="0083759E"/>
    <w:rsid w:val="00847940"/>
    <w:rsid w:val="008E57A8"/>
    <w:rsid w:val="00911CCF"/>
    <w:rsid w:val="00952171"/>
    <w:rsid w:val="009762F7"/>
    <w:rsid w:val="009A1C36"/>
    <w:rsid w:val="009D2245"/>
    <w:rsid w:val="009D6D4C"/>
    <w:rsid w:val="009E5CD0"/>
    <w:rsid w:val="009F480D"/>
    <w:rsid w:val="00A675A8"/>
    <w:rsid w:val="00A70612"/>
    <w:rsid w:val="00A86141"/>
    <w:rsid w:val="00B00463"/>
    <w:rsid w:val="00B0346C"/>
    <w:rsid w:val="00B367E1"/>
    <w:rsid w:val="00B6636A"/>
    <w:rsid w:val="00BD456F"/>
    <w:rsid w:val="00C06242"/>
    <w:rsid w:val="00C24C64"/>
    <w:rsid w:val="00CB472C"/>
    <w:rsid w:val="00CC41D0"/>
    <w:rsid w:val="00CF0472"/>
    <w:rsid w:val="00D429D9"/>
    <w:rsid w:val="00DA7E51"/>
    <w:rsid w:val="00DB0003"/>
    <w:rsid w:val="00DB3896"/>
    <w:rsid w:val="00DB4AA3"/>
    <w:rsid w:val="00E57122"/>
    <w:rsid w:val="00E875AA"/>
    <w:rsid w:val="00EC3EEF"/>
    <w:rsid w:val="00EE7C13"/>
    <w:rsid w:val="00F27AFE"/>
    <w:rsid w:val="00F5240B"/>
    <w:rsid w:val="00FA4B4C"/>
    <w:rsid w:val="00FC252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2912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2022-05-13T10:50:00Z</cp:lastPrinted>
  <dcterms:created xsi:type="dcterms:W3CDTF">2022-05-27T08:20:00Z</dcterms:created>
  <dcterms:modified xsi:type="dcterms:W3CDTF">2022-05-27T08:20:00Z</dcterms:modified>
</cp:coreProperties>
</file>