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367E97" w14:textId="359180B5" w:rsidR="00384C5A" w:rsidRPr="00AF7557" w:rsidRDefault="00384C5A" w:rsidP="00AF7557">
      <w:pPr>
        <w:pStyle w:val="Bezmezer"/>
        <w:spacing w:line="276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bookmarkStart w:id="0" w:name="_GoBack"/>
      <w:bookmarkEnd w:id="0"/>
      <w:r w:rsidRPr="00AF7557">
        <w:rPr>
          <w:rFonts w:ascii="Times New Roman" w:hAnsi="Times New Roman" w:cs="Times New Roman"/>
          <w:b/>
          <w:sz w:val="28"/>
          <w:szCs w:val="24"/>
          <w:u w:val="single"/>
        </w:rPr>
        <w:t>SMLOUVA O ZAJIŠTĚNÍ STRAVOVÁNÍ</w:t>
      </w:r>
      <w:r w:rsidR="00B9267B">
        <w:rPr>
          <w:rFonts w:ascii="Times New Roman" w:hAnsi="Times New Roman" w:cs="Times New Roman"/>
          <w:b/>
          <w:sz w:val="28"/>
          <w:szCs w:val="24"/>
          <w:u w:val="single"/>
        </w:rPr>
        <w:t xml:space="preserve"> ZAMĚSTNANCŮ</w:t>
      </w:r>
    </w:p>
    <w:p w14:paraId="41A320A0" w14:textId="77777777" w:rsidR="00384C5A" w:rsidRPr="00AF7557" w:rsidRDefault="00384C5A" w:rsidP="00AF7557">
      <w:pPr>
        <w:pStyle w:val="Bezmezer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A2775B0" w14:textId="7102C96C" w:rsidR="00384C5A" w:rsidRPr="00AF7557" w:rsidRDefault="00AF7557" w:rsidP="00AF7557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uzavřená mezi</w:t>
      </w:r>
    </w:p>
    <w:p w14:paraId="46DAB96D" w14:textId="77777777" w:rsidR="00384C5A" w:rsidRPr="00AF7557" w:rsidRDefault="00384C5A" w:rsidP="00AF7557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8E2540F" w14:textId="77777777" w:rsidR="00AF7557" w:rsidRPr="00993F8C" w:rsidRDefault="00AF7557" w:rsidP="00AF7557">
      <w:pPr>
        <w:pStyle w:val="Bezmezer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993F8C">
        <w:rPr>
          <w:rFonts w:ascii="Times New Roman" w:hAnsi="Times New Roman" w:cs="Times New Roman"/>
          <w:b/>
          <w:sz w:val="24"/>
          <w:szCs w:val="24"/>
        </w:rPr>
        <w:t>Školní jídelna Brno, Horní 16, příspěvková organizace</w:t>
      </w:r>
    </w:p>
    <w:p w14:paraId="0DBF9D5E" w14:textId="77777777" w:rsidR="00AF7557" w:rsidRPr="00993F8C" w:rsidRDefault="00AF7557" w:rsidP="00AF7557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93F8C">
        <w:rPr>
          <w:rFonts w:ascii="Times New Roman" w:hAnsi="Times New Roman" w:cs="Times New Roman"/>
          <w:sz w:val="24"/>
          <w:szCs w:val="24"/>
        </w:rPr>
        <w:t>Horní 16</w:t>
      </w:r>
    </w:p>
    <w:p w14:paraId="0B04D16E" w14:textId="77777777" w:rsidR="00AF7557" w:rsidRPr="00993F8C" w:rsidRDefault="00AF7557" w:rsidP="00AF7557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93F8C">
        <w:rPr>
          <w:rFonts w:ascii="Times New Roman" w:hAnsi="Times New Roman" w:cs="Times New Roman"/>
          <w:sz w:val="24"/>
          <w:szCs w:val="24"/>
        </w:rPr>
        <w:t>639 00 Brno</w:t>
      </w:r>
    </w:p>
    <w:p w14:paraId="6D176E3F" w14:textId="1206004B" w:rsidR="00AF7557" w:rsidRPr="00993F8C" w:rsidRDefault="00AF7557" w:rsidP="00AF7557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93F8C">
        <w:rPr>
          <w:rFonts w:ascii="Times New Roman" w:hAnsi="Times New Roman" w:cs="Times New Roman"/>
          <w:sz w:val="24"/>
          <w:szCs w:val="24"/>
        </w:rPr>
        <w:t>IČ 60555912</w:t>
      </w:r>
      <w:r w:rsidR="001450B2">
        <w:rPr>
          <w:rFonts w:ascii="Times New Roman" w:hAnsi="Times New Roman" w:cs="Times New Roman"/>
          <w:sz w:val="24"/>
          <w:szCs w:val="24"/>
        </w:rPr>
        <w:t xml:space="preserve">, </w:t>
      </w:r>
      <w:r w:rsidRPr="00993F8C">
        <w:rPr>
          <w:rFonts w:ascii="Times New Roman" w:hAnsi="Times New Roman" w:cs="Times New Roman"/>
          <w:sz w:val="24"/>
          <w:szCs w:val="24"/>
        </w:rPr>
        <w:t>DIČ CZ 6055912</w:t>
      </w:r>
    </w:p>
    <w:p w14:paraId="36ED557B" w14:textId="77777777" w:rsidR="00AF7557" w:rsidRPr="00993F8C" w:rsidRDefault="00AF7557" w:rsidP="00AF7557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93F8C">
        <w:rPr>
          <w:rFonts w:ascii="Times New Roman" w:hAnsi="Times New Roman" w:cs="Times New Roman"/>
          <w:sz w:val="24"/>
          <w:szCs w:val="24"/>
        </w:rPr>
        <w:t xml:space="preserve">Bankovní spojení – KB Brno – město, </w:t>
      </w:r>
      <w:r>
        <w:rPr>
          <w:rFonts w:ascii="Times New Roman" w:hAnsi="Times New Roman" w:cs="Times New Roman"/>
          <w:sz w:val="24"/>
          <w:szCs w:val="24"/>
        </w:rPr>
        <w:t>číslo</w:t>
      </w:r>
      <w:r w:rsidRPr="00993F8C">
        <w:rPr>
          <w:rStyle w:val="Siln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993F8C">
        <w:rPr>
          <w:rFonts w:ascii="Times New Roman" w:hAnsi="Times New Roman" w:cs="Times New Roman"/>
          <w:sz w:val="24"/>
          <w:szCs w:val="24"/>
        </w:rPr>
        <w:t>účtu 13632-621/0100</w:t>
      </w:r>
    </w:p>
    <w:p w14:paraId="49F52D6B" w14:textId="1D36177E" w:rsidR="00AF7557" w:rsidRPr="00993F8C" w:rsidRDefault="006D5250" w:rsidP="00AF7557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</w:t>
      </w:r>
      <w:r w:rsidR="00AF7557" w:rsidRPr="00993F8C">
        <w:rPr>
          <w:rFonts w:ascii="Times New Roman" w:hAnsi="Times New Roman" w:cs="Times New Roman"/>
          <w:b/>
          <w:sz w:val="24"/>
          <w:szCs w:val="24"/>
        </w:rPr>
        <w:t>astoupená ř</w:t>
      </w:r>
      <w:r>
        <w:rPr>
          <w:rFonts w:ascii="Times New Roman" w:hAnsi="Times New Roman" w:cs="Times New Roman"/>
          <w:b/>
          <w:sz w:val="24"/>
          <w:szCs w:val="24"/>
        </w:rPr>
        <w:t>editelkou Bc. Ivou Vyskočilovou</w:t>
      </w:r>
    </w:p>
    <w:p w14:paraId="5DDC44A0" w14:textId="77777777" w:rsidR="00AF7557" w:rsidRPr="00993F8C" w:rsidRDefault="00AF7557" w:rsidP="00AF7557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993F8C">
        <w:rPr>
          <w:rFonts w:ascii="Times New Roman" w:hAnsi="Times New Roman" w:cs="Times New Roman"/>
          <w:sz w:val="24"/>
          <w:szCs w:val="24"/>
        </w:rPr>
        <w:t>dále jen dodavatel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66419766" w14:textId="77777777" w:rsidR="00AF7557" w:rsidRPr="00993F8C" w:rsidRDefault="00AF7557" w:rsidP="00AF7557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D5A05C2" w14:textId="77777777" w:rsidR="00AF7557" w:rsidRPr="00993F8C" w:rsidRDefault="00AF7557" w:rsidP="00AF7557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93F8C">
        <w:rPr>
          <w:rFonts w:ascii="Times New Roman" w:hAnsi="Times New Roman" w:cs="Times New Roman"/>
          <w:sz w:val="24"/>
          <w:szCs w:val="24"/>
        </w:rPr>
        <w:t>a</w:t>
      </w:r>
    </w:p>
    <w:p w14:paraId="019BDE4A" w14:textId="77777777" w:rsidR="00AF7557" w:rsidRPr="00993F8C" w:rsidRDefault="00AF7557" w:rsidP="00AF7557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3AB6545" w14:textId="77777777" w:rsidR="00AF7557" w:rsidRPr="00993F8C" w:rsidRDefault="00AF7557" w:rsidP="00AF7557">
      <w:pPr>
        <w:pStyle w:val="Bezmezer"/>
        <w:spacing w:line="276" w:lineRule="auto"/>
        <w:rPr>
          <w:rStyle w:val="Siln"/>
          <w:rFonts w:ascii="Times New Roman" w:hAnsi="Times New Roman" w:cs="Times New Roman"/>
          <w:sz w:val="24"/>
          <w:szCs w:val="24"/>
        </w:rPr>
      </w:pPr>
      <w:r w:rsidRPr="00993F8C">
        <w:rPr>
          <w:rStyle w:val="Siln"/>
          <w:rFonts w:ascii="Times New Roman" w:hAnsi="Times New Roman" w:cs="Times New Roman"/>
          <w:sz w:val="24"/>
          <w:szCs w:val="24"/>
        </w:rPr>
        <w:t>Základní škola Brno, Hroznová 1, příspěvková organizace</w:t>
      </w:r>
    </w:p>
    <w:p w14:paraId="7158DE3C" w14:textId="77777777" w:rsidR="00AF7557" w:rsidRPr="00993F8C" w:rsidRDefault="00AF7557" w:rsidP="00AF7557">
      <w:pPr>
        <w:pStyle w:val="Bezmezer"/>
        <w:spacing w:line="276" w:lineRule="auto"/>
        <w:rPr>
          <w:rStyle w:val="Siln"/>
          <w:rFonts w:ascii="Times New Roman" w:hAnsi="Times New Roman" w:cs="Times New Roman"/>
          <w:b w:val="0"/>
          <w:sz w:val="24"/>
          <w:szCs w:val="24"/>
        </w:rPr>
      </w:pPr>
      <w:r w:rsidRPr="00993F8C">
        <w:rPr>
          <w:rStyle w:val="Siln"/>
          <w:rFonts w:ascii="Times New Roman" w:hAnsi="Times New Roman" w:cs="Times New Roman"/>
          <w:b w:val="0"/>
          <w:sz w:val="24"/>
          <w:szCs w:val="24"/>
        </w:rPr>
        <w:t>Hroznová 1</w:t>
      </w:r>
    </w:p>
    <w:p w14:paraId="795284C0" w14:textId="77777777" w:rsidR="00AF7557" w:rsidRPr="00993F8C" w:rsidRDefault="00AF7557" w:rsidP="00AF7557">
      <w:pPr>
        <w:pStyle w:val="Bezmezer"/>
        <w:spacing w:line="276" w:lineRule="auto"/>
        <w:rPr>
          <w:rStyle w:val="Siln"/>
          <w:rFonts w:ascii="Times New Roman" w:hAnsi="Times New Roman" w:cs="Times New Roman"/>
          <w:b w:val="0"/>
          <w:sz w:val="24"/>
          <w:szCs w:val="24"/>
        </w:rPr>
      </w:pPr>
      <w:r w:rsidRPr="00993F8C">
        <w:rPr>
          <w:rStyle w:val="Siln"/>
          <w:rFonts w:ascii="Times New Roman" w:hAnsi="Times New Roman" w:cs="Times New Roman"/>
          <w:b w:val="0"/>
          <w:sz w:val="24"/>
          <w:szCs w:val="24"/>
        </w:rPr>
        <w:t>603 00 Brno</w:t>
      </w:r>
    </w:p>
    <w:p w14:paraId="561E9448" w14:textId="609A2E8C" w:rsidR="00AF7557" w:rsidRPr="00993F8C" w:rsidRDefault="00AF7557" w:rsidP="00AF7557">
      <w:pPr>
        <w:pStyle w:val="Bezmezer"/>
        <w:spacing w:line="276" w:lineRule="auto"/>
        <w:rPr>
          <w:rStyle w:val="Siln"/>
          <w:rFonts w:ascii="Times New Roman" w:hAnsi="Times New Roman" w:cs="Times New Roman"/>
          <w:b w:val="0"/>
          <w:sz w:val="24"/>
          <w:szCs w:val="24"/>
        </w:rPr>
      </w:pPr>
      <w:r w:rsidRPr="00993F8C">
        <w:rPr>
          <w:rStyle w:val="Siln"/>
          <w:rFonts w:ascii="Times New Roman" w:hAnsi="Times New Roman" w:cs="Times New Roman"/>
          <w:b w:val="0"/>
          <w:sz w:val="24"/>
          <w:szCs w:val="24"/>
        </w:rPr>
        <w:t>IČ 48512672</w:t>
      </w:r>
    </w:p>
    <w:p w14:paraId="6E2B7EC5" w14:textId="77777777" w:rsidR="00AF7557" w:rsidRPr="00993F8C" w:rsidRDefault="00AF7557" w:rsidP="00AF7557">
      <w:pPr>
        <w:pStyle w:val="Bezmezer"/>
        <w:spacing w:line="276" w:lineRule="auto"/>
        <w:rPr>
          <w:rStyle w:val="Siln"/>
          <w:rFonts w:ascii="Times New Roman" w:hAnsi="Times New Roman" w:cs="Times New Roman"/>
          <w:b w:val="0"/>
          <w:sz w:val="24"/>
          <w:szCs w:val="24"/>
        </w:rPr>
      </w:pPr>
      <w:r w:rsidRPr="00993F8C">
        <w:rPr>
          <w:rFonts w:ascii="Times New Roman" w:hAnsi="Times New Roman" w:cs="Times New Roman"/>
          <w:sz w:val="24"/>
          <w:szCs w:val="24"/>
        </w:rPr>
        <w:t>Bankovní spojení – KB Brno – město</w:t>
      </w:r>
      <w:r>
        <w:rPr>
          <w:rFonts w:ascii="Times New Roman" w:hAnsi="Times New Roman" w:cs="Times New Roman"/>
          <w:sz w:val="24"/>
          <w:szCs w:val="24"/>
        </w:rPr>
        <w:t>, číslo</w:t>
      </w:r>
      <w:r w:rsidRPr="00993F8C">
        <w:rPr>
          <w:rStyle w:val="Siln"/>
          <w:rFonts w:ascii="Times New Roman" w:hAnsi="Times New Roman" w:cs="Times New Roman"/>
          <w:b w:val="0"/>
          <w:sz w:val="24"/>
          <w:szCs w:val="24"/>
        </w:rPr>
        <w:t xml:space="preserve"> účtu: 64034-621/0100</w:t>
      </w:r>
    </w:p>
    <w:p w14:paraId="15AB4BFF" w14:textId="1F982792" w:rsidR="00AF7557" w:rsidRPr="00993F8C" w:rsidRDefault="006D5250" w:rsidP="00AF7557">
      <w:pPr>
        <w:pStyle w:val="Bezmezer"/>
        <w:spacing w:line="276" w:lineRule="auto"/>
        <w:rPr>
          <w:rStyle w:val="Siln"/>
          <w:rFonts w:ascii="Times New Roman" w:hAnsi="Times New Roman" w:cs="Times New Roman"/>
          <w:sz w:val="24"/>
          <w:szCs w:val="24"/>
        </w:rPr>
      </w:pPr>
      <w:r>
        <w:rPr>
          <w:rStyle w:val="Siln"/>
          <w:rFonts w:ascii="Times New Roman" w:hAnsi="Times New Roman" w:cs="Times New Roman"/>
          <w:sz w:val="24"/>
          <w:szCs w:val="24"/>
        </w:rPr>
        <w:t>z</w:t>
      </w:r>
      <w:r w:rsidR="00AF7557" w:rsidRPr="00993F8C">
        <w:rPr>
          <w:rStyle w:val="Siln"/>
          <w:rFonts w:ascii="Times New Roman" w:hAnsi="Times New Roman" w:cs="Times New Roman"/>
          <w:sz w:val="24"/>
          <w:szCs w:val="24"/>
        </w:rPr>
        <w:t xml:space="preserve">astoupená ředitelem Mgr. Luďkem Balcaříkem </w:t>
      </w:r>
    </w:p>
    <w:p w14:paraId="678F35FF" w14:textId="77777777" w:rsidR="00AF7557" w:rsidRPr="00DB3263" w:rsidRDefault="00AF7557" w:rsidP="00AF7557">
      <w:pPr>
        <w:pStyle w:val="Bezmezer"/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Style w:val="Siln"/>
          <w:rFonts w:ascii="Times New Roman" w:hAnsi="Times New Roman" w:cs="Times New Roman"/>
          <w:b w:val="0"/>
          <w:sz w:val="24"/>
          <w:szCs w:val="24"/>
        </w:rPr>
        <w:t>(</w:t>
      </w:r>
      <w:r w:rsidRPr="00993F8C">
        <w:rPr>
          <w:rStyle w:val="Siln"/>
          <w:rFonts w:ascii="Times New Roman" w:hAnsi="Times New Roman" w:cs="Times New Roman"/>
          <w:b w:val="0"/>
          <w:sz w:val="24"/>
          <w:szCs w:val="24"/>
        </w:rPr>
        <w:t>dále jen odběratel</w:t>
      </w:r>
      <w:r>
        <w:rPr>
          <w:rStyle w:val="Siln"/>
          <w:rFonts w:ascii="Times New Roman" w:hAnsi="Times New Roman" w:cs="Times New Roman"/>
          <w:b w:val="0"/>
          <w:sz w:val="24"/>
          <w:szCs w:val="24"/>
        </w:rPr>
        <w:t>)</w:t>
      </w:r>
    </w:p>
    <w:p w14:paraId="65D96CA3" w14:textId="77777777" w:rsidR="00384C5A" w:rsidRPr="00AF7557" w:rsidRDefault="00384C5A" w:rsidP="00AF7557">
      <w:pPr>
        <w:pStyle w:val="Bezmezer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299D34" w14:textId="77777777" w:rsidR="00384C5A" w:rsidRPr="00AF7557" w:rsidRDefault="00384C5A" w:rsidP="00AF7557">
      <w:pPr>
        <w:pStyle w:val="Bezmezer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7557">
        <w:rPr>
          <w:rFonts w:ascii="Times New Roman" w:hAnsi="Times New Roman" w:cs="Times New Roman"/>
          <w:b/>
          <w:sz w:val="24"/>
          <w:szCs w:val="24"/>
        </w:rPr>
        <w:t>I.</w:t>
      </w:r>
    </w:p>
    <w:p w14:paraId="1480B4A0" w14:textId="77777777" w:rsidR="00384C5A" w:rsidRPr="00AF7557" w:rsidRDefault="00384C5A" w:rsidP="00AF7557">
      <w:pPr>
        <w:pStyle w:val="Bezmezer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7557">
        <w:rPr>
          <w:rFonts w:ascii="Times New Roman" w:hAnsi="Times New Roman" w:cs="Times New Roman"/>
          <w:b/>
          <w:sz w:val="24"/>
          <w:szCs w:val="24"/>
        </w:rPr>
        <w:t>Práva a povinnosti smluvních stran</w:t>
      </w:r>
    </w:p>
    <w:p w14:paraId="289E24B6" w14:textId="77777777" w:rsidR="00384C5A" w:rsidRPr="00AF7557" w:rsidRDefault="00384C5A" w:rsidP="00AF7557">
      <w:pPr>
        <w:pStyle w:val="Bezmezer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F311A3" w14:textId="77777777" w:rsidR="00384C5A" w:rsidRPr="00AF7557" w:rsidRDefault="00384C5A" w:rsidP="00AF7557">
      <w:pPr>
        <w:pStyle w:val="Bezmezer"/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F7557">
        <w:rPr>
          <w:rFonts w:ascii="Times New Roman" w:hAnsi="Times New Roman" w:cs="Times New Roman"/>
          <w:sz w:val="24"/>
          <w:szCs w:val="24"/>
        </w:rPr>
        <w:t>Účelem této smlouvy je zabezpečení stravování pro zaměstnance odběratele.</w:t>
      </w:r>
    </w:p>
    <w:p w14:paraId="6CEC2A84" w14:textId="6F157A0C" w:rsidR="00384C5A" w:rsidRPr="00AF7557" w:rsidRDefault="00384C5A" w:rsidP="00AF7557">
      <w:pPr>
        <w:pStyle w:val="Bezmezer"/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F7557">
        <w:rPr>
          <w:rFonts w:ascii="Times New Roman" w:hAnsi="Times New Roman" w:cs="Times New Roman"/>
          <w:sz w:val="24"/>
          <w:szCs w:val="24"/>
        </w:rPr>
        <w:t xml:space="preserve">Dodavatel se tímto zavazuje zajistit pro zaměstnance odběratele přípravu stravy – oběda ve svém zařízení, a to každý pracovní den (mimo </w:t>
      </w:r>
      <w:r w:rsidR="001450B2">
        <w:rPr>
          <w:rFonts w:ascii="Times New Roman" w:hAnsi="Times New Roman" w:cs="Times New Roman"/>
          <w:sz w:val="24"/>
          <w:szCs w:val="24"/>
        </w:rPr>
        <w:t>prázdniny</w:t>
      </w:r>
      <w:r w:rsidRPr="00AF7557">
        <w:rPr>
          <w:rFonts w:ascii="Times New Roman" w:hAnsi="Times New Roman" w:cs="Times New Roman"/>
          <w:sz w:val="24"/>
          <w:szCs w:val="24"/>
        </w:rPr>
        <w:t>).</w:t>
      </w:r>
    </w:p>
    <w:p w14:paraId="3B27FDB8" w14:textId="77777777" w:rsidR="00384C5A" w:rsidRPr="00AF7557" w:rsidRDefault="00384C5A" w:rsidP="00AF7557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3D47C0" w14:textId="77777777" w:rsidR="00384C5A" w:rsidRPr="00AF7557" w:rsidRDefault="00384C5A" w:rsidP="00AF7557">
      <w:pPr>
        <w:pStyle w:val="Bezmezer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7557">
        <w:rPr>
          <w:rFonts w:ascii="Times New Roman" w:hAnsi="Times New Roman" w:cs="Times New Roman"/>
          <w:b/>
          <w:sz w:val="24"/>
          <w:szCs w:val="24"/>
        </w:rPr>
        <w:t>II.</w:t>
      </w:r>
    </w:p>
    <w:p w14:paraId="31F6444D" w14:textId="77777777" w:rsidR="00384C5A" w:rsidRPr="00AF7557" w:rsidRDefault="00384C5A" w:rsidP="00AF7557">
      <w:pPr>
        <w:pStyle w:val="Bezmezer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7557">
        <w:rPr>
          <w:rFonts w:ascii="Times New Roman" w:hAnsi="Times New Roman" w:cs="Times New Roman"/>
          <w:b/>
          <w:sz w:val="24"/>
          <w:szCs w:val="24"/>
        </w:rPr>
        <w:t>Doba plnění smlouvy</w:t>
      </w:r>
    </w:p>
    <w:p w14:paraId="4FA7169D" w14:textId="77777777" w:rsidR="00384C5A" w:rsidRPr="00AF7557" w:rsidRDefault="00384C5A" w:rsidP="00AF7557">
      <w:pPr>
        <w:pStyle w:val="Bezmezer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81B5A4D" w14:textId="3F2A2233" w:rsidR="00384C5A" w:rsidRPr="00AF7557" w:rsidRDefault="00384C5A" w:rsidP="00AF7557">
      <w:pPr>
        <w:pStyle w:val="Bezmezer"/>
        <w:numPr>
          <w:ilvl w:val="0"/>
          <w:numId w:val="2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F7557">
        <w:rPr>
          <w:rFonts w:ascii="Times New Roman" w:hAnsi="Times New Roman" w:cs="Times New Roman"/>
          <w:sz w:val="24"/>
          <w:szCs w:val="24"/>
        </w:rPr>
        <w:t>Tato smlouva se uzavírá na dobu neurčitou, s účinností od 1. 7. 2022</w:t>
      </w:r>
    </w:p>
    <w:p w14:paraId="1AB62F6C" w14:textId="6753181A" w:rsidR="00384C5A" w:rsidRPr="00AF7557" w:rsidRDefault="00384C5A" w:rsidP="00AF7557">
      <w:pPr>
        <w:pStyle w:val="Bezmezer"/>
        <w:numPr>
          <w:ilvl w:val="0"/>
          <w:numId w:val="2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F7557">
        <w:rPr>
          <w:rFonts w:ascii="Times New Roman" w:hAnsi="Times New Roman" w:cs="Times New Roman"/>
          <w:sz w:val="24"/>
          <w:szCs w:val="24"/>
        </w:rPr>
        <w:t xml:space="preserve">Tato smlouva může být zrušena písemnou dohodou smluvních stran nebo písemnou výpovědí, a to kteroukoliv smluvní stranou, ve výpovědní lhůtě v délce dvou měsíců. Výpovědní lhůta začíná běžet prvního dne následujícího po měsíci, v němž byla výpověď doručena druhé straně. </w:t>
      </w:r>
    </w:p>
    <w:p w14:paraId="5A45F99B" w14:textId="77777777" w:rsidR="00384C5A" w:rsidRPr="00AF7557" w:rsidRDefault="00384C5A" w:rsidP="00AF7557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9859210" w14:textId="77777777" w:rsidR="00384C5A" w:rsidRPr="00AF7557" w:rsidRDefault="00384C5A" w:rsidP="00AF7557">
      <w:pPr>
        <w:pStyle w:val="Bezmezer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7557">
        <w:rPr>
          <w:rFonts w:ascii="Times New Roman" w:hAnsi="Times New Roman" w:cs="Times New Roman"/>
          <w:b/>
          <w:sz w:val="24"/>
          <w:szCs w:val="24"/>
        </w:rPr>
        <w:t>III.</w:t>
      </w:r>
    </w:p>
    <w:p w14:paraId="24415917" w14:textId="5F3112A9" w:rsidR="00384C5A" w:rsidRDefault="00384C5A" w:rsidP="00AF7557">
      <w:pPr>
        <w:pStyle w:val="Bezmezer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7557">
        <w:rPr>
          <w:rFonts w:ascii="Times New Roman" w:hAnsi="Times New Roman" w:cs="Times New Roman"/>
          <w:b/>
          <w:sz w:val="24"/>
          <w:szCs w:val="24"/>
        </w:rPr>
        <w:t>Cena a platební podmínky</w:t>
      </w:r>
    </w:p>
    <w:p w14:paraId="78A5C34B" w14:textId="77777777" w:rsidR="001450B2" w:rsidRPr="00AF7557" w:rsidRDefault="001450B2" w:rsidP="00AF7557">
      <w:pPr>
        <w:pStyle w:val="Bezmezer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95A1DA" w14:textId="398A4ADC" w:rsidR="001450B2" w:rsidRDefault="00384C5A" w:rsidP="001450B2">
      <w:pPr>
        <w:pStyle w:val="Bezmezer"/>
        <w:numPr>
          <w:ilvl w:val="0"/>
          <w:numId w:val="3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F7557">
        <w:rPr>
          <w:rFonts w:ascii="Times New Roman" w:hAnsi="Times New Roman" w:cs="Times New Roman"/>
          <w:sz w:val="24"/>
          <w:szCs w:val="24"/>
        </w:rPr>
        <w:t xml:space="preserve">Dle vyhlášky č. 84/2005 Sb., o nákladech za závodní stravování a jejich úhradě v příspěvkových organizacích zřízených územními samosprávnými celky v platném znění, je </w:t>
      </w:r>
      <w:r w:rsidRPr="001450B2">
        <w:rPr>
          <w:rFonts w:ascii="Times New Roman" w:hAnsi="Times New Roman" w:cs="Times New Roman"/>
          <w:b/>
          <w:sz w:val="24"/>
          <w:szCs w:val="24"/>
        </w:rPr>
        <w:t xml:space="preserve">cena stravného stanovena ve výši </w:t>
      </w:r>
      <w:r w:rsidR="00CE04DE">
        <w:rPr>
          <w:rFonts w:ascii="Times New Roman" w:hAnsi="Times New Roman" w:cs="Times New Roman"/>
          <w:b/>
          <w:sz w:val="24"/>
          <w:szCs w:val="24"/>
        </w:rPr>
        <w:t>60</w:t>
      </w:r>
      <w:r w:rsidRPr="001450B2">
        <w:rPr>
          <w:rFonts w:ascii="Times New Roman" w:hAnsi="Times New Roman" w:cs="Times New Roman"/>
          <w:b/>
          <w:sz w:val="24"/>
          <w:szCs w:val="24"/>
        </w:rPr>
        <w:t xml:space="preserve"> Kč</w:t>
      </w:r>
      <w:r w:rsidRPr="00AF7557">
        <w:rPr>
          <w:rFonts w:ascii="Times New Roman" w:hAnsi="Times New Roman" w:cs="Times New Roman"/>
          <w:sz w:val="24"/>
          <w:szCs w:val="24"/>
        </w:rPr>
        <w:t xml:space="preserve"> za zaměstnance</w:t>
      </w:r>
      <w:r w:rsidR="003D63F4" w:rsidRPr="00AF755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42E05AA" w14:textId="6099BD34" w:rsidR="00B9267B" w:rsidRDefault="001450B2" w:rsidP="001450B2">
      <w:pPr>
        <w:pStyle w:val="Bezmezer"/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Platba stravného probíhá měsíčně na základě dodavatelem vystavené faktury</w:t>
      </w:r>
      <w:r w:rsidR="00B9267B">
        <w:rPr>
          <w:rFonts w:ascii="Times New Roman" w:hAnsi="Times New Roman" w:cs="Times New Roman"/>
          <w:sz w:val="24"/>
          <w:szCs w:val="24"/>
        </w:rPr>
        <w:t xml:space="preserve"> </w:t>
      </w:r>
      <w:r w:rsidR="00767958">
        <w:rPr>
          <w:rFonts w:ascii="Times New Roman" w:hAnsi="Times New Roman" w:cs="Times New Roman"/>
          <w:sz w:val="24"/>
          <w:szCs w:val="24"/>
        </w:rPr>
        <w:t>a rozpisu stravovaných osob.</w:t>
      </w:r>
    </w:p>
    <w:p w14:paraId="5A81004A" w14:textId="26432ABC" w:rsidR="00384C5A" w:rsidRPr="00AF7557" w:rsidRDefault="00384C5A" w:rsidP="001450B2">
      <w:pPr>
        <w:pStyle w:val="Odstavecseseznamem"/>
        <w:numPr>
          <w:ilvl w:val="0"/>
          <w:numId w:val="3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F7557">
        <w:rPr>
          <w:rFonts w:ascii="Times New Roman" w:hAnsi="Times New Roman" w:cs="Times New Roman"/>
          <w:sz w:val="24"/>
          <w:szCs w:val="24"/>
        </w:rPr>
        <w:t>Přihláška a odhláška stravy je v kompetenci zaměstnanců odběratele.</w:t>
      </w:r>
    </w:p>
    <w:p w14:paraId="21F4F18C" w14:textId="26ACDB3B" w:rsidR="00384C5A" w:rsidRPr="00AF7557" w:rsidRDefault="00384C5A" w:rsidP="001450B2">
      <w:pPr>
        <w:pStyle w:val="Odstavecseseznamem"/>
        <w:numPr>
          <w:ilvl w:val="0"/>
          <w:numId w:val="3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F7557">
        <w:rPr>
          <w:rFonts w:ascii="Times New Roman" w:hAnsi="Times New Roman" w:cs="Times New Roman"/>
          <w:sz w:val="24"/>
          <w:szCs w:val="24"/>
        </w:rPr>
        <w:t xml:space="preserve">Dodavatel si vyhrazuje právo provádět změny ve výši cen stravného s ohledem na změny cen potravin a dalších nákladů souvisejících. O takové změně ceny dá dodavatel odběrateli vědět předem </w:t>
      </w:r>
      <w:r w:rsidR="001450B2">
        <w:rPr>
          <w:rFonts w:ascii="Times New Roman" w:hAnsi="Times New Roman" w:cs="Times New Roman"/>
          <w:sz w:val="24"/>
          <w:szCs w:val="24"/>
        </w:rPr>
        <w:t>nejméně</w:t>
      </w:r>
      <w:r w:rsidRPr="00AF7557">
        <w:rPr>
          <w:rFonts w:ascii="Times New Roman" w:hAnsi="Times New Roman" w:cs="Times New Roman"/>
          <w:sz w:val="24"/>
          <w:szCs w:val="24"/>
        </w:rPr>
        <w:t xml:space="preserve"> s měsíčním předstihem.</w:t>
      </w:r>
    </w:p>
    <w:p w14:paraId="4CE35975" w14:textId="77777777" w:rsidR="00384C5A" w:rsidRPr="00AF7557" w:rsidRDefault="00384C5A" w:rsidP="00AF7557">
      <w:pPr>
        <w:pStyle w:val="Odstavecseseznamem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8EBAFED" w14:textId="77777777" w:rsidR="00384C5A" w:rsidRPr="00AF7557" w:rsidRDefault="00384C5A" w:rsidP="00AF755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7557">
        <w:rPr>
          <w:rFonts w:ascii="Times New Roman" w:hAnsi="Times New Roman" w:cs="Times New Roman"/>
          <w:b/>
          <w:sz w:val="24"/>
          <w:szCs w:val="24"/>
        </w:rPr>
        <w:t>IV.</w:t>
      </w:r>
    </w:p>
    <w:p w14:paraId="14C8E972" w14:textId="77777777" w:rsidR="00384C5A" w:rsidRPr="00AF7557" w:rsidRDefault="00384C5A" w:rsidP="00AF755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7557">
        <w:rPr>
          <w:rFonts w:ascii="Times New Roman" w:hAnsi="Times New Roman" w:cs="Times New Roman"/>
          <w:b/>
          <w:sz w:val="24"/>
          <w:szCs w:val="24"/>
        </w:rPr>
        <w:t>Jiná ujednání</w:t>
      </w:r>
    </w:p>
    <w:p w14:paraId="7AB085CA" w14:textId="77777777" w:rsidR="00384C5A" w:rsidRPr="00AF7557" w:rsidRDefault="00384C5A" w:rsidP="00AF755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098C3E" w14:textId="77777777" w:rsidR="00384C5A" w:rsidRPr="00AF7557" w:rsidRDefault="00384C5A" w:rsidP="001450B2">
      <w:pPr>
        <w:pStyle w:val="Odstavecseseznamem"/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F7557">
        <w:rPr>
          <w:rFonts w:ascii="Times New Roman" w:hAnsi="Times New Roman" w:cs="Times New Roman"/>
          <w:sz w:val="24"/>
          <w:szCs w:val="24"/>
        </w:rPr>
        <w:t>Smlouva se vyhotovuje ve dvou stejnopisech, každá strana obdrží jedno vyhotovení.</w:t>
      </w:r>
    </w:p>
    <w:p w14:paraId="46561C16" w14:textId="77A3D541" w:rsidR="00384C5A" w:rsidRPr="00AF7557" w:rsidRDefault="00384C5A" w:rsidP="001450B2">
      <w:pPr>
        <w:pStyle w:val="Odstavecseseznamem"/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F7557">
        <w:rPr>
          <w:rFonts w:ascii="Times New Roman" w:hAnsi="Times New Roman" w:cs="Times New Roman"/>
          <w:sz w:val="24"/>
          <w:szCs w:val="24"/>
        </w:rPr>
        <w:t>Veškeré změny a další ujednání se po dohodě obou stran vyhotovují písemně formou dodatku k této smlouvě.</w:t>
      </w:r>
    </w:p>
    <w:p w14:paraId="63391DFD" w14:textId="0A2198F6" w:rsidR="003D63F4" w:rsidRPr="00AF7557" w:rsidRDefault="003D63F4" w:rsidP="00AF755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85ECBD8" w14:textId="1559D5CE" w:rsidR="00AF7557" w:rsidRDefault="00AF7557" w:rsidP="00AF755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93F8C">
        <w:rPr>
          <w:rFonts w:ascii="Times New Roman" w:hAnsi="Times New Roman" w:cs="Times New Roman"/>
          <w:sz w:val="24"/>
          <w:szCs w:val="24"/>
        </w:rPr>
        <w:t xml:space="preserve">V Brně dne </w:t>
      </w:r>
      <w:r w:rsidR="006D5250">
        <w:rPr>
          <w:rFonts w:ascii="Times New Roman" w:hAnsi="Times New Roman" w:cs="Times New Roman"/>
          <w:sz w:val="24"/>
          <w:szCs w:val="24"/>
        </w:rPr>
        <w:t>10. 5. 2022</w:t>
      </w:r>
    </w:p>
    <w:p w14:paraId="77BF09D0" w14:textId="77777777" w:rsidR="00AF7557" w:rsidRDefault="00AF7557" w:rsidP="00AF755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6E8636D" w14:textId="77777777" w:rsidR="00AF7557" w:rsidRDefault="00AF7557" w:rsidP="00AF755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C3B37F8" w14:textId="77777777" w:rsidR="00AF7557" w:rsidRPr="00993F8C" w:rsidRDefault="00AF7557" w:rsidP="00AF755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6DF0A2D" w14:textId="77777777" w:rsidR="00AF7557" w:rsidRPr="00993F8C" w:rsidRDefault="00AF7557" w:rsidP="00AF7557">
      <w:pPr>
        <w:tabs>
          <w:tab w:val="left" w:pos="4536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93F8C">
        <w:rPr>
          <w:rFonts w:ascii="Times New Roman" w:hAnsi="Times New Roman" w:cs="Times New Roman"/>
          <w:sz w:val="24"/>
          <w:szCs w:val="24"/>
        </w:rPr>
        <w:t>………………………………………….</w:t>
      </w:r>
      <w:r w:rsidRPr="00993F8C">
        <w:rPr>
          <w:rFonts w:ascii="Times New Roman" w:hAnsi="Times New Roman" w:cs="Times New Roman"/>
          <w:sz w:val="24"/>
          <w:szCs w:val="24"/>
        </w:rPr>
        <w:tab/>
        <w:t>……………………………………………….</w:t>
      </w:r>
    </w:p>
    <w:p w14:paraId="3FE3ACF4" w14:textId="44962A7A" w:rsidR="00384C5A" w:rsidRPr="00AF7557" w:rsidRDefault="00AF7557" w:rsidP="00AF755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93F8C">
        <w:rPr>
          <w:rFonts w:ascii="Times New Roman" w:hAnsi="Times New Roman" w:cs="Times New Roman"/>
          <w:sz w:val="24"/>
          <w:szCs w:val="24"/>
        </w:rPr>
        <w:t xml:space="preserve">           Bc. Iva Vyskočilová</w:t>
      </w:r>
      <w:r w:rsidRPr="00993F8C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Mgr. Luděk Balcařík</w:t>
      </w:r>
    </w:p>
    <w:p w14:paraId="774B594A" w14:textId="77777777" w:rsidR="000B2CE2" w:rsidRPr="00AF7557" w:rsidRDefault="000B2CE2" w:rsidP="00AF755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sectPr w:rsidR="000B2CE2" w:rsidRPr="00AF755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36C8F0" w14:textId="77777777" w:rsidR="00D05F08" w:rsidRDefault="00D05F08" w:rsidP="005735FA">
      <w:pPr>
        <w:spacing w:after="0" w:line="240" w:lineRule="auto"/>
      </w:pPr>
      <w:r>
        <w:separator/>
      </w:r>
    </w:p>
  </w:endnote>
  <w:endnote w:type="continuationSeparator" w:id="0">
    <w:p w14:paraId="071CA587" w14:textId="77777777" w:rsidR="00D05F08" w:rsidRDefault="00D05F08" w:rsidP="005735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06152899"/>
      <w:docPartObj>
        <w:docPartGallery w:val="Page Numbers (Bottom of Page)"/>
        <w:docPartUnique/>
      </w:docPartObj>
    </w:sdtPr>
    <w:sdtEndPr/>
    <w:sdtContent>
      <w:p w14:paraId="532DF5BB" w14:textId="53ECC578" w:rsidR="005735FA" w:rsidRDefault="005735FA">
        <w:pPr>
          <w:pStyle w:val="Zpat"/>
          <w:jc w:val="center"/>
        </w:pPr>
        <w:r w:rsidRPr="005735FA">
          <w:rPr>
            <w:rFonts w:ascii="Times New Roman" w:hAnsi="Times New Roman" w:cs="Times New Roman"/>
            <w:sz w:val="24"/>
          </w:rPr>
          <w:fldChar w:fldCharType="begin"/>
        </w:r>
        <w:r w:rsidRPr="005735FA">
          <w:rPr>
            <w:rFonts w:ascii="Times New Roman" w:hAnsi="Times New Roman" w:cs="Times New Roman"/>
            <w:sz w:val="24"/>
          </w:rPr>
          <w:instrText>PAGE   \* MERGEFORMAT</w:instrText>
        </w:r>
        <w:r w:rsidRPr="005735FA">
          <w:rPr>
            <w:rFonts w:ascii="Times New Roman" w:hAnsi="Times New Roman" w:cs="Times New Roman"/>
            <w:sz w:val="24"/>
          </w:rPr>
          <w:fldChar w:fldCharType="separate"/>
        </w:r>
        <w:r w:rsidR="00CE1B4F">
          <w:rPr>
            <w:rFonts w:ascii="Times New Roman" w:hAnsi="Times New Roman" w:cs="Times New Roman"/>
            <w:noProof/>
            <w:sz w:val="24"/>
          </w:rPr>
          <w:t>2</w:t>
        </w:r>
        <w:r w:rsidRPr="005735FA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14:paraId="118D86E2" w14:textId="77777777" w:rsidR="005735FA" w:rsidRDefault="005735F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2C6F64" w14:textId="77777777" w:rsidR="00D05F08" w:rsidRDefault="00D05F08" w:rsidP="005735FA">
      <w:pPr>
        <w:spacing w:after="0" w:line="240" w:lineRule="auto"/>
      </w:pPr>
      <w:r>
        <w:separator/>
      </w:r>
    </w:p>
  </w:footnote>
  <w:footnote w:type="continuationSeparator" w:id="0">
    <w:p w14:paraId="126DD57D" w14:textId="77777777" w:rsidR="00D05F08" w:rsidRDefault="00D05F08" w:rsidP="005735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B4F26"/>
    <w:multiLevelType w:val="hybridMultilevel"/>
    <w:tmpl w:val="E6E6AEDA"/>
    <w:lvl w:ilvl="0" w:tplc="23C0C108">
      <w:start w:val="1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C27C05"/>
    <w:multiLevelType w:val="hybridMultilevel"/>
    <w:tmpl w:val="1160D7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8D5D0C"/>
    <w:multiLevelType w:val="hybridMultilevel"/>
    <w:tmpl w:val="E9F627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B53995"/>
    <w:multiLevelType w:val="hybridMultilevel"/>
    <w:tmpl w:val="2048DF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C5A"/>
    <w:rsid w:val="000B2CE2"/>
    <w:rsid w:val="001450B2"/>
    <w:rsid w:val="002F6DF4"/>
    <w:rsid w:val="00384C5A"/>
    <w:rsid w:val="003D63F4"/>
    <w:rsid w:val="005735FA"/>
    <w:rsid w:val="006D5250"/>
    <w:rsid w:val="00767958"/>
    <w:rsid w:val="00922E62"/>
    <w:rsid w:val="00AF7557"/>
    <w:rsid w:val="00B9267B"/>
    <w:rsid w:val="00B94D33"/>
    <w:rsid w:val="00CE04DE"/>
    <w:rsid w:val="00CE1B4F"/>
    <w:rsid w:val="00D05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A6C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84C5A"/>
    <w:pPr>
      <w:spacing w:line="254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84C5A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384C5A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384C5A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926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267B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5735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735FA"/>
  </w:style>
  <w:style w:type="paragraph" w:styleId="Zpat">
    <w:name w:val="footer"/>
    <w:basedOn w:val="Normln"/>
    <w:link w:val="ZpatChar"/>
    <w:uiPriority w:val="99"/>
    <w:unhideWhenUsed/>
    <w:rsid w:val="005735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735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84C5A"/>
    <w:pPr>
      <w:spacing w:line="254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84C5A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384C5A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384C5A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926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267B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5735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735FA"/>
  </w:style>
  <w:style w:type="paragraph" w:styleId="Zpat">
    <w:name w:val="footer"/>
    <w:basedOn w:val="Normln"/>
    <w:link w:val="ZpatChar"/>
    <w:uiPriority w:val="99"/>
    <w:unhideWhenUsed/>
    <w:rsid w:val="005735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735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53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312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vedouci_sj</dc:creator>
  <cp:lastModifiedBy>Martina Chalupova</cp:lastModifiedBy>
  <cp:revision>2</cp:revision>
  <cp:lastPrinted>2022-05-26T04:24:00Z</cp:lastPrinted>
  <dcterms:created xsi:type="dcterms:W3CDTF">2022-05-27T04:41:00Z</dcterms:created>
  <dcterms:modified xsi:type="dcterms:W3CDTF">2022-05-27T04:41:00Z</dcterms:modified>
</cp:coreProperties>
</file>