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4F0C" w:rsidRDefault="008F45AF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F0C" w:rsidRDefault="00E84F0C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E84F0C" w:rsidRDefault="008F45AF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25791079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CZ25791079</w:t>
                            </w:r>
                          </w:p>
                          <w:p w:rsidR="00E84F0C" w:rsidRDefault="008F45AF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HPST, s.r.o.</w:t>
                            </w:r>
                          </w:p>
                          <w:p w:rsidR="00E84F0C" w:rsidRDefault="00E84F0C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E84F0C" w:rsidRDefault="008F45AF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E84F0C" w:rsidRDefault="008F45A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Na Jetelce 69/2</w:t>
                            </w:r>
                          </w:p>
                          <w:p w:rsidR="00E84F0C" w:rsidRDefault="008F45AF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Vysočany</w:t>
                            </w:r>
                          </w:p>
                          <w:p w:rsidR="00E84F0C" w:rsidRDefault="008F45AF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190 00 Praha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" o:allowincell="f">
                <v:textbox>
                  <w:txbxContent>
                    <w:p w:rsidR="00E84F0C" w:rsidRDefault="00E84F0C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E84F0C" w:rsidRDefault="008F45AF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25791079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CZ25791079</w:t>
                      </w:r>
                    </w:p>
                    <w:p w:rsidR="00E84F0C" w:rsidRDefault="008F45AF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HPST, s.r.o.</w:t>
                      </w:r>
                    </w:p>
                    <w:p w:rsidR="00E84F0C" w:rsidRDefault="00E84F0C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E84F0C" w:rsidRDefault="008F45AF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E84F0C" w:rsidRDefault="008F45A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Na Jetelce 69/2</w:t>
                      </w:r>
                    </w:p>
                    <w:p w:rsidR="00E84F0C" w:rsidRDefault="008F45AF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Vysočany</w:t>
                      </w:r>
                    </w:p>
                    <w:p w:rsidR="00E84F0C" w:rsidRDefault="008F45AF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190 00 Praha 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F0C" w:rsidRDefault="008F45A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" o:allowincell="f" stroked="f">
                <v:textbox inset=",.3mm">
                  <w:txbxContent>
                    <w:p w:rsidR="00E84F0C" w:rsidRDefault="008F45A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F0C" w:rsidRDefault="008F45A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" o:allowincell="f" stroked="f">
                <v:textbox inset=",.3mm">
                  <w:txbxContent>
                    <w:p w:rsidR="00E84F0C" w:rsidRDefault="008F45A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F0C" w:rsidRDefault="00E84F0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E84F0C" w:rsidRDefault="008F45A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E84F0C" w:rsidRDefault="008F45AF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E84F0C" w:rsidRDefault="008F45A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E84F0C" w:rsidRDefault="008F45A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E84F0C" w:rsidRDefault="008F45A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E84F0C" w:rsidRDefault="008F45AF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E84F0C" w:rsidRDefault="008F45AF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" o:allowincell="f">
                <v:textbox>
                  <w:txbxContent>
                    <w:p w:rsidR="00E84F0C" w:rsidRDefault="00E84F0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E84F0C" w:rsidRDefault="008F45A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E84F0C" w:rsidRDefault="008F45AF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E84F0C" w:rsidRDefault="008F45A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E84F0C" w:rsidRDefault="008F45A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E84F0C" w:rsidRDefault="008F45A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E84F0C" w:rsidRDefault="008F45AF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E84F0C" w:rsidRDefault="008F45AF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F0C" w:rsidRDefault="008F45AF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24.05.2022</w:t>
                            </w:r>
                          </w:p>
                          <w:p w:rsidR="00E84F0C" w:rsidRDefault="008F45AF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E84F0C" w:rsidRDefault="008F45AF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" o:allowincell="f" stroked="f">
                <v:textbox>
                  <w:txbxContent>
                    <w:p w:rsidR="00E84F0C" w:rsidRDefault="008F45AF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24.05.2022</w:t>
                      </w:r>
                    </w:p>
                    <w:p w:rsidR="00E84F0C" w:rsidRDefault="008F45AF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E84F0C" w:rsidRDefault="008F45AF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E84F0C" w:rsidRDefault="008F45AF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F0C" w:rsidRDefault="008F45AF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E84F0C" w:rsidRDefault="008F45A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Mgr. </w:t>
                            </w:r>
                            <w:r w:rsidR="00C346A3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xxxxxxx </w:t>
                            </w:r>
                          </w:p>
                          <w:p w:rsidR="00E84F0C" w:rsidRDefault="008F45A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E84F0C" w:rsidRDefault="008F45A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5/ budova E35</w:t>
                            </w:r>
                          </w:p>
                          <w:p w:rsidR="00E84F0C" w:rsidRDefault="008F45A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" o:allowincell="f" stroked="f">
                <v:textbox>
                  <w:txbxContent>
                    <w:p w:rsidR="00E84F0C" w:rsidRDefault="008F45AF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E84F0C" w:rsidRDefault="008F45A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Mgr. </w:t>
                      </w:r>
                      <w:r w:rsidR="00C346A3">
                        <w:rPr>
                          <w:rFonts w:ascii="Arial" w:hAnsi="Arial" w:cs="Arial"/>
                          <w:lang w:val="en-US"/>
                        </w:rPr>
                        <w:t xml:space="preserve">xxxxxxx </w:t>
                      </w:r>
                    </w:p>
                    <w:p w:rsidR="00E84F0C" w:rsidRDefault="008F45A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E84F0C" w:rsidRDefault="008F45A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5/ budova E35</w:t>
                      </w:r>
                    </w:p>
                    <w:p w:rsidR="00E84F0C" w:rsidRDefault="008F45A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E84F0C" w:rsidRDefault="00E84F0C">
      <w:pPr>
        <w:rPr>
          <w:lang w:val="en-US"/>
        </w:rPr>
      </w:pPr>
    </w:p>
    <w:p w:rsidR="00E84F0C" w:rsidRDefault="008F45AF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Objednáváme u vás na základě cenové nabídky NAB-24004-M8N9_0</w:t>
      </w:r>
    </w:p>
    <w:p w:rsidR="00E84F0C" w:rsidRDefault="00E84F0C">
      <w:pPr>
        <w:rPr>
          <w:lang w:val="en-US"/>
        </w:rPr>
      </w:pPr>
    </w:p>
    <w:p w:rsidR="00E84F0C" w:rsidRDefault="00E84F0C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E84F0C">
        <w:tc>
          <w:tcPr>
            <w:tcW w:w="1204" w:type="dxa"/>
            <w:tcBorders>
              <w:left w:val="nil"/>
              <w:right w:val="nil"/>
            </w:tcBorders>
          </w:tcPr>
          <w:p w:rsidR="00E84F0C" w:rsidRDefault="008F45A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E84F0C" w:rsidRDefault="008F45A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E84F0C" w:rsidRDefault="008F45A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E84F0C" w:rsidRDefault="008F45AF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E84F0C" w:rsidRDefault="008F45A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E84F0C" w:rsidRDefault="008F45AF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E84F0C" w:rsidRDefault="008F45AF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E84F0C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E84F0C" w:rsidRDefault="008F45A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84F0C" w:rsidRDefault="008F45A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E84F0C" w:rsidRDefault="008F45A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5067-5582 D1000 Screen Tape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84F0C" w:rsidRDefault="008F45A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20 070,00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84F0C" w:rsidRDefault="008F45A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4F0C" w:rsidRDefault="008F45A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4 214,70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4F0C" w:rsidRDefault="008F45A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24 284,70</w:t>
            </w:r>
          </w:p>
        </w:tc>
      </w:tr>
      <w:tr w:rsidR="00E84F0C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E84F0C" w:rsidRDefault="008F45A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84F0C" w:rsidRDefault="008F45A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E84F0C" w:rsidRDefault="008F45A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5067-5583 D1000 Reagents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84F0C" w:rsidRDefault="008F45A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8 565,00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84F0C" w:rsidRDefault="008F45A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4F0C" w:rsidRDefault="008F45A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1 798,65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4F0C" w:rsidRDefault="008F45A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10 363,65</w:t>
            </w:r>
          </w:p>
        </w:tc>
      </w:tr>
      <w:tr w:rsidR="00E84F0C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E84F0C" w:rsidRDefault="008F45A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84F0C" w:rsidRDefault="008F45A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E84F0C" w:rsidRDefault="008F45A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5067-5584 High Sensitivity D1000 Screen</w:t>
            </w:r>
          </w:p>
          <w:p w:rsidR="00E84F0C" w:rsidRDefault="008F45A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tape</w:t>
            </w:r>
          </w:p>
          <w:p w:rsidR="00E84F0C" w:rsidRDefault="008F45A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84F0C" w:rsidRDefault="008F45A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32 460,00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84F0C" w:rsidRDefault="008F45A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4F0C" w:rsidRDefault="008F45A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6 816,60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4F0C" w:rsidRDefault="008F45A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39 276,60</w:t>
            </w:r>
          </w:p>
        </w:tc>
      </w:tr>
      <w:tr w:rsidR="00E84F0C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E84F0C" w:rsidRDefault="008F45A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84F0C" w:rsidRDefault="008F45A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E84F0C" w:rsidRDefault="008F45A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5067-5585 High Sensitivity D1000</w:t>
            </w:r>
          </w:p>
          <w:p w:rsidR="00E84F0C" w:rsidRDefault="008F45A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Reagents</w:t>
            </w:r>
          </w:p>
          <w:p w:rsidR="00E84F0C" w:rsidRDefault="008F45A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84F0C" w:rsidRDefault="008F45A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10 995,00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84F0C" w:rsidRDefault="008F45A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84F0C" w:rsidRDefault="008F45A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2 308,95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84F0C" w:rsidRDefault="008F45A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13 303,95</w:t>
            </w:r>
          </w:p>
        </w:tc>
      </w:tr>
    </w:tbl>
    <w:p w:rsidR="00E84F0C" w:rsidRDefault="00E84F0C">
      <w:pPr>
        <w:pBdr>
          <w:bottom w:val="single" w:sz="6" w:space="1" w:color="auto"/>
        </w:pBdr>
        <w:rPr>
          <w:lang w:val="en-US"/>
        </w:rPr>
      </w:pPr>
    </w:p>
    <w:p w:rsidR="00E84F0C" w:rsidRDefault="00E84F0C">
      <w:pPr>
        <w:pBdr>
          <w:bottom w:val="single" w:sz="6" w:space="1" w:color="auto"/>
        </w:pBdr>
        <w:rPr>
          <w:lang w:val="en-US"/>
        </w:rPr>
      </w:pPr>
    </w:p>
    <w:p w:rsidR="00E84F0C" w:rsidRDefault="00E84F0C">
      <w:pPr>
        <w:rPr>
          <w:lang w:val="en-US"/>
        </w:rPr>
      </w:pPr>
    </w:p>
    <w:p w:rsidR="00E84F0C" w:rsidRDefault="00E84F0C">
      <w:pPr>
        <w:rPr>
          <w:lang w:val="en-US"/>
        </w:rPr>
      </w:pPr>
    </w:p>
    <w:p w:rsidR="00E84F0C" w:rsidRDefault="008F45AF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87 228,90 Kč</w:t>
      </w:r>
    </w:p>
    <w:p w:rsidR="00E84F0C" w:rsidRDefault="00E84F0C">
      <w:pPr>
        <w:jc w:val="right"/>
        <w:rPr>
          <w:lang w:val="en-US"/>
        </w:rPr>
      </w:pPr>
    </w:p>
    <w:p w:rsidR="00E84F0C" w:rsidRDefault="008F45A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E84F0C" w:rsidRDefault="00E84F0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E84F0C" w:rsidRDefault="008F45A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E84F0C" w:rsidRDefault="008F45A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E84F0C" w:rsidRDefault="008F45A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E84F0C" w:rsidRDefault="008F45A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E84F0C" w:rsidRDefault="008F45A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E84F0C" w:rsidRDefault="00E84F0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E84F0C" w:rsidRDefault="008F45A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E84F0C" w:rsidRDefault="008F45A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E84F0C" w:rsidRDefault="00E84F0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E84F0C" w:rsidRDefault="008F45A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E84F0C" w:rsidRDefault="008F45A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Smlouva,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smluv) ve znění pozdějších předpisů. </w:t>
      </w:r>
    </w:p>
    <w:p w:rsidR="00E84F0C" w:rsidRDefault="008F45A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E84F0C" w:rsidRDefault="00E84F0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E84F0C" w:rsidRDefault="008F45A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E84F0C" w:rsidRDefault="00E84F0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E84F0C" w:rsidRDefault="008F45A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V ........                        Dne .........</w:t>
      </w:r>
    </w:p>
    <w:p w:rsidR="00E84F0C" w:rsidRDefault="00E84F0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E84F0C" w:rsidRDefault="008F45A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E84F0C" w:rsidRDefault="00E84F0C">
      <w:pPr>
        <w:rPr>
          <w:lang w:val="en-US"/>
        </w:rPr>
      </w:pPr>
    </w:p>
    <w:p w:rsidR="00E84F0C" w:rsidRDefault="00E84F0C">
      <w:pPr>
        <w:rPr>
          <w:lang w:val="en-US"/>
        </w:rPr>
      </w:pPr>
    </w:p>
    <w:p w:rsidR="00E84F0C" w:rsidRDefault="008F45AF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proofErr w:type="spellStart"/>
      <w:r>
        <w:rPr>
          <w:rFonts w:ascii="Arial" w:hAnsi="Arial" w:cs="Arial"/>
          <w:b/>
          <w:bCs/>
        </w:rPr>
        <w:t>ítko</w:t>
      </w:r>
      <w:proofErr w:type="spellEnd"/>
      <w:r>
        <w:rPr>
          <w:rFonts w:ascii="Arial" w:hAnsi="Arial" w:cs="Arial"/>
          <w:b/>
          <w:bCs/>
        </w:rPr>
        <w:t xml:space="preserve"> a podpis:</w:t>
      </w:r>
    </w:p>
    <w:sectPr w:rsidR="00E84F0C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4F0C" w:rsidRDefault="008F45AF">
      <w:r>
        <w:separator/>
      </w:r>
    </w:p>
  </w:endnote>
  <w:endnote w:type="continuationSeparator" w:id="0">
    <w:p w:rsidR="00E84F0C" w:rsidRDefault="008F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4F0C" w:rsidRDefault="00E84F0C">
    <w:pPr>
      <w:pStyle w:val="Zpat"/>
      <w:pBdr>
        <w:bottom w:val="single" w:sz="6" w:space="1" w:color="auto"/>
      </w:pBdr>
      <w:rPr>
        <w:lang w:val="en-US"/>
      </w:rPr>
    </w:pPr>
  </w:p>
  <w:p w:rsidR="00E84F0C" w:rsidRDefault="00E84F0C">
    <w:pPr>
      <w:pStyle w:val="Zpat"/>
      <w:rPr>
        <w:rFonts w:ascii="Arial" w:hAnsi="Arial" w:cs="Arial"/>
        <w:sz w:val="16"/>
        <w:szCs w:val="16"/>
        <w:lang w:val="en-US"/>
      </w:rPr>
    </w:pPr>
  </w:p>
  <w:p w:rsidR="00E84F0C" w:rsidRDefault="008F45AF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4F0C" w:rsidRDefault="008F45AF">
      <w:r>
        <w:separator/>
      </w:r>
    </w:p>
  </w:footnote>
  <w:footnote w:type="continuationSeparator" w:id="0">
    <w:p w:rsidR="00E84F0C" w:rsidRDefault="008F4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4F0C" w:rsidRDefault="008F45AF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7107/0377/22</w:t>
    </w:r>
  </w:p>
  <w:p w:rsidR="00E84F0C" w:rsidRDefault="00E84F0C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3"/>
  <w:embedSystemFonts/>
  <w:proofState w:spelling="clean"/>
  <w:revisionView w:inkAnnotation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5AF"/>
    <w:rsid w:val="008F45AF"/>
    <w:rsid w:val="00B233B3"/>
    <w:rsid w:val="00C346A3"/>
    <w:rsid w:val="00E8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D18843"/>
  <w14:defaultImageDpi w14:val="0"/>
  <w15:docId w15:val="{EF0957CD-8497-4FCE-B462-E21D7316B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val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cs-CZ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  <w:lang w:val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  <w:lang w:val="cs-CZ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1092</Characters>
  <Application>Microsoft Office Word</Application>
  <DocSecurity>0</DocSecurity>
  <Lines>9</Lines>
  <Paragraphs>2</Paragraphs>
  <ScaleCrop>false</ScaleCrop>
  <Company> 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Michal Boroš</cp:lastModifiedBy>
  <cp:revision>2</cp:revision>
  <dcterms:created xsi:type="dcterms:W3CDTF">2022-05-26T14:50:00Z</dcterms:created>
  <dcterms:modified xsi:type="dcterms:W3CDTF">2022-05-26T14:50:00Z</dcterms:modified>
</cp:coreProperties>
</file>