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78" w:rsidRDefault="00AD5F48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60F78" w:rsidRDefault="00AD5F48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482600</wp:posOffset>
                </wp:positionV>
                <wp:extent cx="3648075" cy="1457274"/>
                <wp:effectExtent l="0" t="0" r="0" b="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07769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60F78" w:rsidRDefault="00AD5F4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O-3200-351-2022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482600</wp:posOffset>
                </wp:positionV>
                <wp:extent cx="3648075" cy="1457274"/>
                <wp:effectExtent b="0" l="0" r="0" t="0"/>
                <wp:wrapNone/>
                <wp:docPr id="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8075" cy="14572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60F78" w:rsidRDefault="00F60F78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ff1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50"/>
        <w:gridCol w:w="4509"/>
      </w:tblGrid>
      <w:tr w:rsidR="00F60F78">
        <w:tc>
          <w:tcPr>
            <w:tcW w:w="5050" w:type="dxa"/>
          </w:tcPr>
          <w:p w:rsidR="00F60F78" w:rsidRDefault="00F60F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60F78" w:rsidRDefault="00AD5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09" w:type="dxa"/>
          </w:tcPr>
          <w:p w:rsidR="00F60F78" w:rsidRDefault="00F60F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60F78" w:rsidRDefault="00AD5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F60F78">
        <w:tc>
          <w:tcPr>
            <w:tcW w:w="5050" w:type="dxa"/>
          </w:tcPr>
          <w:p w:rsidR="00F60F78" w:rsidRDefault="00AD5F48">
            <w:pPr>
              <w:shd w:val="clear" w:color="auto" w:fill="FFFFFF"/>
              <w:rPr>
                <w:rFonts w:ascii="Arial" w:eastAsia="Arial" w:hAnsi="Arial" w:cs="Arial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sz w:val="25"/>
                <w:szCs w:val="25"/>
                <w:highlight w:val="white"/>
              </w:rPr>
              <w:t>Anymade</w:t>
            </w:r>
            <w:proofErr w:type="spellEnd"/>
            <w:r>
              <w:rPr>
                <w:rFonts w:ascii="Arial" w:eastAsia="Arial" w:hAnsi="Arial" w:cs="Arial"/>
                <w:sz w:val="25"/>
                <w:szCs w:val="25"/>
                <w:highlight w:val="white"/>
              </w:rPr>
              <w:t xml:space="preserve"> Studio</w:t>
            </w:r>
          </w:p>
          <w:p w:rsidR="00F60F78" w:rsidRDefault="00AD5F48">
            <w:pPr>
              <w:shd w:val="clear" w:color="auto" w:fill="FFFFFF"/>
              <w:rPr>
                <w:rFonts w:ascii="Arial" w:eastAsia="Arial" w:hAnsi="Arial" w:cs="Arial"/>
                <w:sz w:val="25"/>
                <w:szCs w:val="25"/>
                <w:highlight w:val="white"/>
              </w:rPr>
            </w:pPr>
            <w:r>
              <w:rPr>
                <w:rFonts w:ascii="Arial" w:eastAsia="Arial" w:hAnsi="Arial" w:cs="Arial"/>
                <w:sz w:val="25"/>
                <w:szCs w:val="25"/>
                <w:highlight w:val="white"/>
              </w:rPr>
              <w:t>Mánesova 49</w:t>
            </w:r>
          </w:p>
          <w:p w:rsidR="00F60F78" w:rsidRDefault="00AD5F48">
            <w:pPr>
              <w:shd w:val="clear" w:color="auto" w:fill="FFFFFF"/>
              <w:rPr>
                <w:rFonts w:ascii="Arial" w:eastAsia="Arial" w:hAnsi="Arial" w:cs="Arial"/>
                <w:sz w:val="25"/>
                <w:szCs w:val="25"/>
                <w:highlight w:val="white"/>
              </w:rPr>
            </w:pPr>
            <w:r>
              <w:rPr>
                <w:rFonts w:ascii="Arial" w:eastAsia="Arial" w:hAnsi="Arial" w:cs="Arial"/>
                <w:sz w:val="25"/>
                <w:szCs w:val="25"/>
                <w:highlight w:val="white"/>
              </w:rPr>
              <w:t>120 00 Praha 2</w:t>
            </w:r>
          </w:p>
          <w:p w:rsidR="00F60F78" w:rsidRDefault="00AD5F48">
            <w:pPr>
              <w:shd w:val="clear" w:color="auto" w:fill="FFFFFF"/>
              <w:rPr>
                <w:rFonts w:ascii="Arial" w:eastAsia="Arial" w:hAnsi="Arial" w:cs="Arial"/>
                <w:sz w:val="25"/>
                <w:szCs w:val="25"/>
                <w:highlight w:val="white"/>
              </w:rPr>
            </w:pPr>
            <w:r>
              <w:rPr>
                <w:rFonts w:ascii="Arial" w:eastAsia="Arial" w:hAnsi="Arial" w:cs="Arial"/>
                <w:sz w:val="25"/>
                <w:szCs w:val="25"/>
                <w:highlight w:val="white"/>
              </w:rPr>
              <w:t>Czech Republic</w:t>
            </w:r>
          </w:p>
          <w:p w:rsidR="00F60F78" w:rsidRDefault="00AD5F48">
            <w:pPr>
              <w:shd w:val="clear" w:color="auto" w:fill="FFFFFF"/>
              <w:rPr>
                <w:rFonts w:ascii="Arial" w:eastAsia="Arial" w:hAnsi="Arial" w:cs="Arial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sz w:val="25"/>
                <w:szCs w:val="25"/>
                <w:highlight w:val="white"/>
              </w:rPr>
              <w:t>ičo</w:t>
            </w:r>
            <w:proofErr w:type="spellEnd"/>
            <w:r>
              <w:rPr>
                <w:rFonts w:ascii="Arial" w:eastAsia="Arial" w:hAnsi="Arial" w:cs="Arial"/>
                <w:sz w:val="25"/>
                <w:szCs w:val="25"/>
                <w:highlight w:val="white"/>
              </w:rPr>
              <w:t xml:space="preserve">: </w:t>
            </w:r>
            <w:bookmarkStart w:id="0" w:name="_GoBack"/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10921401</w:t>
            </w:r>
            <w:bookmarkEnd w:id="0"/>
          </w:p>
          <w:p w:rsidR="00F60F78" w:rsidRDefault="00F60F78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F60F78" w:rsidRDefault="00F60F78">
            <w:pPr>
              <w:shd w:val="clear" w:color="auto" w:fill="FFFFFF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  <w:p w:rsidR="00F60F78" w:rsidRDefault="00F60F78">
            <w:pPr>
              <w:shd w:val="clear" w:color="auto" w:fill="FFFFFF"/>
              <w:rPr>
                <w:rFonts w:ascii="Arial" w:eastAsia="Arial" w:hAnsi="Arial" w:cs="Arial"/>
                <w:color w:val="222222"/>
              </w:rPr>
            </w:pPr>
          </w:p>
          <w:p w:rsidR="00F60F78" w:rsidRDefault="00F60F78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jdf4sd1kqav" w:colFirst="0" w:colLast="0"/>
            <w:bookmarkEnd w:id="1"/>
          </w:p>
        </w:tc>
        <w:tc>
          <w:tcPr>
            <w:tcW w:w="4509" w:type="dxa"/>
          </w:tcPr>
          <w:p w:rsidR="00F60F78" w:rsidRDefault="00AD5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:rsidR="00F60F78" w:rsidRDefault="00AD5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:rsidR="00F60F78" w:rsidRDefault="00AD5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F60F78" w:rsidRDefault="00AD5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F60F78" w:rsidRDefault="00AD5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F60F78" w:rsidRDefault="00AD5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:rsidR="00F60F78" w:rsidRDefault="00AD5F4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:rsidR="00F60F78" w:rsidRDefault="00F60F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60F78" w:rsidRDefault="00F60F7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60F78" w:rsidRDefault="00AD5F48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 Praze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24.5. 2022</w:t>
            </w:r>
            <w:proofErr w:type="gramEnd"/>
          </w:p>
        </w:tc>
      </w:tr>
    </w:tbl>
    <w:p w:rsidR="00F60F78" w:rsidRDefault="00AD5F48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:rsidR="00F60F78" w:rsidRDefault="00AD5F48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Objednáváme u vás grafické zpracování knihy „Heroin </w:t>
      </w:r>
      <w:proofErr w:type="spellStart"/>
      <w:r>
        <w:rPr>
          <w:rFonts w:ascii="Arial" w:eastAsia="Arial" w:hAnsi="Arial" w:cs="Arial"/>
          <w:sz w:val="20"/>
          <w:szCs w:val="20"/>
        </w:rPr>
        <w:t>Crystal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</w:p>
    <w:p w:rsidR="00F60F78" w:rsidRDefault="00AD5F48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500Kč/strana</w:t>
      </w:r>
    </w:p>
    <w:p w:rsidR="00F60F78" w:rsidRDefault="00AD5F48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Celkový počet stran 388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Honorář bude vyplacen po kompletním odevzdání objednané práce</w:t>
      </w:r>
    </w:p>
    <w:p w:rsidR="00F60F78" w:rsidRDefault="00F60F78">
      <w:pPr>
        <w:spacing w:after="0" w:line="288" w:lineRule="auto"/>
        <w:rPr>
          <w:rFonts w:ascii="Arial" w:eastAsia="Arial" w:hAnsi="Arial" w:cs="Arial"/>
          <w:color w:val="222222"/>
          <w:sz w:val="20"/>
          <w:szCs w:val="20"/>
        </w:rPr>
      </w:pPr>
    </w:p>
    <w:p w:rsidR="00F60F78" w:rsidRDefault="00F60F78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  <w:sz w:val="20"/>
          <w:szCs w:val="20"/>
        </w:rPr>
      </w:pPr>
    </w:p>
    <w:p w:rsidR="00F60F78" w:rsidRDefault="00F60F78">
      <w:pPr>
        <w:spacing w:after="0" w:line="288" w:lineRule="auto"/>
        <w:rPr>
          <w:rFonts w:ascii="Arial" w:eastAsia="Arial" w:hAnsi="Arial" w:cs="Arial"/>
          <w:color w:val="222222"/>
          <w:sz w:val="20"/>
          <w:szCs w:val="20"/>
        </w:rPr>
      </w:pPr>
    </w:p>
    <w:p w:rsidR="00F60F78" w:rsidRDefault="00F60F78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ff2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F60F78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F78" w:rsidRDefault="00AD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50"/>
                <w:szCs w:val="50"/>
              </w:rPr>
            </w:pPr>
            <w:r>
              <w:rPr>
                <w:rFonts w:ascii="Arial" w:eastAsia="Arial" w:hAnsi="Arial" w:cs="Arial"/>
                <w:color w:val="000000"/>
                <w:sz w:val="50"/>
                <w:szCs w:val="50"/>
              </w:rPr>
              <w:t>Cena celkem</w:t>
            </w:r>
          </w:p>
          <w:p w:rsidR="00F60F78" w:rsidRDefault="00AD5F48">
            <w:pPr>
              <w:spacing w:after="200" w:line="288" w:lineRule="auto"/>
              <w:rPr>
                <w:rFonts w:ascii="Arial" w:eastAsia="Arial" w:hAnsi="Arial" w:cs="Arial"/>
                <w:color w:val="222222"/>
                <w:sz w:val="50"/>
                <w:szCs w:val="5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50"/>
                <w:szCs w:val="50"/>
                <w:highlight w:val="white"/>
              </w:rPr>
              <w:t>194.000 Kč</w:t>
            </w:r>
          </w:p>
          <w:p w:rsidR="00F60F78" w:rsidRDefault="00F60F78">
            <w:pPr>
              <w:spacing w:after="200" w:line="288" w:lineRule="auto"/>
              <w:rPr>
                <w:rFonts w:ascii="Arial" w:eastAsia="Arial" w:hAnsi="Arial" w:cs="Arial"/>
                <w:color w:val="222222"/>
                <w:sz w:val="26"/>
                <w:szCs w:val="26"/>
                <w:highlight w:val="white"/>
              </w:rPr>
            </w:pPr>
          </w:p>
        </w:tc>
      </w:tr>
    </w:tbl>
    <w:p w:rsidR="00F60F78" w:rsidRDefault="00F60F7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ff3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9"/>
        <w:gridCol w:w="2521"/>
        <w:gridCol w:w="2410"/>
        <w:gridCol w:w="2268"/>
      </w:tblGrid>
      <w:tr w:rsidR="00F60F78">
        <w:trPr>
          <w:trHeight w:val="32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</w:tcPr>
          <w:p w:rsidR="00F60F78" w:rsidRDefault="00F60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F60F78" w:rsidRDefault="00AD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60F78" w:rsidRDefault="00AD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60F78" w:rsidRDefault="00AD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F60F78">
        <w:trPr>
          <w:trHeight w:val="707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F78" w:rsidRDefault="00AD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Magdalena Juříková</w:t>
            </w:r>
          </w:p>
          <w:p w:rsidR="00F60F78" w:rsidRDefault="00AD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F78" w:rsidRDefault="00AD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 xml:space="preserve">Anna </w:t>
            </w:r>
            <w:proofErr w:type="spellStart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Kulíčková</w:t>
            </w:r>
            <w:proofErr w:type="spellEnd"/>
          </w:p>
          <w:p w:rsidR="00F60F78" w:rsidRDefault="00F60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F78" w:rsidRDefault="00AD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Michaela Vrchotová</w:t>
            </w:r>
          </w:p>
          <w:p w:rsidR="00F60F78" w:rsidRDefault="00F60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F78" w:rsidRDefault="00AD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Eva Koláčková</w:t>
            </w:r>
          </w:p>
          <w:p w:rsidR="00F60F78" w:rsidRDefault="00AD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správce rozpočtu</w:t>
            </w:r>
          </w:p>
        </w:tc>
      </w:tr>
    </w:tbl>
    <w:p w:rsidR="00F60F78" w:rsidRDefault="00F60F78">
      <w:bookmarkStart w:id="2" w:name="_heading=h.gjdgxs" w:colFirst="0" w:colLast="0"/>
      <w:bookmarkEnd w:id="2"/>
    </w:p>
    <w:sectPr w:rsidR="00F60F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48" w:rsidRDefault="00AD5F48">
      <w:pPr>
        <w:spacing w:after="0" w:line="240" w:lineRule="auto"/>
      </w:pPr>
      <w:r>
        <w:separator/>
      </w:r>
    </w:p>
  </w:endnote>
  <w:endnote w:type="continuationSeparator" w:id="0">
    <w:p w:rsidR="00AD5F48" w:rsidRDefault="00AD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Magge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355" w:rsidRDefault="00BF53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F78" w:rsidRPr="00BF5355" w:rsidRDefault="00F60F78" w:rsidP="00BF53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355" w:rsidRDefault="00BF53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48" w:rsidRDefault="00AD5F48">
      <w:pPr>
        <w:spacing w:after="0" w:line="240" w:lineRule="auto"/>
      </w:pPr>
      <w:r>
        <w:separator/>
      </w:r>
    </w:p>
  </w:footnote>
  <w:footnote w:type="continuationSeparator" w:id="0">
    <w:p w:rsidR="00AD5F48" w:rsidRDefault="00AD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355" w:rsidRDefault="00BF53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355" w:rsidRDefault="00BF53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355" w:rsidRDefault="00BF53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78"/>
    <w:rsid w:val="00AC2F0A"/>
    <w:rsid w:val="00AD5F48"/>
    <w:rsid w:val="00BF5355"/>
    <w:rsid w:val="00F6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3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UmJh4ObdaRmXVIYx1NsuoqLVGA==">AMUW2mVVYSB7TdbTLzbjHsnlyqwwdJ/9iS6kC+/HbQMzT7UKwg+WHfpIPAyJBHImRcO+7Cc3cyT47LHKHfgWnChKOQ+kNCT+rd3mYoT3AhU5rdNFbq++dmdbo5dd1jgt+WQoiuKxjo7C+9Oe00DNOwjjdwARgPVRkg==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2022-05-26T10:23:00Z</dcterms:created>
  <dcterms:modified xsi:type="dcterms:W3CDTF">2022-05-26T10:24:00Z</dcterms:modified>
</cp:coreProperties>
</file>