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6BEB2A21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9F2341">
        <w:rPr>
          <w:b/>
        </w:rPr>
        <w:t>2</w:t>
      </w:r>
      <w:r w:rsidR="009B4D59">
        <w:rPr>
          <w:b/>
        </w:rPr>
        <w:t>6</w:t>
      </w:r>
      <w:r w:rsidRPr="00853129">
        <w:rPr>
          <w:b/>
        </w:rPr>
        <w:t>/20</w:t>
      </w:r>
      <w:r w:rsidR="002D4FD8">
        <w:rPr>
          <w:b/>
        </w:rPr>
        <w:t>2</w:t>
      </w:r>
      <w:r w:rsidR="009F2341">
        <w:rPr>
          <w:b/>
        </w:rPr>
        <w:t>2</w:t>
      </w:r>
      <w:r w:rsidRPr="00853129">
        <w:rPr>
          <w:b/>
        </w:rPr>
        <w:t xml:space="preserve"> ze dne </w:t>
      </w:r>
      <w:r w:rsidR="009B4D59">
        <w:rPr>
          <w:b/>
        </w:rPr>
        <w:t>2</w:t>
      </w:r>
      <w:r w:rsidR="000646A6">
        <w:rPr>
          <w:b/>
        </w:rPr>
        <w:t>5</w:t>
      </w:r>
      <w:r w:rsidRPr="00853129">
        <w:rPr>
          <w:b/>
        </w:rPr>
        <w:t xml:space="preserve">. </w:t>
      </w:r>
      <w:r w:rsidR="00214850">
        <w:rPr>
          <w:b/>
        </w:rPr>
        <w:t>5</w:t>
      </w:r>
      <w:r w:rsidRPr="00853129">
        <w:rPr>
          <w:b/>
        </w:rPr>
        <w:t>. 20</w:t>
      </w:r>
      <w:r w:rsidR="002D4FD8">
        <w:rPr>
          <w:b/>
        </w:rPr>
        <w:t>2</w:t>
      </w:r>
      <w:r w:rsidR="009F2341">
        <w:rPr>
          <w:b/>
        </w:rPr>
        <w:t>2</w:t>
      </w:r>
      <w:r w:rsidRPr="00853129">
        <w:rPr>
          <w:b/>
        </w:rPr>
        <w:t xml:space="preserve"> </w:t>
      </w:r>
    </w:p>
    <w:p w14:paraId="0144B602" w14:textId="17BDF026" w:rsidR="009B4D59" w:rsidRPr="009B4D59" w:rsidRDefault="009B4D59" w:rsidP="009B4D59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Interaktivní sestava tabule, dataprojektor</w:t>
      </w:r>
    </w:p>
    <w:p w14:paraId="50E84C23" w14:textId="5267080B" w:rsidR="00853129" w:rsidRDefault="009B4D59">
      <w:r>
        <w:br/>
      </w:r>
      <w:r>
        <w:br/>
      </w:r>
      <w:r w:rsidR="00853129"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60926E85" w14:textId="1DECB1D1" w:rsidR="00853129" w:rsidRDefault="009B4D59"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ViVeTech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s.r.o.</w:t>
      </w:r>
      <w:r w:rsidR="00214850"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Podolí 460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664 03 Podolí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="00BF4111">
        <w:t>I</w:t>
      </w:r>
      <w:r w:rsidR="001147E2">
        <w:t>Č</w:t>
      </w:r>
      <w:r w:rsidR="00BF4111">
        <w:t xml:space="preserve">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03667901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ViVeTech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s.r.o.</w:t>
      </w:r>
      <w:r w:rsidR="009F2341"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>
        <w:t>2</w:t>
      </w:r>
      <w:r w:rsidR="00214850">
        <w:t>6</w:t>
      </w:r>
      <w:r w:rsidR="00853129">
        <w:t xml:space="preserve">. </w:t>
      </w:r>
      <w:r w:rsidR="00214850">
        <w:t>5</w:t>
      </w:r>
      <w:r w:rsidR="00853129">
        <w:t>. 20</w:t>
      </w:r>
      <w:r w:rsidR="002D4FD8">
        <w:t>2</w:t>
      </w:r>
      <w:r w:rsidR="009F2341">
        <w:t>2</w:t>
      </w:r>
      <w:r w:rsidR="00853129">
        <w:t xml:space="preserve"> telefonicky.</w:t>
      </w:r>
    </w:p>
    <w:p w14:paraId="6CA6CAAB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55B1" w14:textId="77777777"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14:paraId="623299A4" w14:textId="77777777"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E09B" w14:textId="77777777"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14:paraId="7BC1641C" w14:textId="77777777"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B33B2"/>
    <w:multiLevelType w:val="hybridMultilevel"/>
    <w:tmpl w:val="B8E81792"/>
    <w:lvl w:ilvl="0" w:tplc="9000B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646A6"/>
    <w:rsid w:val="000740EB"/>
    <w:rsid w:val="001147E2"/>
    <w:rsid w:val="001260E6"/>
    <w:rsid w:val="00214850"/>
    <w:rsid w:val="0027544C"/>
    <w:rsid w:val="002D4FD8"/>
    <w:rsid w:val="003F541E"/>
    <w:rsid w:val="00643B4C"/>
    <w:rsid w:val="007F6E65"/>
    <w:rsid w:val="00836FE4"/>
    <w:rsid w:val="00853129"/>
    <w:rsid w:val="00867B95"/>
    <w:rsid w:val="00895759"/>
    <w:rsid w:val="0092021A"/>
    <w:rsid w:val="00993D99"/>
    <w:rsid w:val="009B4D59"/>
    <w:rsid w:val="009F2341"/>
    <w:rsid w:val="00A50270"/>
    <w:rsid w:val="00B25510"/>
    <w:rsid w:val="00BF2975"/>
    <w:rsid w:val="00BF4111"/>
    <w:rsid w:val="00C05EDA"/>
    <w:rsid w:val="00C859C2"/>
    <w:rsid w:val="00D25C00"/>
    <w:rsid w:val="00D27A83"/>
    <w:rsid w:val="00E2338E"/>
    <w:rsid w:val="00FA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3</cp:revision>
  <dcterms:created xsi:type="dcterms:W3CDTF">2022-05-26T09:55:00Z</dcterms:created>
  <dcterms:modified xsi:type="dcterms:W3CDTF">2022-05-26T10:20:00Z</dcterms:modified>
</cp:coreProperties>
</file>