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07" w:rsidRPr="00AF0396" w:rsidRDefault="00AF0396" w:rsidP="00AF0396">
      <w:pPr>
        <w:jc w:val="center"/>
        <w:rPr>
          <w:b/>
        </w:rPr>
      </w:pPr>
      <w:r w:rsidRPr="00AF0396">
        <w:rPr>
          <w:b/>
        </w:rPr>
        <w:t xml:space="preserve">Dodatek ke smlouvě o </w:t>
      </w:r>
      <w:proofErr w:type="gramStart"/>
      <w:r w:rsidRPr="00AF0396">
        <w:rPr>
          <w:b/>
        </w:rPr>
        <w:t>zpracování  účetnictví</w:t>
      </w:r>
      <w:proofErr w:type="gramEnd"/>
    </w:p>
    <w:p w:rsidR="00AF0396" w:rsidRDefault="00AF0396">
      <w:r>
        <w:t>uzavřené mezi</w:t>
      </w:r>
    </w:p>
    <w:p w:rsidR="00AF0396" w:rsidRDefault="00AF0396">
      <w:r>
        <w:t>Zdenou Gregorovou /jako dodavatelem/</w:t>
      </w:r>
    </w:p>
    <w:p w:rsidR="00AF0396" w:rsidRDefault="00AF0396">
      <w:r>
        <w:t>a</w:t>
      </w:r>
    </w:p>
    <w:p w:rsidR="00AF0396" w:rsidRDefault="00AF0396">
      <w:r>
        <w:t xml:space="preserve">Mateřskou školou </w:t>
      </w:r>
      <w:r w:rsidR="00520F4B">
        <w:t>Pardubice-</w:t>
      </w:r>
      <w:proofErr w:type="spellStart"/>
      <w:r w:rsidR="00520F4B">
        <w:t>Polabiny</w:t>
      </w:r>
      <w:proofErr w:type="spellEnd"/>
      <w:r w:rsidR="00520F4B">
        <w:t xml:space="preserve">, Mladých 158, zastoupenou </w:t>
      </w:r>
      <w:r w:rsidR="00B96B87">
        <w:t xml:space="preserve">Bc. </w:t>
      </w:r>
      <w:r w:rsidR="00520F4B">
        <w:t>Evou Králíčkovou</w:t>
      </w:r>
      <w:r w:rsidR="00823A1A">
        <w:t xml:space="preserve"> </w:t>
      </w:r>
      <w:r>
        <w:t>, ředitelkou školy /jako odběratelem/</w:t>
      </w:r>
    </w:p>
    <w:p w:rsidR="00AF0396" w:rsidRDefault="00AF0396"/>
    <w:p w:rsidR="00AF0396" w:rsidRDefault="00AF0396">
      <w:r>
        <w:t xml:space="preserve">S platností </w:t>
      </w:r>
      <w:r w:rsidR="006E5BB2">
        <w:t>fakturace za měsíc květen 2022</w:t>
      </w:r>
      <w:r>
        <w:t xml:space="preserve"> bude účtováno </w:t>
      </w:r>
      <w:r w:rsidR="006E5BB2">
        <w:t>30</w:t>
      </w:r>
      <w:r>
        <w:t>,- Kč za zpracování jednoho účetního záznamu v účetním deníku.</w:t>
      </w:r>
    </w:p>
    <w:p w:rsidR="00AF0396" w:rsidRDefault="00AF0396"/>
    <w:p w:rsidR="00AF0396" w:rsidRDefault="00AF0396"/>
    <w:p w:rsidR="00AF0396" w:rsidRDefault="00AF0396"/>
    <w:p w:rsidR="00AF0396" w:rsidRDefault="006E5BB2">
      <w:proofErr w:type="gramStart"/>
      <w:r>
        <w:t>10.5.2022</w:t>
      </w:r>
      <w:proofErr w:type="gramEnd"/>
    </w:p>
    <w:p w:rsidR="00AF0396" w:rsidRDefault="00AF0396"/>
    <w:p w:rsidR="00AF0396" w:rsidRDefault="00AF0396">
      <w:r>
        <w:t>Dodavatel:</w:t>
      </w:r>
    </w:p>
    <w:p w:rsidR="00AF0396" w:rsidRDefault="00AF0396"/>
    <w:p w:rsidR="00AF0396" w:rsidRDefault="00AF0396">
      <w:r>
        <w:t>Odběratel:</w:t>
      </w:r>
    </w:p>
    <w:sectPr w:rsidR="00AF0396" w:rsidSect="009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396"/>
    <w:rsid w:val="00520F4B"/>
    <w:rsid w:val="006E5BB2"/>
    <w:rsid w:val="00823A1A"/>
    <w:rsid w:val="0098258C"/>
    <w:rsid w:val="00A75307"/>
    <w:rsid w:val="00AF0396"/>
    <w:rsid w:val="00B9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reditelka</cp:lastModifiedBy>
  <cp:revision>5</cp:revision>
  <dcterms:created xsi:type="dcterms:W3CDTF">2019-06-19T11:46:00Z</dcterms:created>
  <dcterms:modified xsi:type="dcterms:W3CDTF">2022-05-26T05:04:00Z</dcterms:modified>
</cp:coreProperties>
</file>