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4AD5" w14:textId="77777777" w:rsidR="000916C0" w:rsidRDefault="000916C0">
      <w:r>
        <w:t xml:space="preserve">                                           </w:t>
      </w:r>
    </w:p>
    <w:p w14:paraId="03C1971D" w14:textId="77777777" w:rsidR="001B19F4" w:rsidRDefault="000916C0">
      <w:r>
        <w:t>Potvrzuji přijetí objednávky číslo  UCT007/2022</w:t>
      </w:r>
    </w:p>
    <w:p w14:paraId="34CEDCD2" w14:textId="77777777" w:rsidR="000916C0" w:rsidRDefault="000916C0">
      <w:r>
        <w:t>Michal Drobný</w:t>
      </w:r>
    </w:p>
    <w:p w14:paraId="7EFA4159" w14:textId="77777777" w:rsidR="000916C0" w:rsidRDefault="000916C0">
      <w:r>
        <w:t>Školní 581, Slušovice 76315</w:t>
      </w:r>
    </w:p>
    <w:p w14:paraId="61A9E419" w14:textId="77777777" w:rsidR="000916C0" w:rsidRPr="000916C0" w:rsidRDefault="000916C0">
      <w:pPr>
        <w:rPr>
          <w:sz w:val="32"/>
          <w:szCs w:val="32"/>
        </w:rPr>
      </w:pPr>
    </w:p>
    <w:p w14:paraId="4DA07B28" w14:textId="77777777" w:rsidR="000916C0" w:rsidRDefault="000916C0"/>
    <w:p w14:paraId="20A192D6" w14:textId="77777777" w:rsidR="000916C0" w:rsidRDefault="000916C0" w:rsidP="000916C0">
      <w:pPr>
        <w:spacing w:line="120" w:lineRule="auto"/>
      </w:pPr>
    </w:p>
    <w:p w14:paraId="718AE565" w14:textId="77777777" w:rsidR="000916C0" w:rsidRDefault="000916C0" w:rsidP="000916C0">
      <w:pPr>
        <w:spacing w:line="240" w:lineRule="auto"/>
      </w:pPr>
    </w:p>
    <w:sectPr w:rsidR="0009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C0"/>
    <w:rsid w:val="00085904"/>
    <w:rsid w:val="000916C0"/>
    <w:rsid w:val="001B19F4"/>
    <w:rsid w:val="00B8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07A1"/>
  <w15:docId w15:val="{DCADA23F-3208-42CA-BAE3-679C8B50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Eva Kašpárková</cp:lastModifiedBy>
  <cp:revision>2</cp:revision>
  <dcterms:created xsi:type="dcterms:W3CDTF">2022-05-25T12:53:00Z</dcterms:created>
  <dcterms:modified xsi:type="dcterms:W3CDTF">2022-05-25T12:53:00Z</dcterms:modified>
</cp:coreProperties>
</file>