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7F" w:rsidRPr="00176C63" w:rsidRDefault="0070237F" w:rsidP="0070237F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>
        <w:rPr>
          <w:rFonts w:ascii="Arial" w:hAnsi="Arial" w:cs="Arial"/>
          <w:b/>
          <w:w w:val="80"/>
          <w:sz w:val="28"/>
          <w:szCs w:val="28"/>
        </w:rPr>
        <w:t>490220520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</w:t>
      </w:r>
      <w:bookmarkStart w:id="0" w:name="_GoBack"/>
      <w:bookmarkEnd w:id="0"/>
      <w:r w:rsidRPr="00176C63">
        <w:rPr>
          <w:rFonts w:ascii="Arial" w:hAnsi="Arial" w:cs="Arial"/>
          <w:b/>
          <w:w w:val="80"/>
          <w:sz w:val="28"/>
          <w:szCs w:val="28"/>
        </w:rPr>
        <w:t>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:rsidR="0070237F" w:rsidRPr="00176C63" w:rsidRDefault="0070237F" w:rsidP="0070237F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70237F" w:rsidRPr="00176C63" w:rsidRDefault="0070237F" w:rsidP="0070237F">
      <w:pPr>
        <w:jc w:val="center"/>
        <w:rPr>
          <w:rFonts w:ascii="Arial" w:hAnsi="Arial" w:cs="Arial"/>
          <w:sz w:val="18"/>
          <w:szCs w:val="18"/>
        </w:rPr>
      </w:pPr>
    </w:p>
    <w:p w:rsidR="0070237F" w:rsidRPr="00176C63" w:rsidRDefault="0070237F" w:rsidP="0070237F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:rsidR="0070237F" w:rsidRPr="00176C63" w:rsidRDefault="0070237F" w:rsidP="0070237F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70237F" w:rsidRPr="00A84745" w:rsidRDefault="0070237F" w:rsidP="0070237F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Výstavní 292/13, </w:t>
      </w:r>
      <w:proofErr w:type="gramStart"/>
      <w:r w:rsidRPr="00A84745">
        <w:rPr>
          <w:rFonts w:cs="Arial"/>
          <w:sz w:val="18"/>
          <w:szCs w:val="18"/>
        </w:rPr>
        <w:t>702 00  Ostrava-Moravská</w:t>
      </w:r>
      <w:proofErr w:type="gramEnd"/>
      <w:r w:rsidRPr="00A84745">
        <w:rPr>
          <w:rFonts w:cs="Arial"/>
          <w:sz w:val="18"/>
          <w:szCs w:val="18"/>
        </w:rPr>
        <w:t xml:space="preserve"> Ostrava</w:t>
      </w:r>
    </w:p>
    <w:p w:rsidR="0070237F" w:rsidRPr="00A84745" w:rsidRDefault="0070237F" w:rsidP="0070237F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IČO: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proofErr w:type="gram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  <w:proofErr w:type="gramEnd"/>
    </w:p>
    <w:p w:rsidR="0070237F" w:rsidRPr="00A84745" w:rsidRDefault="0070237F" w:rsidP="0070237F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</w:p>
    <w:p w:rsidR="0070237F" w:rsidRPr="00A84745" w:rsidRDefault="0070237F" w:rsidP="0070237F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proofErr w:type="gram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</w:t>
      </w:r>
      <w:proofErr w:type="gramEnd"/>
      <w:r w:rsidRPr="00A84745">
        <w:rPr>
          <w:rFonts w:cs="Arial"/>
          <w:sz w:val="18"/>
          <w:szCs w:val="18"/>
        </w:rPr>
        <w:t xml:space="preserve"> C3293</w:t>
      </w:r>
    </w:p>
    <w:p w:rsidR="0070237F" w:rsidRPr="00A84745" w:rsidRDefault="0070237F" w:rsidP="0070237F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:rsidR="0070237F" w:rsidRPr="00A84745" w:rsidRDefault="0070237F" w:rsidP="0070237F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(dále jen „dodavatel“)</w:t>
      </w:r>
    </w:p>
    <w:p w:rsidR="0070237F" w:rsidRPr="00A84745" w:rsidRDefault="0070237F" w:rsidP="0070237F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:rsidR="0070237F" w:rsidRPr="00A84745" w:rsidRDefault="0070237F" w:rsidP="0070237F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KORDIS JMK, a.s.</w:t>
      </w:r>
    </w:p>
    <w:p w:rsidR="0070237F" w:rsidRPr="00A84745" w:rsidRDefault="0070237F" w:rsidP="007023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Nové sady </w:t>
      </w:r>
      <w:proofErr w:type="gramStart"/>
      <w:r>
        <w:rPr>
          <w:rFonts w:ascii="Arial" w:hAnsi="Arial" w:cs="Arial"/>
          <w:sz w:val="18"/>
          <w:szCs w:val="18"/>
        </w:rPr>
        <w:t>946/30</w:t>
      </w:r>
      <w:r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602 00</w:t>
      </w:r>
      <w:proofErr w:type="gramEnd"/>
      <w:r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Brno</w:t>
      </w:r>
    </w:p>
    <w:p w:rsidR="0070237F" w:rsidRPr="00A84745" w:rsidRDefault="0070237F" w:rsidP="0070237F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t>26298465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>
        <w:rPr>
          <w:rFonts w:ascii="Arial" w:hAnsi="Arial" w:cs="Arial"/>
          <w:sz w:val="18"/>
          <w:szCs w:val="18"/>
        </w:rPr>
        <w:t>CZ26298465</w:t>
      </w:r>
    </w:p>
    <w:p w:rsidR="0070237F" w:rsidRPr="00A84745" w:rsidRDefault="0070237F" w:rsidP="0070237F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</w:p>
    <w:p w:rsidR="0070237F" w:rsidRPr="00A84745" w:rsidRDefault="0070237F" w:rsidP="0070237F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>
        <w:rPr>
          <w:rFonts w:ascii="Arial" w:hAnsi="Arial" w:cs="Arial"/>
          <w:noProof/>
          <w:sz w:val="18"/>
          <w:szCs w:val="18"/>
        </w:rPr>
        <w:t>vedeném Krajským soudem v Brně</w:t>
      </w:r>
      <w:r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proofErr w:type="gramStart"/>
      <w:r w:rsidRPr="00A84745">
        <w:rPr>
          <w:rFonts w:ascii="Arial" w:hAnsi="Arial" w:cs="Arial"/>
          <w:sz w:val="18"/>
          <w:szCs w:val="18"/>
        </w:rPr>
        <w:t>sp.zn</w:t>
      </w:r>
      <w:proofErr w:type="spellEnd"/>
      <w:r w:rsidRPr="00A84745">
        <w:rPr>
          <w:rFonts w:ascii="Arial" w:hAnsi="Arial" w:cs="Arial"/>
          <w:sz w:val="18"/>
          <w:szCs w:val="18"/>
        </w:rPr>
        <w:t>.</w:t>
      </w:r>
      <w:proofErr w:type="gramEnd"/>
      <w:r w:rsidRPr="00A847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B6753</w:t>
      </w:r>
    </w:p>
    <w:p w:rsidR="0070237F" w:rsidRPr="00A84745" w:rsidRDefault="0070237F" w:rsidP="0070237F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r>
        <w:rPr>
          <w:rFonts w:ascii="Arial" w:hAnsi="Arial" w:cs="Arial"/>
          <w:sz w:val="18"/>
          <w:szCs w:val="18"/>
        </w:rPr>
        <w:t>Ing. Jiřím Horským, ředitelem společnosti</w:t>
      </w:r>
    </w:p>
    <w:p w:rsidR="0070237F" w:rsidRPr="00A84745" w:rsidRDefault="0070237F" w:rsidP="0070237F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:rsidR="0070237F" w:rsidRPr="00A84745" w:rsidRDefault="0070237F" w:rsidP="0070237F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:rsidR="0070237F" w:rsidRPr="00A84745" w:rsidRDefault="0070237F" w:rsidP="0070237F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 xml:space="preserve">2.1 Dodavatel se touto smlouvou zavazuje po dobu trvání této smlouvy poskytnout odběrateli </w:t>
      </w:r>
      <w:r>
        <w:rPr>
          <w:rFonts w:ascii="Arial" w:hAnsi="Arial"/>
          <w:b/>
          <w:bCs/>
          <w:sz w:val="18"/>
          <w:szCs w:val="18"/>
        </w:rPr>
        <w:t>2</w:t>
      </w:r>
      <w:r w:rsidRPr="00C1481F">
        <w:rPr>
          <w:rFonts w:ascii="Arial" w:hAnsi="Arial"/>
          <w:b/>
          <w:bCs/>
          <w:sz w:val="18"/>
          <w:szCs w:val="18"/>
        </w:rPr>
        <w:t xml:space="preserve"> přístup</w:t>
      </w:r>
      <w:r>
        <w:rPr>
          <w:rFonts w:ascii="Arial" w:hAnsi="Arial"/>
          <w:b/>
          <w:bCs/>
          <w:sz w:val="18"/>
          <w:szCs w:val="18"/>
        </w:rPr>
        <w:t>y s maximálním počtem uživatelských účtů 10</w:t>
      </w:r>
      <w:r w:rsidRPr="00C1481F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sz w:val="18"/>
          <w:szCs w:val="18"/>
        </w:rPr>
        <w:t xml:space="preserve">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Pr="00A84745">
        <w:rPr>
          <w:rFonts w:ascii="Arial" w:hAnsi="Arial"/>
          <w:b/>
          <w:sz w:val="18"/>
          <w:szCs w:val="18"/>
        </w:rPr>
        <w:t>GREEN</w:t>
      </w:r>
      <w:r>
        <w:rPr>
          <w:rFonts w:ascii="Arial" w:hAnsi="Arial"/>
          <w:b/>
          <w:sz w:val="18"/>
          <w:szCs w:val="18"/>
        </w:rPr>
        <w:t xml:space="preserve"> včetně doplňků Právní slovníky, LIBERIS, Monitor GDPR, Rekodifikace, Vzory smluv, CITEX, Sledované dokumenty a Pracovněprávní spory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a 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 xml:space="preserve">. 2.2 této smlouvy a odběratel se zavazuje za tuto licenci a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:rsidR="0070237F" w:rsidRPr="00A84745" w:rsidRDefault="0070237F" w:rsidP="0070237F">
      <w:pPr>
        <w:numPr>
          <w:ilvl w:val="1"/>
          <w:numId w:val="5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bezplatné zaškolení libovolného počtu pracovníků do uživatelských funkcí v rozsahu 1 vyučovací hodiny na písemné vyžádání odběratele, školení může proběhnout také formou videokonference / </w:t>
      </w:r>
      <w:proofErr w:type="spellStart"/>
      <w:r w:rsidRPr="00A84745">
        <w:rPr>
          <w:rFonts w:ascii="Arial" w:hAnsi="Arial" w:cs="Arial"/>
          <w:sz w:val="18"/>
          <w:szCs w:val="18"/>
        </w:rPr>
        <w:t>videohovoru</w:t>
      </w:r>
      <w:proofErr w:type="spellEnd"/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:rsidR="0070237F" w:rsidRPr="00A84745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:rsidR="0070237F" w:rsidRDefault="0070237F" w:rsidP="0070237F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>
        <w:rPr>
          <w:rFonts w:ascii="Arial" w:hAnsi="Arial" w:cs="Arial"/>
          <w:sz w:val="18"/>
          <w:szCs w:val="18"/>
        </w:rPr>
        <w:t>.</w:t>
      </w:r>
    </w:p>
    <w:p w:rsidR="0070237F" w:rsidRPr="00176C63" w:rsidRDefault="0070237F" w:rsidP="0070237F">
      <w:pPr>
        <w:ind w:left="567"/>
        <w:rPr>
          <w:rFonts w:ascii="Arial" w:hAnsi="Arial" w:cs="Arial"/>
          <w:sz w:val="18"/>
          <w:szCs w:val="18"/>
        </w:rPr>
      </w:pPr>
    </w:p>
    <w:p w:rsidR="0070237F" w:rsidRDefault="0070237F" w:rsidP="0070237F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:rsidR="0070237F" w:rsidRPr="00176C63" w:rsidRDefault="0070237F" w:rsidP="0070237F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:rsidR="0070237F" w:rsidRPr="00176C63" w:rsidRDefault="0070237F" w:rsidP="0070237F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:rsidR="0070237F" w:rsidRPr="00176C63" w:rsidRDefault="0070237F" w:rsidP="0070237F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</w:t>
      </w:r>
      <w:proofErr w:type="spellStart"/>
      <w:r>
        <w:rPr>
          <w:rFonts w:ascii="Arial" w:hAnsi="Arial" w:cs="Arial"/>
          <w:b/>
          <w:sz w:val="18"/>
          <w:szCs w:val="18"/>
        </w:rPr>
        <w:t>rekonfigiraci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sw CODEXIS GREEN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>
        <w:rPr>
          <w:rFonts w:ascii="Arial" w:hAnsi="Arial" w:cs="Arial"/>
          <w:b/>
          <w:sz w:val="18"/>
          <w:szCs w:val="18"/>
        </w:rPr>
        <w:t xml:space="preserve">5.000,-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:rsidR="0070237F" w:rsidRPr="00176C63" w:rsidRDefault="0070237F" w:rsidP="0070237F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>
        <w:rPr>
          <w:rFonts w:ascii="Arial" w:hAnsi="Arial" w:cs="Arial"/>
          <w:b/>
          <w:sz w:val="18"/>
          <w:szCs w:val="18"/>
        </w:rPr>
        <w:t>31.786,- Kč. Celková cena za celé období trvání smlouvy dle odst. 6.1 je 95.358,-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>
        <w:rPr>
          <w:rFonts w:ascii="Arial" w:hAnsi="Arial" w:cs="Arial"/>
          <w:b/>
          <w:sz w:val="18"/>
          <w:szCs w:val="18"/>
        </w:rPr>
        <w:t>devadesátpěttisíctřistapadesátosmkorunčeských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70237F" w:rsidRPr="00176C63" w:rsidRDefault="0070237F" w:rsidP="0070237F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Pr="00A84745">
        <w:rPr>
          <w:rFonts w:ascii="Arial" w:hAnsi="Arial" w:cs="Arial"/>
          <w:sz w:val="18"/>
          <w:szCs w:val="18"/>
        </w:rPr>
        <w:t>licenci a</w:t>
      </w:r>
      <w:r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„faktura“) dle § 26, odst. 3 zákona č. 235/2004Sb. v platném znění, vystaveného dodavatelem se splatností do </w:t>
      </w:r>
      <w:r>
        <w:rPr>
          <w:rFonts w:ascii="Arial" w:hAnsi="Arial" w:cs="Arial"/>
          <w:sz w:val="18"/>
          <w:szCs w:val="18"/>
        </w:rPr>
        <w:t>4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70237F" w:rsidRPr="00176C63" w:rsidRDefault="0070237F" w:rsidP="0070237F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>
        <w:rPr>
          <w:rFonts w:ascii="Arial" w:hAnsi="Arial" w:cs="Arial"/>
          <w:sz w:val="18"/>
          <w:szCs w:val="18"/>
        </w:rPr>
        <w:t>-</w:t>
      </w:r>
    </w:p>
    <w:p w:rsidR="0070237F" w:rsidRPr="00176C63" w:rsidRDefault="0070237F" w:rsidP="0070237F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70237F" w:rsidRPr="00176C63" w:rsidRDefault="0070237F" w:rsidP="0070237F">
      <w:pPr>
        <w:pStyle w:val="Seznam"/>
        <w:numPr>
          <w:ilvl w:val="1"/>
          <w:numId w:val="4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Před uplynutím předplaceného období bude odběrateli zaslána faktura na další období poskytování služeb, faktura bude doručena na e-mailovou adresu odběratele uvedenou v odst. </w:t>
      </w:r>
      <w:proofErr w:type="gramStart"/>
      <w:r w:rsidRPr="00176C63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>3</w:t>
      </w:r>
      <w:proofErr w:type="gramEnd"/>
      <w:r w:rsidRPr="00176C63">
        <w:rPr>
          <w:rFonts w:ascii="Arial" w:hAnsi="Arial" w:cs="Arial"/>
          <w:sz w:val="18"/>
          <w:szCs w:val="18"/>
        </w:rPr>
        <w:t>.</w:t>
      </w:r>
      <w:proofErr w:type="gramStart"/>
      <w:r>
        <w:rPr>
          <w:rFonts w:ascii="Arial" w:hAnsi="Arial" w:cs="Arial"/>
          <w:sz w:val="18"/>
          <w:szCs w:val="18"/>
        </w:rPr>
        <w:t>této</w:t>
      </w:r>
      <w:proofErr w:type="gramEnd"/>
      <w:r>
        <w:rPr>
          <w:rFonts w:ascii="Arial" w:hAnsi="Arial" w:cs="Arial"/>
          <w:sz w:val="18"/>
          <w:szCs w:val="18"/>
        </w:rPr>
        <w:t xml:space="preserve">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:rsidR="0070237F" w:rsidRPr="00176C63" w:rsidRDefault="0070237F" w:rsidP="0070237F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>
        <w:rPr>
          <w:rFonts w:ascii="Arial" w:hAnsi="Arial" w:cs="Arial"/>
          <w:sz w:val="18"/>
          <w:szCs w:val="18"/>
        </w:rPr>
        <w:t>k.</w:t>
      </w:r>
    </w:p>
    <w:p w:rsidR="0070237F" w:rsidRPr="00176C63" w:rsidRDefault="0070237F" w:rsidP="0070237F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:rsidR="0070237F" w:rsidRPr="00176C63" w:rsidRDefault="0070237F" w:rsidP="0070237F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:rsidR="0070237F" w:rsidRPr="00A84745" w:rsidRDefault="0070237F" w:rsidP="0070237F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:rsidR="0070237F" w:rsidRPr="00A84745" w:rsidRDefault="0070237F" w:rsidP="0070237F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:rsidR="0070237F" w:rsidRPr="00A84745" w:rsidRDefault="0070237F" w:rsidP="0070237F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odpovídá za to, že produkt odpovídá vlastnostem uvedeným v uživatelské dokumentaci, která je pravidelně aktualizována a je dostupná na internetových stránkách dodavatele. Odběratel je odpovědný za to, aby se s uživatelskou dokumentací vždy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70237F" w:rsidRPr="00A84745" w:rsidRDefault="0070237F" w:rsidP="0070237F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:rsidR="0070237F" w:rsidRPr="00A84745" w:rsidRDefault="0070237F" w:rsidP="0070237F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:rsidR="0070237F" w:rsidRPr="00A84745" w:rsidRDefault="0070237F" w:rsidP="0070237F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Odběratel komunikuje s dodavatelem primárně prostřednictvím následujících kontaktů:</w:t>
      </w:r>
    </w:p>
    <w:p w:rsidR="0070237F" w:rsidRPr="00A84745" w:rsidRDefault="0070237F" w:rsidP="0070237F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r>
        <w:rPr>
          <w:rFonts w:ascii="Arial" w:hAnsi="Arial" w:cs="Arial"/>
          <w:sz w:val="18"/>
          <w:szCs w:val="18"/>
        </w:rPr>
        <w:t>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r w:rsidRPr="00A84745">
        <w:rPr>
          <w:rFonts w:ascii="Arial" w:hAnsi="Arial" w:cs="Arial"/>
          <w:sz w:val="18"/>
          <w:szCs w:val="18"/>
        </w:rPr>
        <w:t>, e-mail</w:t>
      </w:r>
      <w:proofErr w:type="gramEnd"/>
      <w:r w:rsidRPr="00A84745">
        <w:rPr>
          <w:rFonts w:ascii="Arial" w:hAnsi="Arial" w:cs="Arial"/>
          <w:sz w:val="18"/>
          <w:szCs w:val="18"/>
        </w:rPr>
        <w:t xml:space="preserve">: </w:t>
      </w:r>
    </w:p>
    <w:p w:rsidR="0070237F" w:rsidRPr="00A84745" w:rsidRDefault="0070237F" w:rsidP="0070237F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>
        <w:rPr>
          <w:rFonts w:ascii="Arial" w:hAnsi="Arial" w:cs="Arial"/>
          <w:sz w:val="18"/>
          <w:szCs w:val="18"/>
        </w:rPr>
        <w:t>………………………………….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</w:p>
    <w:p w:rsidR="0070237F" w:rsidRPr="00A84745" w:rsidRDefault="0070237F" w:rsidP="0070237F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:rsidR="0070237F" w:rsidRPr="00D30782" w:rsidRDefault="0070237F" w:rsidP="0070237F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:rsidR="0070237F" w:rsidRPr="00176C63" w:rsidRDefault="0070237F" w:rsidP="0070237F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:rsidR="0070237F" w:rsidRPr="00176C63" w:rsidRDefault="0070237F" w:rsidP="0070237F">
      <w:pPr>
        <w:pStyle w:val="Seznam"/>
        <w:numPr>
          <w:ilvl w:val="1"/>
          <w:numId w:val="6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>
        <w:rPr>
          <w:rFonts w:ascii="Arial" w:hAnsi="Arial" w:cs="Arial"/>
          <w:sz w:val="18"/>
          <w:szCs w:val="18"/>
        </w:rPr>
        <w:t xml:space="preserve">do </w:t>
      </w:r>
      <w:proofErr w:type="gramStart"/>
      <w:r>
        <w:rPr>
          <w:rFonts w:ascii="Arial" w:hAnsi="Arial" w:cs="Arial"/>
          <w:sz w:val="18"/>
          <w:szCs w:val="18"/>
        </w:rPr>
        <w:t>31.1.2026</w:t>
      </w:r>
      <w:proofErr w:type="gramEnd"/>
      <w:r w:rsidRPr="00176C63">
        <w:rPr>
          <w:rFonts w:ascii="Arial" w:hAnsi="Arial" w:cs="Arial"/>
          <w:sz w:val="18"/>
          <w:szCs w:val="18"/>
        </w:rPr>
        <w:t xml:space="preserve"> (prvotní období).</w:t>
      </w:r>
    </w:p>
    <w:p w:rsidR="0070237F" w:rsidRPr="00176C63" w:rsidRDefault="0070237F" w:rsidP="0070237F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70237F" w:rsidRPr="00176C63" w:rsidRDefault="0070237F" w:rsidP="0070237F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70237F" w:rsidRPr="00176C63" w:rsidRDefault="0070237F" w:rsidP="0070237F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176C63">
        <w:rPr>
          <w:rFonts w:ascii="Arial" w:hAnsi="Arial" w:cs="Arial"/>
          <w:sz w:val="18"/>
          <w:szCs w:val="18"/>
        </w:rPr>
        <w:t>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70237F" w:rsidRPr="00176C63" w:rsidRDefault="0070237F" w:rsidP="0070237F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176C63">
        <w:rPr>
          <w:rFonts w:ascii="Arial" w:hAnsi="Arial" w:cs="Arial"/>
          <w:sz w:val="18"/>
          <w:szCs w:val="18"/>
        </w:rPr>
        <w:t>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:rsidR="0070237F" w:rsidRPr="00176C63" w:rsidRDefault="0070237F" w:rsidP="0070237F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Pr="00176C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cs-CZ"/>
        </w:rPr>
        <w:t>3</w:t>
      </w:r>
      <w:r w:rsidRPr="00176C63">
        <w:rPr>
          <w:rFonts w:ascii="Arial" w:hAnsi="Arial" w:cs="Arial"/>
          <w:sz w:val="18"/>
          <w:szCs w:val="18"/>
        </w:rPr>
        <w:t>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70237F" w:rsidRPr="00176C63" w:rsidRDefault="0070237F" w:rsidP="0070237F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Tuto smlouvu lze měnit nebo doplňovat pouze číslovanými písemnými dodatky, signovanými zástupci smluvních stran, vyjma ujednání dle odst. </w:t>
      </w:r>
      <w:proofErr w:type="gramStart"/>
      <w:r>
        <w:rPr>
          <w:rFonts w:ascii="Arial" w:hAnsi="Arial" w:cs="Arial"/>
          <w:sz w:val="18"/>
          <w:szCs w:val="18"/>
        </w:rPr>
        <w:t>5.3. této</w:t>
      </w:r>
      <w:proofErr w:type="gramEnd"/>
      <w:r>
        <w:rPr>
          <w:rFonts w:ascii="Arial" w:hAnsi="Arial" w:cs="Arial"/>
          <w:sz w:val="18"/>
          <w:szCs w:val="18"/>
        </w:rPr>
        <w:t xml:space="preserve"> smlouvy.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smlouva a práva a povinnosti z ní vzniklá se řídí příslušnými ustanoveními občanského </w:t>
      </w:r>
      <w:proofErr w:type="gramStart"/>
      <w:r>
        <w:rPr>
          <w:rFonts w:ascii="Arial" w:hAnsi="Arial" w:cs="Arial"/>
          <w:sz w:val="18"/>
          <w:szCs w:val="18"/>
        </w:rPr>
        <w:t>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:rsidR="0070237F" w:rsidRPr="00D42E0C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Dodavatel touto smlouvou nepřipouští přijetí dalších obchodních podmínek.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70237F" w:rsidRDefault="0070237F" w:rsidP="0070237F">
      <w:pPr>
        <w:pStyle w:val="Seznam"/>
        <w:numPr>
          <w:ilvl w:val="1"/>
          <w:numId w:val="7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70237F" w:rsidRPr="00EB49A5" w:rsidRDefault="0070237F" w:rsidP="0070237F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70237F" w:rsidRPr="00AD582B" w:rsidRDefault="0070237F" w:rsidP="0070237F">
      <w:pPr>
        <w:tabs>
          <w:tab w:val="left" w:pos="5460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>
        <w:rPr>
          <w:rFonts w:ascii="Arial" w:hAnsi="Arial" w:cs="Arial"/>
          <w:color w:val="333333"/>
          <w:sz w:val="18"/>
          <w:szCs w:val="18"/>
        </w:rPr>
        <w:t>23. května 2022</w:t>
      </w:r>
      <w:r>
        <w:rPr>
          <w:rFonts w:ascii="Arial" w:hAnsi="Arial" w:cs="Arial"/>
          <w:color w:val="333333"/>
          <w:sz w:val="18"/>
          <w:szCs w:val="18"/>
        </w:rPr>
        <w:tab/>
        <w:t>V Brně 25. 5. 2022</w:t>
      </w:r>
    </w:p>
    <w:p w:rsidR="0070237F" w:rsidRDefault="0070237F" w:rsidP="0070237F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70237F" w:rsidRPr="00AD582B" w:rsidRDefault="0070237F" w:rsidP="0070237F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70237F" w:rsidRPr="00AD582B" w:rsidRDefault="0070237F" w:rsidP="0070237F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70237F" w:rsidRPr="00AD582B" w:rsidRDefault="0070237F" w:rsidP="0070237F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70237F" w:rsidRPr="00AD582B" w:rsidRDefault="0070237F" w:rsidP="0070237F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:rsidR="0070237F" w:rsidRPr="00AD582B" w:rsidRDefault="0070237F" w:rsidP="0070237F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:rsidR="0070237F" w:rsidRDefault="0070237F" w:rsidP="0070237F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:rsidR="0070237F" w:rsidRPr="0039769B" w:rsidRDefault="0070237F" w:rsidP="0070237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70237F" w:rsidRDefault="0070237F" w:rsidP="0070237F">
      <w:pPr>
        <w:rPr>
          <w:rFonts w:ascii="Arial" w:hAnsi="Arial" w:cs="Arial"/>
          <w:color w:val="333333"/>
          <w:sz w:val="16"/>
          <w:szCs w:val="16"/>
        </w:rPr>
      </w:pPr>
    </w:p>
    <w:p w:rsidR="0070237F" w:rsidRDefault="0070237F" w:rsidP="0070237F">
      <w:pPr>
        <w:rPr>
          <w:rFonts w:ascii="Arial" w:hAnsi="Arial" w:cs="Arial"/>
          <w:color w:val="333333"/>
          <w:sz w:val="16"/>
          <w:szCs w:val="16"/>
        </w:rPr>
      </w:pPr>
    </w:p>
    <w:p w:rsidR="0070237F" w:rsidRPr="0039769B" w:rsidRDefault="0070237F" w:rsidP="0070237F">
      <w:pPr>
        <w:rPr>
          <w:rFonts w:ascii="Arial" w:hAnsi="Arial" w:cs="Arial"/>
          <w:color w:val="333333"/>
          <w:sz w:val="16"/>
          <w:szCs w:val="16"/>
        </w:rPr>
      </w:pPr>
    </w:p>
    <w:p w:rsidR="0070237F" w:rsidRPr="0039769B" w:rsidRDefault="0070237F" w:rsidP="0070237F">
      <w:pPr>
        <w:rPr>
          <w:rFonts w:ascii="Arial" w:hAnsi="Arial" w:cs="Arial"/>
          <w:color w:val="333333"/>
          <w:sz w:val="16"/>
          <w:szCs w:val="16"/>
        </w:rPr>
      </w:pPr>
    </w:p>
    <w:p w:rsidR="0070237F" w:rsidRPr="00995A5B" w:rsidRDefault="0070237F" w:rsidP="0070237F"/>
    <w:p w:rsidR="004D2DDB" w:rsidRDefault="004D2DDB"/>
    <w:sectPr w:rsidR="004D2DDB" w:rsidSect="00B9080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2E" w:rsidRDefault="00DA322E">
      <w:r>
        <w:separator/>
      </w:r>
    </w:p>
  </w:endnote>
  <w:endnote w:type="continuationSeparator" w:id="0">
    <w:p w:rsidR="00DA322E" w:rsidRDefault="00DA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54" w:rsidRPr="005C1885" w:rsidRDefault="0070237F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24FC2" wp14:editId="78CA96C5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B5F66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1bOQIAAEwEAAAOAAAAZHJzL2Uyb0RvYy54bWysVM1uEzEQviPxDpbvye62mzRdZVOhbMKl&#10;QKQW7o7tzRr8J9vNJkI8CEcegKeoeC/Gzg8tXBAiB2fsmfn8zcznnd7slERb7rwwusbFMMeIa2qY&#10;0Jsav79fDiYY+UA0I9JoXuM99/hm9vLFtLcVvzCdkYw7BCDaV72tcReCrbLM044r4ofGcg3O1jhF&#10;AmzdJmOO9ICuZHaR5+OsN45ZZyj3Hk6bgxPPEn7bchreta3nAckaA7eQVpfWdVyz2ZRUG0dsJ+iR&#10;BvkHFooIDZeeoRoSCHpw4g8oJagz3rRhSI3KTNsKylMNUE2R/1bNXUcsT7VAc7w9t8n/P1j6drty&#10;SLAajzDSRMGIVj++Pn5Xj9+Qt+ajBn5oFNvUW19B9FyvXCyU7vSdvTX0k0fazDuiNzzRvd9bwChi&#10;RvYsJW68hcvW/RvDIIY8BJN6tmudQq0U9kNMjODQF7RLQ9qfh8R3AVE4HJeTvLgCtvTky0gVIWKi&#10;dT685kahaNRYCh37RyqyvfUhUvoVEo+1WQopkwakRj2AX47ylOCNFCw6Y5h3m/VcOrQloKKrfLwc&#10;L1N94HkapkQALUuhajzJ4++gro4TttAs3RKIkAcbmEgdwaEu4Ha0Dpr5fJ1fLyaLSTkoL8aLQZk3&#10;zeDVcl4OxkuovLls5vOm+BJ5FmXVCca4jlRP+i3Kv9PH8SUdlHdW8Lkn2XP01Dwge/pPpNOI41QP&#10;+lgbtl+50+hBsin4+Lzim3i6B/vpR2D2EwAA//8DAFBLAwQUAAYACAAAACEAhfQGwt4AAAANAQAA&#10;DwAAAGRycy9kb3ducmV2LnhtbEyPzU7DMBCE70i8g7VI3KiTQqIqxKmqiiBOSA08wDZekoh4HcXO&#10;Dzw97gHBcWdHM/Pl+9X0YqbRdZYVxJsIBHFtdceNgve38m4Hwnlkjb1lUvBFDvbF9VWOmbYLn2iu&#10;fCNCCLsMFbTeD5mUrm7JoNvYgTj8Puxo0IdzbKQecQnhppfbKEqlwY5DQ4sDHVuqP6vJKEiraa5x&#10;OT29HsvvNC5fDs/3uCh1e7MeHkF4Wv2fGS7zw3QowqaznVg70SvYJQHFBz3dPgSGiyOOkgTE+VeT&#10;RS7/UxQ/AAAA//8DAFBLAQItABQABgAIAAAAIQC2gziS/gAAAOEBAAATAAAAAAAAAAAAAAAAAAAA&#10;AABbQ29udGVudF9UeXBlc10ueG1sUEsBAi0AFAAGAAgAAAAhADj9If/WAAAAlAEAAAsAAAAAAAAA&#10;AAAAAAAALwEAAF9yZWxzLy5yZWxzUEsBAi0AFAAGAAgAAAAhAMJZDVs5AgAATAQAAA4AAAAAAAAA&#10;AAAAAAAALgIAAGRycy9lMm9Eb2MueG1sUEsBAi0AFAAGAAgAAAAhAIX0BsLeAAAADQEAAA8AAAAA&#10;AAAAAAAAAAAAkwQAAGRycy9kb3ducmV2LnhtbFBLBQYAAAAABAAEAPMAAACeBQAAAAA=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995A5B" w:rsidRDefault="0070237F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746E50">
      <w:rPr>
        <w:rFonts w:ascii="Arial" w:hAnsi="Arial" w:cs="Arial"/>
        <w:noProof/>
        <w:color w:val="706F6F"/>
        <w:sz w:val="15"/>
        <w:szCs w:val="15"/>
      </w:rPr>
      <w:t>3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08" w:rsidRDefault="0070237F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0E912" wp14:editId="7ADA0EC2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DFFA4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XQQIAAFcEAAAOAAAAZHJzL2Uyb0RvYy54bWysVMtuEzEU3SPxD5b3ycy0k5COOqmqTMKm&#10;QKQW9o7tyRj8ku1mEiE+pEs+gK+o+C+unQcENgiRSI4f9x6fe+5xrm+2SqINd14YXeNimGPENTVM&#10;6HWN3z8sBhOMfCCaEWk0r/GOe3wzffniurcVvzCdkYw7BCDaV72tcReCrbLM044r4ofGcg2HrXGK&#10;BFi6dcYc6QFdyewiz8dZbxyzzlDuPew2+0M8Tfhty2l417aeByRrDNxCGl0aV3HMptekWjtiO0EP&#10;NMg/sFBEaLj0BNWQQNCjE39AKUGd8aYNQ2pUZtpWUJ5qgGqK/Ldq7jtieaoFxPH2JJP/f7D07Wbp&#10;kGDQO4w0UdCi5fen52/q+Svy1nzUwA8VUabe+gqiZ3rpYqF0q+/tnaGfPNJm1hG95onuw84CRsrI&#10;zlLiwlu4bNW/MQxiyGMwSbNt6xRqpbAfYmIEB13QNjVpd2oS3wZEYXNcTvLi1QgjejzLSBUhYqJ1&#10;PrzmRqE4qbEUOupHKrK58wGKgNBjSNzWZiGkTB6QGvUAfjkClxC5BjPT4FKuN1KwGBczvFuvZtKh&#10;DQFD3Y7iN4oDuGdhSgSwtRSqxpM8fvZG6zhhc83ShYEIuZ9DstQRHEoEmofZ3j6fr/Kr+WQ+KQfl&#10;xXg+KPOmGdwuZuVgvAARmstmNmuKL5FnUVadYIzrSPVo5aL8O6scHtXehCczn+TJztFTvUD2+JtI&#10;p27HBu+tsjJst3RRmth4cG8KPry0+Dx+Xaeon/8H0x8AAAD//wMAUEsDBBQABgAIAAAAIQC/TsDe&#10;3wAAAA0BAAAPAAAAZHJzL2Rvd25yZXYueG1sTI8xT8MwEIV3JP6DdUhs1GkKpQ1xqgqJpYiBhKHd&#10;3PhIIuJzZLtp+PdcBwTb3bund9/LN5PtxYg+dI4UzGcJCKTamY4aBR/Vy90KRIiajO4doYJvDLAp&#10;rq9ynRl3pnccy9gIDqGQaQVtjEMmZahbtDrM3IDEt0/nrY68+kYar88cbnuZJslSWt0Rf2j1gM8t&#10;1l/lySow1bbcuX01vpa7dd2+PR4Wfj0odXszbZ9ARJzinxku+IwOBTMd3YlMEL2CVfrATtaX6T1P&#10;F8c8WXC9468mi1z+b1H8AAAA//8DAFBLAQItABQABgAIAAAAIQC2gziS/gAAAOEBAAATAAAAAAAA&#10;AAAAAAAAAAAAAABbQ29udGVudF9UeXBlc10ueG1sUEsBAi0AFAAGAAgAAAAhADj9If/WAAAAlAEA&#10;AAsAAAAAAAAAAAAAAAAALwEAAF9yZWxzLy5yZWxzUEsBAi0AFAAGAAgAAAAhAKSQAddBAgAAVwQA&#10;AA4AAAAAAAAAAAAAAAAALgIAAGRycy9lMm9Eb2MueG1sUEsBAi0AFAAGAAgAAAAhAL9OwN7fAAAA&#10;DQEAAA8AAAAAAAAAAAAAAAAAmwQAAGRycy9kb3ducmV2LnhtbFBLBQYAAAAABAAEAPMAAACnBQAA&#10;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</w:r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2E" w:rsidRDefault="00DA322E">
      <w:r>
        <w:separator/>
      </w:r>
    </w:p>
  </w:footnote>
  <w:footnote w:type="continuationSeparator" w:id="0">
    <w:p w:rsidR="00DA322E" w:rsidRDefault="00DA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08" w:rsidRDefault="0070237F">
    <w:pPr>
      <w:pStyle w:val="Zhlav"/>
    </w:pPr>
    <w:r>
      <w:rPr>
        <w:noProof/>
      </w:rPr>
      <w:drawing>
        <wp:inline distT="0" distB="0" distL="0" distR="0" wp14:anchorId="0F0706D8" wp14:editId="1B9E48F0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7F"/>
    <w:rsid w:val="004D2DDB"/>
    <w:rsid w:val="0070237F"/>
    <w:rsid w:val="00746E50"/>
    <w:rsid w:val="00DA322E"/>
    <w:rsid w:val="00E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D60E-21AB-4681-BC98-1FD2790F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237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237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hlav">
    <w:name w:val="header"/>
    <w:basedOn w:val="Normln"/>
    <w:link w:val="ZhlavChar"/>
    <w:unhideWhenUsed/>
    <w:rsid w:val="00702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2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02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2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0237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0237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70237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70237F"/>
    <w:pPr>
      <w:ind w:left="283" w:hanging="283"/>
    </w:pPr>
    <w:rPr>
      <w:sz w:val="20"/>
      <w:szCs w:val="20"/>
    </w:rPr>
  </w:style>
  <w:style w:type="character" w:styleId="Hypertextovodkaz">
    <w:name w:val="Hyperlink"/>
    <w:rsid w:val="0070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Maňoušková</dc:creator>
  <cp:keywords/>
  <dc:description/>
  <cp:lastModifiedBy>Hana Maňoušková</cp:lastModifiedBy>
  <cp:revision>2</cp:revision>
  <dcterms:created xsi:type="dcterms:W3CDTF">2022-05-25T08:56:00Z</dcterms:created>
  <dcterms:modified xsi:type="dcterms:W3CDTF">2022-05-25T08:56:00Z</dcterms:modified>
</cp:coreProperties>
</file>