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F9C9" w14:textId="3C01A72C" w:rsidR="00427622" w:rsidRPr="00FB6909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FB6909">
        <w:rPr>
          <w:rFonts w:cs="Arial"/>
          <w:sz w:val="16"/>
          <w:szCs w:val="16"/>
        </w:rPr>
        <w:t xml:space="preserve">Příloha č. </w:t>
      </w:r>
      <w:r w:rsidR="00D916FD">
        <w:rPr>
          <w:rFonts w:cs="Arial"/>
          <w:sz w:val="16"/>
          <w:szCs w:val="16"/>
        </w:rPr>
        <w:t>2</w:t>
      </w:r>
    </w:p>
    <w:p w14:paraId="0B028670" w14:textId="77777777" w:rsidR="00377613" w:rsidRPr="00913AFD" w:rsidRDefault="008F2C18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>
        <w:rPr>
          <w:rFonts w:ascii="Arial" w:hAnsi="Arial" w:cs="Arial"/>
          <w:i w:val="0"/>
          <w:caps/>
          <w:szCs w:val="24"/>
        </w:rPr>
        <w:t>JEDNOTKOVÁ CENA</w:t>
      </w:r>
    </w:p>
    <w:p w14:paraId="7AEC382C" w14:textId="77777777" w:rsidR="00377613" w:rsidRPr="00913AFD" w:rsidRDefault="00377613" w:rsidP="00377613"/>
    <w:p w14:paraId="5333E6BF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0928037C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5F1A5435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tblpX="664" w:tblpY="1"/>
        <w:tblOverlap w:val="never"/>
        <w:tblW w:w="0" w:type="auto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5DC07A99" w14:textId="77777777" w:rsidTr="008F2C18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D5CE2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Jednotka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10598" w14:textId="77777777" w:rsidR="00377613" w:rsidRPr="00684180" w:rsidRDefault="008F2C18" w:rsidP="007E5D01">
            <w:pPr>
              <w:pStyle w:val="Styltabulk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7613" w14:paraId="15E47CD0" w14:textId="77777777" w:rsidTr="00516168">
        <w:trPr>
          <w:trHeight w:val="32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C2C61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Jednotková cena 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7C2EA" w14:textId="77777777" w:rsidR="002D4D64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D555E03" w14:textId="24443B5D" w:rsidR="004B09D1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  <w:r w:rsidR="004B09D1">
              <w:rPr>
                <w:rFonts w:ascii="Arial" w:hAnsi="Arial" w:cs="Arial"/>
                <w:sz w:val="22"/>
              </w:rPr>
              <w:t xml:space="preserve">,- </w:t>
            </w:r>
            <w:r w:rsidR="00516168">
              <w:rPr>
                <w:rFonts w:ascii="Arial" w:hAnsi="Arial" w:cs="Arial"/>
                <w:sz w:val="22"/>
              </w:rPr>
              <w:t xml:space="preserve">Kč za 1 </w:t>
            </w:r>
            <w:r w:rsidR="004B09D1">
              <w:rPr>
                <w:rFonts w:ascii="Arial" w:hAnsi="Arial" w:cs="Arial"/>
                <w:sz w:val="22"/>
              </w:rPr>
              <w:t>posouzen</w:t>
            </w:r>
            <w:r w:rsidR="00516168">
              <w:rPr>
                <w:rFonts w:ascii="Arial" w:hAnsi="Arial" w:cs="Arial"/>
                <w:sz w:val="22"/>
              </w:rPr>
              <w:t>ou</w:t>
            </w:r>
            <w:r w:rsidR="004B09D1">
              <w:rPr>
                <w:rFonts w:ascii="Arial" w:hAnsi="Arial" w:cs="Arial"/>
                <w:sz w:val="22"/>
              </w:rPr>
              <w:t xml:space="preserve"> žádost v rozsahu do 40 vyučovacích hodin</w:t>
            </w:r>
            <w:r w:rsidR="009A6C15">
              <w:rPr>
                <w:rFonts w:ascii="Arial" w:hAnsi="Arial" w:cs="Arial"/>
                <w:sz w:val="22"/>
              </w:rPr>
              <w:t xml:space="preserve"> včetně</w:t>
            </w:r>
          </w:p>
          <w:p w14:paraId="2D14E870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552ED52" w14:textId="015E5453" w:rsidR="004B09D1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  <w:r w:rsidR="004B09D1">
              <w:rPr>
                <w:rFonts w:ascii="Arial" w:hAnsi="Arial" w:cs="Arial"/>
                <w:sz w:val="22"/>
              </w:rPr>
              <w:t xml:space="preserve">,- </w:t>
            </w:r>
            <w:r w:rsidR="00516168">
              <w:rPr>
                <w:rFonts w:ascii="Arial" w:hAnsi="Arial" w:cs="Arial"/>
                <w:sz w:val="22"/>
              </w:rPr>
              <w:t xml:space="preserve">za 1 posouzenou žádost </w:t>
            </w:r>
            <w:r w:rsidR="004B09D1">
              <w:rPr>
                <w:rFonts w:ascii="Arial" w:hAnsi="Arial" w:cs="Arial"/>
                <w:sz w:val="22"/>
              </w:rPr>
              <w:t>Kvalifikační</w:t>
            </w:r>
            <w:r w:rsidR="00516168">
              <w:rPr>
                <w:rFonts w:ascii="Arial" w:hAnsi="Arial" w:cs="Arial"/>
                <w:sz w:val="22"/>
              </w:rPr>
              <w:t>ho</w:t>
            </w:r>
            <w:r w:rsidR="004B09D1">
              <w:rPr>
                <w:rFonts w:ascii="Arial" w:hAnsi="Arial" w:cs="Arial"/>
                <w:sz w:val="22"/>
              </w:rPr>
              <w:t xml:space="preserve"> kurz</w:t>
            </w:r>
            <w:r w:rsidR="0051616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po pracovníky v sociálních službách</w:t>
            </w:r>
            <w:r w:rsidR="004B09D1">
              <w:rPr>
                <w:rFonts w:ascii="Arial" w:hAnsi="Arial" w:cs="Arial"/>
                <w:sz w:val="22"/>
              </w:rPr>
              <w:t xml:space="preserve">, nebo posouzení </w:t>
            </w:r>
            <w:r w:rsidR="00516168">
              <w:rPr>
                <w:rFonts w:ascii="Arial" w:hAnsi="Arial" w:cs="Arial"/>
                <w:sz w:val="22"/>
              </w:rPr>
              <w:t xml:space="preserve">1 </w:t>
            </w:r>
            <w:r w:rsidR="004B09D1">
              <w:rPr>
                <w:rFonts w:ascii="Arial" w:hAnsi="Arial" w:cs="Arial"/>
                <w:sz w:val="22"/>
              </w:rPr>
              <w:t>žádosti v rozsahu vyš</w:t>
            </w:r>
            <w:r>
              <w:rPr>
                <w:rFonts w:ascii="Arial" w:hAnsi="Arial" w:cs="Arial"/>
                <w:sz w:val="22"/>
              </w:rPr>
              <w:t>ším,</w:t>
            </w:r>
            <w:r w:rsidR="004B09D1">
              <w:rPr>
                <w:rFonts w:ascii="Arial" w:hAnsi="Arial" w:cs="Arial"/>
                <w:sz w:val="22"/>
              </w:rPr>
              <w:t xml:space="preserve"> než 40 vyučovacích hodin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2B5277D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733433FB" w14:textId="4D5FAD18" w:rsidR="00516168" w:rsidRPr="00516168" w:rsidRDefault="009A6C15" w:rsidP="005161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150,-</w:t>
            </w:r>
            <w:r w:rsidR="00516168">
              <w:rPr>
                <w:rFonts w:ascii="Arial" w:hAnsi="Arial" w:cs="Arial"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>za 1 posouzenou žádost o změnu seznamu fyzických osob, které se podílejí na vzdělávání, a to do výše dvou osob v žádosti, za každou další osobu nad uvedený limit se částka zvyšuje o</w:t>
            </w:r>
            <w:r w:rsidR="00516168">
              <w:rPr>
                <w:rFonts w:ascii="Arial" w:hAnsi="Arial" w:cs="Arial"/>
                <w:bCs/>
                <w:iCs/>
              </w:rPr>
              <w:t xml:space="preserve"> 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 50</w:t>
            </w:r>
            <w:r w:rsidR="00516168">
              <w:rPr>
                <w:rFonts w:ascii="Arial" w:hAnsi="Arial" w:cs="Arial"/>
                <w:bCs/>
                <w:iCs/>
              </w:rPr>
              <w:t>,- K</w:t>
            </w:r>
            <w:r w:rsidR="00516168" w:rsidRPr="00516168">
              <w:rPr>
                <w:rFonts w:ascii="Arial" w:hAnsi="Arial" w:cs="Arial"/>
                <w:bCs/>
                <w:iCs/>
              </w:rPr>
              <w:t>č.</w:t>
            </w:r>
          </w:p>
          <w:p w14:paraId="34BB17A6" w14:textId="77777777" w:rsidR="00516168" w:rsidRDefault="00516168" w:rsidP="00516168">
            <w:pPr>
              <w:jc w:val="both"/>
              <w:rPr>
                <w:rFonts w:ascii="Book Antiqua" w:hAnsi="Book Antiqua"/>
                <w:b/>
                <w:i/>
              </w:rPr>
            </w:pPr>
          </w:p>
          <w:p w14:paraId="3F0E0B85" w14:textId="088711B3" w:rsidR="009A6C15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49672ADF" w14:textId="77777777" w:rsidR="00377613" w:rsidRDefault="00377613" w:rsidP="007E5D0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94FC32" w14:textId="77777777" w:rsidR="00377613" w:rsidRDefault="008F2C18" w:rsidP="00377613">
      <w:r>
        <w:br w:type="textWrapping" w:clear="all"/>
      </w:r>
    </w:p>
    <w:p w14:paraId="639BF2B0" w14:textId="77777777" w:rsidR="00377613" w:rsidRDefault="00377613" w:rsidP="00377613">
      <w:pPr>
        <w:spacing w:after="120"/>
        <w:ind w:left="360"/>
        <w:jc w:val="both"/>
        <w:rPr>
          <w:rFonts w:ascii="Arial" w:hAnsi="Arial" w:cs="Arial"/>
        </w:rPr>
      </w:pPr>
    </w:p>
    <w:p w14:paraId="70BA32C2" w14:textId="77777777" w:rsidR="00AF7238" w:rsidRPr="001633A0" w:rsidRDefault="00AF7238" w:rsidP="00AF7238">
      <w:pPr>
        <w:spacing w:after="120"/>
        <w:jc w:val="both"/>
        <w:rPr>
          <w:rFonts w:ascii="Arial" w:hAnsi="Arial" w:cs="Arial"/>
        </w:rPr>
      </w:pPr>
    </w:p>
    <w:p w14:paraId="323A411A" w14:textId="0DF434B5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</w:rPr>
      </w:pPr>
      <w:r w:rsidRPr="001633A0">
        <w:rPr>
          <w:rFonts w:ascii="Arial" w:hAnsi="Arial" w:cs="Arial"/>
        </w:rPr>
        <w:t>V Praze dne:</w:t>
      </w:r>
      <w:r w:rsidR="00516168">
        <w:rPr>
          <w:rFonts w:ascii="Arial" w:hAnsi="Arial" w:cs="Arial"/>
        </w:rPr>
        <w:t xml:space="preserve">  </w:t>
      </w:r>
      <w:r w:rsidR="00823FF8">
        <w:rPr>
          <w:rFonts w:ascii="Arial" w:hAnsi="Arial" w:cs="Arial"/>
        </w:rPr>
        <w:tab/>
      </w:r>
      <w:r w:rsidR="00823FF8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="00D10764">
        <w:rPr>
          <w:rFonts w:ascii="Arial" w:hAnsi="Arial" w:cs="Arial"/>
        </w:rPr>
        <w:t xml:space="preserve">            </w:t>
      </w:r>
      <w:r w:rsidR="007E11F9">
        <w:rPr>
          <w:rFonts w:ascii="Arial" w:hAnsi="Arial" w:cs="Arial"/>
        </w:rPr>
        <w:t>V</w:t>
      </w:r>
      <w:r w:rsidR="008675F5">
        <w:rPr>
          <w:rFonts w:ascii="Arial" w:hAnsi="Arial" w:cs="Arial"/>
        </w:rPr>
        <w:t xml:space="preserve"> Hradci Králové </w:t>
      </w:r>
      <w:r w:rsidRPr="001633A0">
        <w:rPr>
          <w:rFonts w:ascii="Arial" w:hAnsi="Arial" w:cs="Arial"/>
        </w:rPr>
        <w:t xml:space="preserve">dne: </w:t>
      </w:r>
      <w:r w:rsidR="001D7DE2">
        <w:rPr>
          <w:rFonts w:ascii="Arial" w:hAnsi="Arial" w:cs="Arial"/>
        </w:rPr>
        <w:t>2</w:t>
      </w:r>
      <w:r w:rsidR="00D10764">
        <w:rPr>
          <w:rFonts w:ascii="Arial" w:hAnsi="Arial" w:cs="Arial"/>
        </w:rPr>
        <w:t xml:space="preserve">. </w:t>
      </w:r>
      <w:r w:rsidR="001D7DE2">
        <w:rPr>
          <w:rFonts w:ascii="Arial" w:hAnsi="Arial" w:cs="Arial"/>
        </w:rPr>
        <w:t>2</w:t>
      </w:r>
      <w:r w:rsidR="00D10764">
        <w:rPr>
          <w:rFonts w:ascii="Arial" w:hAnsi="Arial" w:cs="Arial"/>
        </w:rPr>
        <w:t>. 202</w:t>
      </w:r>
      <w:r w:rsidR="001D7DE2">
        <w:rPr>
          <w:rFonts w:ascii="Arial" w:hAnsi="Arial" w:cs="Arial"/>
        </w:rPr>
        <w:t>2</w:t>
      </w:r>
      <w:r w:rsidRPr="001633A0">
        <w:rPr>
          <w:rFonts w:ascii="Arial" w:hAnsi="Arial" w:cs="Arial"/>
        </w:rPr>
        <w:t xml:space="preserve">        </w:t>
      </w:r>
    </w:p>
    <w:p w14:paraId="7FE04966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5A6CCEC8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1B45AAE5" w14:textId="22554BAD" w:rsidR="00AF7238" w:rsidRPr="001633A0" w:rsidRDefault="00AF7238" w:rsidP="00AF7238">
      <w:pPr>
        <w:tabs>
          <w:tab w:val="center" w:pos="1701"/>
          <w:tab w:val="left" w:pos="5415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1633A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1633A0">
        <w:rPr>
          <w:rFonts w:ascii="Arial" w:hAnsi="Arial" w:cs="Arial"/>
        </w:rPr>
        <w:t>____________________</w:t>
      </w:r>
      <w:r w:rsidRPr="001633A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____________</w:t>
      </w:r>
      <w:r w:rsidRPr="001633A0">
        <w:rPr>
          <w:rFonts w:ascii="Arial" w:hAnsi="Arial" w:cs="Arial"/>
        </w:rPr>
        <w:t>_________</w:t>
      </w:r>
      <w:r w:rsidRPr="001633A0">
        <w:rPr>
          <w:rFonts w:ascii="Arial" w:hAnsi="Arial" w:cs="Arial"/>
          <w:u w:val="single"/>
        </w:rPr>
        <w:t xml:space="preserve">      </w:t>
      </w:r>
    </w:p>
    <w:p w14:paraId="5AB9DDAB" w14:textId="29429C0C" w:rsidR="00AF7238" w:rsidRDefault="00AF7238" w:rsidP="00AF7238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1F9">
        <w:rPr>
          <w:rFonts w:ascii="Arial" w:hAnsi="Arial" w:cs="Arial"/>
        </w:rPr>
        <w:t xml:space="preserve">          </w:t>
      </w:r>
      <w:r w:rsidR="001D7D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Mgr. </w:t>
      </w:r>
      <w:r w:rsidR="001D7DE2">
        <w:rPr>
          <w:rFonts w:ascii="Arial" w:hAnsi="Arial" w:cs="Arial"/>
        </w:rPr>
        <w:t>Jan Vrbický</w:t>
      </w:r>
      <w:r w:rsidR="00A23E0C">
        <w:rPr>
          <w:rFonts w:ascii="Arial" w:hAnsi="Arial" w:cs="Arial"/>
        </w:rPr>
        <w:t xml:space="preserve">   </w:t>
      </w:r>
      <w:r w:rsidR="007E11F9">
        <w:rPr>
          <w:rFonts w:ascii="Arial" w:hAnsi="Arial" w:cs="Arial"/>
        </w:rPr>
        <w:t xml:space="preserve">                                                </w:t>
      </w:r>
      <w:r w:rsidR="001D7DE2">
        <w:rPr>
          <w:rFonts w:ascii="Arial" w:hAnsi="Arial" w:cs="Arial"/>
        </w:rPr>
        <w:t xml:space="preserve"> </w:t>
      </w:r>
      <w:r w:rsidR="008675F5">
        <w:rPr>
          <w:rFonts w:ascii="Arial" w:hAnsi="Arial" w:cs="Arial"/>
        </w:rPr>
        <w:t>Mgr. Zuzana Machová</w:t>
      </w:r>
    </w:p>
    <w:p w14:paraId="308C3CD2" w14:textId="77777777" w:rsidR="007F5B11" w:rsidRDefault="007F5B11" w:rsidP="007F5B11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bookmarkStart w:id="0" w:name="_Hlk102037179"/>
      <w:bookmarkStart w:id="1" w:name="_Hlk102035684"/>
      <w:r>
        <w:rPr>
          <w:rFonts w:ascii="Arial" w:hAnsi="Arial" w:cs="Arial"/>
        </w:rPr>
        <w:t>zástupce ředitele odboru sociálních služeb</w:t>
      </w:r>
    </w:p>
    <w:p w14:paraId="0F0610DE" w14:textId="77777777" w:rsidR="007F5B11" w:rsidRPr="00CA6AD5" w:rsidRDefault="007F5B11" w:rsidP="007F5B11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a inspekce sociálních služeb</w:t>
      </w:r>
      <w:bookmarkEnd w:id="0"/>
    </w:p>
    <w:bookmarkEnd w:id="1"/>
    <w:p w14:paraId="0252975A" w14:textId="77777777" w:rsidR="00E621F2" w:rsidRPr="00770273" w:rsidRDefault="00E621F2" w:rsidP="00E621F2">
      <w:pPr>
        <w:pStyle w:val="Zkladntext"/>
        <w:spacing w:after="0"/>
        <w:ind w:left="1130" w:firstLine="288"/>
        <w:rPr>
          <w:rFonts w:ascii="Arial" w:eastAsia="Arial Unicode MS" w:hAnsi="Arial" w:cs="Arial"/>
          <w:caps/>
        </w:rPr>
      </w:pPr>
    </w:p>
    <w:p w14:paraId="2779D817" w14:textId="500AC067" w:rsidR="00C208CC" w:rsidRDefault="00C208CC" w:rsidP="00E621F2">
      <w:pPr>
        <w:rPr>
          <w:rFonts w:ascii="Arial" w:hAnsi="Arial" w:cs="Arial"/>
        </w:rPr>
      </w:pPr>
    </w:p>
    <w:sectPr w:rsidR="00C2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8E1C" w14:textId="77777777" w:rsidR="00011D6F" w:rsidRDefault="00011D6F" w:rsidP="003C40FE">
      <w:pPr>
        <w:spacing w:after="0" w:line="240" w:lineRule="auto"/>
      </w:pPr>
      <w:r>
        <w:separator/>
      </w:r>
    </w:p>
  </w:endnote>
  <w:endnote w:type="continuationSeparator" w:id="0">
    <w:p w14:paraId="40F4324E" w14:textId="77777777" w:rsidR="00011D6F" w:rsidRDefault="00011D6F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C493" w14:textId="77777777" w:rsidR="00011D6F" w:rsidRDefault="00011D6F" w:rsidP="003C40FE">
      <w:pPr>
        <w:spacing w:after="0" w:line="240" w:lineRule="auto"/>
      </w:pPr>
      <w:r>
        <w:separator/>
      </w:r>
    </w:p>
  </w:footnote>
  <w:footnote w:type="continuationSeparator" w:id="0">
    <w:p w14:paraId="16B09396" w14:textId="77777777" w:rsidR="00011D6F" w:rsidRDefault="00011D6F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11D6F"/>
    <w:rsid w:val="00015B6F"/>
    <w:rsid w:val="00067940"/>
    <w:rsid w:val="000913F2"/>
    <w:rsid w:val="000E6023"/>
    <w:rsid w:val="001A12F5"/>
    <w:rsid w:val="001D7DE2"/>
    <w:rsid w:val="00212BB0"/>
    <w:rsid w:val="00277D17"/>
    <w:rsid w:val="002D4D64"/>
    <w:rsid w:val="00377613"/>
    <w:rsid w:val="003C40FE"/>
    <w:rsid w:val="00427622"/>
    <w:rsid w:val="004663BA"/>
    <w:rsid w:val="004B09D1"/>
    <w:rsid w:val="004D0473"/>
    <w:rsid w:val="00516168"/>
    <w:rsid w:val="00643B16"/>
    <w:rsid w:val="006929CA"/>
    <w:rsid w:val="007C1F20"/>
    <w:rsid w:val="007E0FFE"/>
    <w:rsid w:val="007E11F9"/>
    <w:rsid w:val="007E5D01"/>
    <w:rsid w:val="007F5B11"/>
    <w:rsid w:val="00815406"/>
    <w:rsid w:val="00823FF8"/>
    <w:rsid w:val="0085137F"/>
    <w:rsid w:val="0086396E"/>
    <w:rsid w:val="008675F5"/>
    <w:rsid w:val="008B3FF0"/>
    <w:rsid w:val="008F2C18"/>
    <w:rsid w:val="009A6C15"/>
    <w:rsid w:val="009B0030"/>
    <w:rsid w:val="009B4E22"/>
    <w:rsid w:val="00A23E0C"/>
    <w:rsid w:val="00A404F6"/>
    <w:rsid w:val="00AB1E99"/>
    <w:rsid w:val="00AF7238"/>
    <w:rsid w:val="00B430DD"/>
    <w:rsid w:val="00B53439"/>
    <w:rsid w:val="00BA687D"/>
    <w:rsid w:val="00BE0369"/>
    <w:rsid w:val="00BF20F5"/>
    <w:rsid w:val="00C208CC"/>
    <w:rsid w:val="00C82C2B"/>
    <w:rsid w:val="00D10764"/>
    <w:rsid w:val="00D916FD"/>
    <w:rsid w:val="00DA737C"/>
    <w:rsid w:val="00E621F2"/>
    <w:rsid w:val="00F033CE"/>
    <w:rsid w:val="00F16D8C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A00FF7"/>
  <w15:docId w15:val="{352186D7-B58C-4171-8A71-597C238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23</cp:revision>
  <cp:lastPrinted>2021-08-18T12:11:00Z</cp:lastPrinted>
  <dcterms:created xsi:type="dcterms:W3CDTF">2015-11-30T10:14:00Z</dcterms:created>
  <dcterms:modified xsi:type="dcterms:W3CDTF">2022-04-28T12:31:00Z</dcterms:modified>
</cp:coreProperties>
</file>