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F" w:rsidRPr="0039285F" w:rsidRDefault="0039285F" w:rsidP="0039285F">
      <w:pPr>
        <w:pStyle w:val="przdndek"/>
        <w:rPr>
          <w:b/>
        </w:rPr>
      </w:pPr>
      <w:bookmarkStart w:id="0" w:name="_GoBack"/>
      <w:bookmarkEnd w:id="0"/>
      <w:r w:rsidRPr="0039285F">
        <w:rPr>
          <w:b/>
        </w:rPr>
        <w:t>Příloha: Tabulka se specifikací nemocnic, oddělení a počtu předaných skříněk</w:t>
      </w:r>
    </w:p>
    <w:p w:rsidR="0039285F" w:rsidRDefault="0039285F"/>
    <w:p w:rsidR="0039285F" w:rsidRDefault="0039285F"/>
    <w:tbl>
      <w:tblPr>
        <w:tblW w:w="6480" w:type="dxa"/>
        <w:tblInd w:w="1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60"/>
        <w:gridCol w:w="1340"/>
        <w:gridCol w:w="1280"/>
        <w:gridCol w:w="1280"/>
      </w:tblGrid>
      <w:tr w:rsidR="0039285F" w:rsidRPr="00B6429F" w:rsidTr="009D6F17">
        <w:trPr>
          <w:trHeight w:val="7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5F" w:rsidRDefault="0039285F" w:rsidP="009D6F17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  <w:r w:rsidRPr="00B6429F">
              <w:rPr>
                <w:rFonts w:ascii="Calibri" w:hAnsi="Calibri"/>
                <w:bCs/>
                <w:color w:val="0070C0"/>
                <w:sz w:val="20"/>
                <w:szCs w:val="20"/>
              </w:rPr>
              <w:t>NEMOCNICE</w:t>
            </w:r>
          </w:p>
          <w:p w:rsidR="0039285F" w:rsidRPr="00B6429F" w:rsidRDefault="0039285F" w:rsidP="009D6F17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5F" w:rsidRPr="00B6429F" w:rsidRDefault="00EF3F22" w:rsidP="009D6F17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20"/>
                <w:szCs w:val="20"/>
              </w:rPr>
              <w:t>POČET SESTAV SE 2 SKŘÍŇKAMI (cena celkem)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5F" w:rsidRPr="00B6429F" w:rsidRDefault="00EF3F22" w:rsidP="009D6F17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20"/>
                <w:szCs w:val="20"/>
              </w:rPr>
              <w:t>POČET SESTAV SE 3 SKŘÍŇKAMI (cena celkem)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285F" w:rsidRPr="00B6429F" w:rsidRDefault="00EF3F22" w:rsidP="009D6F17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20"/>
                <w:szCs w:val="20"/>
              </w:rPr>
              <w:t>POČET SESTAV SE 4 SKŘÍŇKAMI (cena celkem)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85F" w:rsidRPr="00B6429F" w:rsidRDefault="0039285F" w:rsidP="00EF3F22">
            <w:pPr>
              <w:rPr>
                <w:rFonts w:ascii="Calibri" w:hAnsi="Calibri"/>
                <w:bCs/>
                <w:color w:val="0070C0"/>
                <w:sz w:val="20"/>
                <w:szCs w:val="20"/>
              </w:rPr>
            </w:pPr>
            <w:r w:rsidRPr="00B6429F">
              <w:rPr>
                <w:rFonts w:ascii="Calibri" w:hAnsi="Calibri"/>
                <w:bCs/>
                <w:color w:val="0070C0"/>
                <w:sz w:val="20"/>
                <w:szCs w:val="20"/>
              </w:rPr>
              <w:t>CELKEM POČET SESTAV</w:t>
            </w:r>
            <w:r w:rsidR="00EF3F22">
              <w:rPr>
                <w:rFonts w:ascii="Calibri" w:hAnsi="Calibri"/>
                <w:bCs/>
                <w:color w:val="0070C0"/>
                <w:sz w:val="20"/>
                <w:szCs w:val="20"/>
              </w:rPr>
              <w:t xml:space="preserve"> (cena celkem)</w:t>
            </w:r>
          </w:p>
        </w:tc>
      </w:tr>
      <w:tr w:rsidR="0039285F" w:rsidRPr="00B8191D" w:rsidTr="009D6F17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5F" w:rsidRPr="00B8191D" w:rsidRDefault="0039285F" w:rsidP="009D6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NEMOCNICE DĚČÍN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22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F3F2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39285F" w:rsidRPr="00B8191D" w:rsidRDefault="00EF3F22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(6 360,-)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  <w:p w:rsidR="00EF3F22" w:rsidRPr="00B8191D" w:rsidRDefault="00EF3F22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(57 239,-)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  <w:p w:rsidR="00EF3F22" w:rsidRPr="00B8191D" w:rsidRDefault="00EF3F22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(31 800,-)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19</w:t>
            </w:r>
          </w:p>
          <w:p w:rsidR="00EF3F22" w:rsidRPr="00B8191D" w:rsidRDefault="00EF3F22" w:rsidP="00EF3F2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(95 399,-)</w:t>
            </w:r>
          </w:p>
        </w:tc>
      </w:tr>
      <w:tr w:rsidR="0039285F" w:rsidRPr="00B8191D" w:rsidTr="009D6F17">
        <w:trPr>
          <w:trHeight w:val="91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5F" w:rsidRPr="00B8191D" w:rsidRDefault="0039285F" w:rsidP="009D6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NEMOCNICE ÚSTÍ NAD LABEM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5F" w:rsidRPr="00B8191D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EF3F22">
              <w:rPr>
                <w:rFonts w:ascii="Calibri" w:hAnsi="Calibri"/>
                <w:color w:val="000000"/>
                <w:sz w:val="22"/>
                <w:szCs w:val="22"/>
              </w:rPr>
              <w:t xml:space="preserve">   (47 700,</w:t>
            </w:r>
            <w:proofErr w:type="gramEnd"/>
            <w:r w:rsidR="00EF3F22">
              <w:rPr>
                <w:rFonts w:ascii="Calibri" w:hAnsi="Calibri"/>
                <w:color w:val="000000"/>
                <w:sz w:val="22"/>
                <w:szCs w:val="22"/>
              </w:rPr>
              <w:t>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  <w:p w:rsidR="00EF3F22" w:rsidRPr="00B8191D" w:rsidRDefault="00EF3F22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(52 470,-)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  <w:p w:rsidR="00EF3F22" w:rsidRPr="00B8191D" w:rsidRDefault="00EF3F22" w:rsidP="00EF3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(25 440,-)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5F" w:rsidRDefault="0039285F" w:rsidP="00EF3F2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30</w:t>
            </w:r>
          </w:p>
          <w:p w:rsidR="00EF3F22" w:rsidRPr="00B8191D" w:rsidRDefault="00EF3F22" w:rsidP="00EF3F2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(125 610,-)</w:t>
            </w:r>
          </w:p>
        </w:tc>
      </w:tr>
      <w:tr w:rsidR="00EF3F22" w:rsidRPr="00B8191D" w:rsidTr="002E0D61">
        <w:trPr>
          <w:trHeight w:val="33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22" w:rsidRPr="00B8191D" w:rsidRDefault="00EF3F22" w:rsidP="009D6F17">
            <w:pPr>
              <w:rPr>
                <w:rFonts w:ascii="Calibri" w:hAnsi="Calibri"/>
                <w:b/>
                <w:bCs/>
                <w:color w:val="000000"/>
              </w:rPr>
            </w:pPr>
            <w:r w:rsidRPr="00B8191D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F22" w:rsidRDefault="00EF3F22" w:rsidP="00EF3F2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                                          </w:t>
            </w: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49</w:t>
            </w:r>
          </w:p>
          <w:p w:rsidR="00EF3F22" w:rsidRPr="00B8191D" w:rsidRDefault="00EF3F22" w:rsidP="00EF3F2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                                                       (221 009,-)</w:t>
            </w:r>
          </w:p>
        </w:tc>
      </w:tr>
    </w:tbl>
    <w:p w:rsidR="00B6429F" w:rsidRDefault="00B6429F"/>
    <w:p w:rsidR="0039285F" w:rsidRDefault="0039285F"/>
    <w:p w:rsidR="00EB0B98" w:rsidRDefault="00EB0B98"/>
    <w:p w:rsidR="00EB0B98" w:rsidRPr="00EB0B98" w:rsidRDefault="00EB0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této zakázky: 221.009,- včetně DPH (182.652,- bez DPH)</w:t>
      </w:r>
    </w:p>
    <w:p w:rsidR="00EB0B98" w:rsidRDefault="00EB0B98"/>
    <w:p w:rsidR="00EB0B98" w:rsidRDefault="00EB0B98"/>
    <w:p w:rsidR="00EB0B98" w:rsidRDefault="00EB0B98"/>
    <w:p w:rsidR="00B6429F" w:rsidRDefault="00B6429F"/>
    <w:tbl>
      <w:tblPr>
        <w:tblW w:w="6480" w:type="dxa"/>
        <w:tblInd w:w="1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60"/>
        <w:gridCol w:w="1340"/>
        <w:gridCol w:w="1280"/>
        <w:gridCol w:w="1280"/>
      </w:tblGrid>
      <w:tr w:rsidR="00B6429F" w:rsidRPr="00B8191D" w:rsidTr="00895FE6">
        <w:trPr>
          <w:trHeight w:val="7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Pr="00B8191D" w:rsidRDefault="00B6429F" w:rsidP="004A25F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NEMOCNICE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EF3F22" w:rsidP="004A25F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POČET SESTAV SE 2 SKŘÍŇKAMI (cena celkem)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EF3F22" w:rsidP="004A25F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POČET SESTAV SE 3 SKŘÍŇKAMI (cena celkem)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EF3F22" w:rsidP="004A25F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POČET SESTAV SE 4 SKŘÍŇKAMI (cena celkem)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B6429F" w:rsidP="004A25F9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CELKEM POČET SESTAV</w:t>
            </w:r>
            <w:r w:rsidR="00EF3F22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(cena celkem)</w:t>
            </w:r>
          </w:p>
        </w:tc>
      </w:tr>
      <w:tr w:rsidR="00B6429F" w:rsidRPr="00B8191D" w:rsidTr="00895FE6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B6429F" w:rsidP="004A25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NEMOCNICE MOST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(65 000,-)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(29 250,-)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9F" w:rsidRPr="00B8191D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26</w:t>
            </w:r>
          </w:p>
          <w:p w:rsidR="00895FE6" w:rsidRPr="00B8191D" w:rsidRDefault="00895FE6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(94 250,-)</w:t>
            </w:r>
          </w:p>
        </w:tc>
      </w:tr>
      <w:tr w:rsidR="00B6429F" w:rsidRPr="00B8191D" w:rsidTr="00895FE6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B6429F" w:rsidP="004A25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NEMOCNICE TEPLICE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Pr="00B8191D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(43 875,-)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(26 000,-)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13</w:t>
            </w:r>
          </w:p>
          <w:p w:rsidR="00895FE6" w:rsidRPr="00B8191D" w:rsidRDefault="00895FE6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(69 875,-)</w:t>
            </w:r>
          </w:p>
        </w:tc>
      </w:tr>
      <w:tr w:rsidR="00B6429F" w:rsidRPr="00B8191D" w:rsidTr="00895FE6">
        <w:trPr>
          <w:trHeight w:val="61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F" w:rsidRPr="00B8191D" w:rsidRDefault="00B6429F" w:rsidP="004A25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NEMOCNICE CHOMUTOV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(3250,-)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  <w:p w:rsidR="00895FE6" w:rsidRPr="00B8191D" w:rsidRDefault="00895FE6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(92 625,-)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9F" w:rsidRPr="00B8191D" w:rsidRDefault="00B6429F" w:rsidP="00895F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191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9F" w:rsidRDefault="00B6429F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20</w:t>
            </w:r>
          </w:p>
          <w:p w:rsidR="00895FE6" w:rsidRPr="00B8191D" w:rsidRDefault="00895FE6" w:rsidP="00895FE6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(95 875,-)</w:t>
            </w:r>
          </w:p>
        </w:tc>
      </w:tr>
      <w:tr w:rsidR="00895FE6" w:rsidRPr="00B8191D" w:rsidTr="003C1851">
        <w:trPr>
          <w:trHeight w:val="33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6" w:rsidRPr="00B8191D" w:rsidRDefault="00895FE6" w:rsidP="004A25F9">
            <w:pPr>
              <w:rPr>
                <w:rFonts w:ascii="Calibri" w:hAnsi="Calibri"/>
                <w:b/>
                <w:bCs/>
                <w:color w:val="000000"/>
              </w:rPr>
            </w:pPr>
            <w:r w:rsidRPr="00B8191D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FE6" w:rsidRDefault="00895FE6" w:rsidP="00895FE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                                          </w:t>
            </w:r>
            <w:r w:rsidRPr="00B8191D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59</w:t>
            </w:r>
          </w:p>
          <w:p w:rsidR="00895FE6" w:rsidRPr="00B8191D" w:rsidRDefault="00895FE6" w:rsidP="00895FE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                                                        (260 000,-)</w:t>
            </w:r>
          </w:p>
        </w:tc>
      </w:tr>
    </w:tbl>
    <w:p w:rsidR="00B6429F" w:rsidRDefault="00B6429F"/>
    <w:p w:rsidR="00EB0B98" w:rsidRPr="00EB0B98" w:rsidRDefault="00EB0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této zakázky: 260.000,- včetně DPH. (dodavatel není plátce DPH)</w:t>
      </w:r>
    </w:p>
    <w:sectPr w:rsidR="00EB0B98" w:rsidRPr="00EB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2"/>
    <w:rsid w:val="0000351B"/>
    <w:rsid w:val="00003B0A"/>
    <w:rsid w:val="00011CB5"/>
    <w:rsid w:val="00013BE7"/>
    <w:rsid w:val="00016347"/>
    <w:rsid w:val="00025485"/>
    <w:rsid w:val="00027D6A"/>
    <w:rsid w:val="000337C1"/>
    <w:rsid w:val="000378D5"/>
    <w:rsid w:val="00056D69"/>
    <w:rsid w:val="00057F1C"/>
    <w:rsid w:val="000617FD"/>
    <w:rsid w:val="00066281"/>
    <w:rsid w:val="00067D85"/>
    <w:rsid w:val="00073414"/>
    <w:rsid w:val="000833E7"/>
    <w:rsid w:val="00085EA0"/>
    <w:rsid w:val="00086A48"/>
    <w:rsid w:val="00091CAE"/>
    <w:rsid w:val="000A1D71"/>
    <w:rsid w:val="000C19B2"/>
    <w:rsid w:val="000D11AC"/>
    <w:rsid w:val="000D51D6"/>
    <w:rsid w:val="000D59C3"/>
    <w:rsid w:val="000E032A"/>
    <w:rsid w:val="00111DD4"/>
    <w:rsid w:val="00112149"/>
    <w:rsid w:val="0012153C"/>
    <w:rsid w:val="00125B08"/>
    <w:rsid w:val="001300E2"/>
    <w:rsid w:val="00131EA6"/>
    <w:rsid w:val="0014008C"/>
    <w:rsid w:val="001431B0"/>
    <w:rsid w:val="00160A98"/>
    <w:rsid w:val="0017098C"/>
    <w:rsid w:val="00177459"/>
    <w:rsid w:val="001837DC"/>
    <w:rsid w:val="001871F9"/>
    <w:rsid w:val="001A21D2"/>
    <w:rsid w:val="001D5C13"/>
    <w:rsid w:val="001E1E94"/>
    <w:rsid w:val="001E4C98"/>
    <w:rsid w:val="001F11A8"/>
    <w:rsid w:val="001F5640"/>
    <w:rsid w:val="002036A5"/>
    <w:rsid w:val="0020378F"/>
    <w:rsid w:val="00204667"/>
    <w:rsid w:val="0021762E"/>
    <w:rsid w:val="00223385"/>
    <w:rsid w:val="00223D37"/>
    <w:rsid w:val="00230A39"/>
    <w:rsid w:val="002530E5"/>
    <w:rsid w:val="0027386F"/>
    <w:rsid w:val="002919CA"/>
    <w:rsid w:val="002937C5"/>
    <w:rsid w:val="002A1BBC"/>
    <w:rsid w:val="002B3D11"/>
    <w:rsid w:val="002C67B4"/>
    <w:rsid w:val="002F125C"/>
    <w:rsid w:val="00306009"/>
    <w:rsid w:val="00306046"/>
    <w:rsid w:val="0031322A"/>
    <w:rsid w:val="00314D81"/>
    <w:rsid w:val="003163A2"/>
    <w:rsid w:val="00321306"/>
    <w:rsid w:val="00322A36"/>
    <w:rsid w:val="003302EC"/>
    <w:rsid w:val="003306B3"/>
    <w:rsid w:val="003660F5"/>
    <w:rsid w:val="00373624"/>
    <w:rsid w:val="00383796"/>
    <w:rsid w:val="00383C4B"/>
    <w:rsid w:val="0038660A"/>
    <w:rsid w:val="0039285F"/>
    <w:rsid w:val="00397302"/>
    <w:rsid w:val="003A77FF"/>
    <w:rsid w:val="003B739E"/>
    <w:rsid w:val="003C30CF"/>
    <w:rsid w:val="003C5009"/>
    <w:rsid w:val="003C7714"/>
    <w:rsid w:val="003D55B7"/>
    <w:rsid w:val="003E0E3C"/>
    <w:rsid w:val="003E6CC4"/>
    <w:rsid w:val="003F4856"/>
    <w:rsid w:val="003F6947"/>
    <w:rsid w:val="00405A6D"/>
    <w:rsid w:val="00411AAC"/>
    <w:rsid w:val="00417D48"/>
    <w:rsid w:val="00423EFE"/>
    <w:rsid w:val="00433AC6"/>
    <w:rsid w:val="00446082"/>
    <w:rsid w:val="0046429C"/>
    <w:rsid w:val="00470035"/>
    <w:rsid w:val="00476D94"/>
    <w:rsid w:val="00481E59"/>
    <w:rsid w:val="004B0EF0"/>
    <w:rsid w:val="004C02E6"/>
    <w:rsid w:val="004C06B5"/>
    <w:rsid w:val="004D1D27"/>
    <w:rsid w:val="004D2133"/>
    <w:rsid w:val="00500423"/>
    <w:rsid w:val="00514CAA"/>
    <w:rsid w:val="0053391E"/>
    <w:rsid w:val="0054737B"/>
    <w:rsid w:val="0054748B"/>
    <w:rsid w:val="00550392"/>
    <w:rsid w:val="00556CFF"/>
    <w:rsid w:val="00565B0B"/>
    <w:rsid w:val="005731EC"/>
    <w:rsid w:val="0059005D"/>
    <w:rsid w:val="005977F8"/>
    <w:rsid w:val="005A247D"/>
    <w:rsid w:val="005C76F0"/>
    <w:rsid w:val="005D646E"/>
    <w:rsid w:val="005E6C83"/>
    <w:rsid w:val="005E719F"/>
    <w:rsid w:val="00600178"/>
    <w:rsid w:val="006055DC"/>
    <w:rsid w:val="00606C2C"/>
    <w:rsid w:val="00612D7F"/>
    <w:rsid w:val="006302EB"/>
    <w:rsid w:val="006338CA"/>
    <w:rsid w:val="00655D56"/>
    <w:rsid w:val="00656598"/>
    <w:rsid w:val="00657702"/>
    <w:rsid w:val="00674F7A"/>
    <w:rsid w:val="00676BEB"/>
    <w:rsid w:val="006847CD"/>
    <w:rsid w:val="006953D4"/>
    <w:rsid w:val="0069569A"/>
    <w:rsid w:val="006A55CA"/>
    <w:rsid w:val="006A5775"/>
    <w:rsid w:val="006A7509"/>
    <w:rsid w:val="006B141C"/>
    <w:rsid w:val="006C1E87"/>
    <w:rsid w:val="006C66B8"/>
    <w:rsid w:val="006D18B6"/>
    <w:rsid w:val="006D4B30"/>
    <w:rsid w:val="006E1E67"/>
    <w:rsid w:val="006E4481"/>
    <w:rsid w:val="006E636A"/>
    <w:rsid w:val="006E7438"/>
    <w:rsid w:val="0070715D"/>
    <w:rsid w:val="00714B5B"/>
    <w:rsid w:val="007338F1"/>
    <w:rsid w:val="007400CF"/>
    <w:rsid w:val="00762A80"/>
    <w:rsid w:val="00786C35"/>
    <w:rsid w:val="00792F71"/>
    <w:rsid w:val="00795AA8"/>
    <w:rsid w:val="007B3C67"/>
    <w:rsid w:val="007B7E19"/>
    <w:rsid w:val="007C413C"/>
    <w:rsid w:val="007C6A58"/>
    <w:rsid w:val="007C6C87"/>
    <w:rsid w:val="007C6FA5"/>
    <w:rsid w:val="007C74B1"/>
    <w:rsid w:val="007F22BB"/>
    <w:rsid w:val="007F4378"/>
    <w:rsid w:val="007F7ECB"/>
    <w:rsid w:val="00801048"/>
    <w:rsid w:val="00803E0E"/>
    <w:rsid w:val="00804761"/>
    <w:rsid w:val="00804F38"/>
    <w:rsid w:val="008105A0"/>
    <w:rsid w:val="00816FCD"/>
    <w:rsid w:val="00830AC9"/>
    <w:rsid w:val="00833880"/>
    <w:rsid w:val="0083583E"/>
    <w:rsid w:val="00874277"/>
    <w:rsid w:val="008754E1"/>
    <w:rsid w:val="008755B9"/>
    <w:rsid w:val="00882549"/>
    <w:rsid w:val="00885BF3"/>
    <w:rsid w:val="00886C07"/>
    <w:rsid w:val="00892464"/>
    <w:rsid w:val="00895FE6"/>
    <w:rsid w:val="00897B27"/>
    <w:rsid w:val="008C122A"/>
    <w:rsid w:val="008F51A1"/>
    <w:rsid w:val="009045F3"/>
    <w:rsid w:val="00913FCA"/>
    <w:rsid w:val="00922D16"/>
    <w:rsid w:val="0094304B"/>
    <w:rsid w:val="00945BBC"/>
    <w:rsid w:val="009476CD"/>
    <w:rsid w:val="00961800"/>
    <w:rsid w:val="00964C62"/>
    <w:rsid w:val="00965DBE"/>
    <w:rsid w:val="0097264D"/>
    <w:rsid w:val="00977B33"/>
    <w:rsid w:val="009A00A8"/>
    <w:rsid w:val="009A766C"/>
    <w:rsid w:val="009B4CF1"/>
    <w:rsid w:val="009B4FB0"/>
    <w:rsid w:val="009D088A"/>
    <w:rsid w:val="009D2F64"/>
    <w:rsid w:val="009E1E35"/>
    <w:rsid w:val="009F4A2F"/>
    <w:rsid w:val="00A007BD"/>
    <w:rsid w:val="00A0470B"/>
    <w:rsid w:val="00A22ED2"/>
    <w:rsid w:val="00A421F0"/>
    <w:rsid w:val="00A67786"/>
    <w:rsid w:val="00A7152C"/>
    <w:rsid w:val="00A7343B"/>
    <w:rsid w:val="00A82BF6"/>
    <w:rsid w:val="00A82F65"/>
    <w:rsid w:val="00A86433"/>
    <w:rsid w:val="00AA33F5"/>
    <w:rsid w:val="00AA72F0"/>
    <w:rsid w:val="00AB1D9D"/>
    <w:rsid w:val="00AC1634"/>
    <w:rsid w:val="00AC2A7A"/>
    <w:rsid w:val="00AC2EA3"/>
    <w:rsid w:val="00AC4F19"/>
    <w:rsid w:val="00AD1DD6"/>
    <w:rsid w:val="00AD5941"/>
    <w:rsid w:val="00AE28B4"/>
    <w:rsid w:val="00AF070A"/>
    <w:rsid w:val="00AF1BD9"/>
    <w:rsid w:val="00B010DA"/>
    <w:rsid w:val="00B01BE0"/>
    <w:rsid w:val="00B0560C"/>
    <w:rsid w:val="00B14E89"/>
    <w:rsid w:val="00B219B4"/>
    <w:rsid w:val="00B34DC1"/>
    <w:rsid w:val="00B4155E"/>
    <w:rsid w:val="00B5144D"/>
    <w:rsid w:val="00B57FF5"/>
    <w:rsid w:val="00B6039B"/>
    <w:rsid w:val="00B6429F"/>
    <w:rsid w:val="00B771F8"/>
    <w:rsid w:val="00B904BC"/>
    <w:rsid w:val="00B92373"/>
    <w:rsid w:val="00BA48C1"/>
    <w:rsid w:val="00BA7F27"/>
    <w:rsid w:val="00BB567E"/>
    <w:rsid w:val="00BB6C44"/>
    <w:rsid w:val="00BB7153"/>
    <w:rsid w:val="00BC13A5"/>
    <w:rsid w:val="00BC2690"/>
    <w:rsid w:val="00BC4976"/>
    <w:rsid w:val="00BE2A5D"/>
    <w:rsid w:val="00C23532"/>
    <w:rsid w:val="00C27DCC"/>
    <w:rsid w:val="00C340D8"/>
    <w:rsid w:val="00C4401D"/>
    <w:rsid w:val="00C54345"/>
    <w:rsid w:val="00C61BF5"/>
    <w:rsid w:val="00C63FAF"/>
    <w:rsid w:val="00C64AA7"/>
    <w:rsid w:val="00C708B0"/>
    <w:rsid w:val="00C72F71"/>
    <w:rsid w:val="00C93C82"/>
    <w:rsid w:val="00CB79BD"/>
    <w:rsid w:val="00CC08B8"/>
    <w:rsid w:val="00CD724B"/>
    <w:rsid w:val="00CE4791"/>
    <w:rsid w:val="00CF1714"/>
    <w:rsid w:val="00CF38FC"/>
    <w:rsid w:val="00CF41A2"/>
    <w:rsid w:val="00D05F98"/>
    <w:rsid w:val="00D11835"/>
    <w:rsid w:val="00D14404"/>
    <w:rsid w:val="00D17105"/>
    <w:rsid w:val="00D22C18"/>
    <w:rsid w:val="00D24DB4"/>
    <w:rsid w:val="00D5137C"/>
    <w:rsid w:val="00D53869"/>
    <w:rsid w:val="00D57F2A"/>
    <w:rsid w:val="00D64B9D"/>
    <w:rsid w:val="00D77050"/>
    <w:rsid w:val="00D92224"/>
    <w:rsid w:val="00DB19A5"/>
    <w:rsid w:val="00DC320D"/>
    <w:rsid w:val="00DC5FBD"/>
    <w:rsid w:val="00DE63E2"/>
    <w:rsid w:val="00E00DF6"/>
    <w:rsid w:val="00E01835"/>
    <w:rsid w:val="00E3072F"/>
    <w:rsid w:val="00E4061B"/>
    <w:rsid w:val="00E47914"/>
    <w:rsid w:val="00E50169"/>
    <w:rsid w:val="00E52B88"/>
    <w:rsid w:val="00E60C7F"/>
    <w:rsid w:val="00E808B1"/>
    <w:rsid w:val="00E823B3"/>
    <w:rsid w:val="00E92741"/>
    <w:rsid w:val="00E95A7D"/>
    <w:rsid w:val="00E96E68"/>
    <w:rsid w:val="00E96FED"/>
    <w:rsid w:val="00EA0103"/>
    <w:rsid w:val="00EA7DBE"/>
    <w:rsid w:val="00EB0B98"/>
    <w:rsid w:val="00ED5D6B"/>
    <w:rsid w:val="00EE0DB9"/>
    <w:rsid w:val="00EE2E3E"/>
    <w:rsid w:val="00EF0B93"/>
    <w:rsid w:val="00EF3F22"/>
    <w:rsid w:val="00F101B9"/>
    <w:rsid w:val="00F250D7"/>
    <w:rsid w:val="00F25952"/>
    <w:rsid w:val="00F31CF0"/>
    <w:rsid w:val="00F32304"/>
    <w:rsid w:val="00F35905"/>
    <w:rsid w:val="00F35BD4"/>
    <w:rsid w:val="00F432C8"/>
    <w:rsid w:val="00F4346D"/>
    <w:rsid w:val="00F57272"/>
    <w:rsid w:val="00F720C2"/>
    <w:rsid w:val="00F77748"/>
    <w:rsid w:val="00F8795C"/>
    <w:rsid w:val="00F91800"/>
    <w:rsid w:val="00F91D9E"/>
    <w:rsid w:val="00FB0B74"/>
    <w:rsid w:val="00FB5FE4"/>
    <w:rsid w:val="00FD7990"/>
    <w:rsid w:val="00FE38B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zdndek">
    <w:name w:val="prázdný řádek"/>
    <w:basedOn w:val="Normln"/>
    <w:qFormat/>
    <w:rsid w:val="0039285F"/>
    <w:pPr>
      <w:jc w:val="both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zdndek">
    <w:name w:val="prázdný řádek"/>
    <w:basedOn w:val="Normln"/>
    <w:qFormat/>
    <w:rsid w:val="0039285F"/>
    <w:pPr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Kubecová Jana</dc:creator>
  <cp:lastModifiedBy>Ehl Petra</cp:lastModifiedBy>
  <cp:revision>2</cp:revision>
  <cp:lastPrinted>2017-02-01T12:39:00Z</cp:lastPrinted>
  <dcterms:created xsi:type="dcterms:W3CDTF">2017-04-26T06:02:00Z</dcterms:created>
  <dcterms:modified xsi:type="dcterms:W3CDTF">2017-04-26T06:02:00Z</dcterms:modified>
</cp:coreProperties>
</file>