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42CC14D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sidR="00A02F0D">
        <w:rPr>
          <w:rFonts w:ascii="Times New Roman" w:hAnsi="Times New Roman" w:cs="Times New Roman"/>
          <w:b/>
          <w:bCs/>
          <w:sz w:val="36"/>
        </w:rPr>
        <w:t>2</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24890DF4"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r>
      <w:r w:rsidR="00A02F0D">
        <w:rPr>
          <w:sz w:val="20"/>
          <w:szCs w:val="20"/>
        </w:rPr>
        <w:t>Jiřím Novotným a Jiřím Hasoněm, jednateli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5288B027" w14:textId="6FBB67AA" w:rsidR="00EC708B" w:rsidRPr="00DC129C" w:rsidRDefault="00EC708B" w:rsidP="00EC708B">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547EA5">
        <w:rPr>
          <w:sz w:val="22"/>
          <w:szCs w:val="22"/>
        </w:rPr>
        <w:t>Svoboda a syn, s.r.o.</w:t>
      </w:r>
    </w:p>
    <w:p w14:paraId="60DABC15" w14:textId="1B927AFF" w:rsidR="00EC708B" w:rsidRPr="000C1E44" w:rsidRDefault="00EC708B" w:rsidP="00EC708B">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547EA5">
        <w:rPr>
          <w:sz w:val="22"/>
          <w:szCs w:val="22"/>
        </w:rPr>
        <w:t>Jahodová 524/62, 620 00 Brno</w:t>
      </w:r>
    </w:p>
    <w:p w14:paraId="1C4F2C66" w14:textId="16D20694" w:rsidR="00EC708B" w:rsidRPr="000C1E44" w:rsidRDefault="00EC708B" w:rsidP="00EC708B">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547EA5">
        <w:rPr>
          <w:sz w:val="22"/>
          <w:szCs w:val="22"/>
        </w:rPr>
        <w:t>Michal Svoboda, prokurista</w:t>
      </w:r>
    </w:p>
    <w:p w14:paraId="2466FC34" w14:textId="79C3A3AB" w:rsidR="00EC708B" w:rsidRPr="000C1E44" w:rsidRDefault="00EC708B" w:rsidP="00EC708B">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sidR="00547EA5">
        <w:rPr>
          <w:sz w:val="22"/>
          <w:szCs w:val="22"/>
        </w:rPr>
        <w:t>25548531</w:t>
      </w:r>
    </w:p>
    <w:p w14:paraId="1DE624BE" w14:textId="4C91E788" w:rsidR="00EC708B" w:rsidRPr="000C1E44" w:rsidRDefault="00EC708B" w:rsidP="00EC708B">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Pr>
          <w:sz w:val="22"/>
          <w:szCs w:val="22"/>
        </w:rPr>
        <w:t>CZ</w:t>
      </w:r>
      <w:r w:rsidR="00547EA5">
        <w:rPr>
          <w:sz w:val="22"/>
          <w:szCs w:val="22"/>
        </w:rPr>
        <w:t>25548531</w:t>
      </w:r>
    </w:p>
    <w:p w14:paraId="211C5C4D" w14:textId="77777777" w:rsidR="00EC708B" w:rsidRPr="000C1E44" w:rsidRDefault="00EC708B" w:rsidP="00EC708B">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Pr>
          <w:sz w:val="22"/>
          <w:szCs w:val="22"/>
        </w:rPr>
        <w:t>XXXXXXXXXX</w:t>
      </w:r>
    </w:p>
    <w:p w14:paraId="580DB031" w14:textId="77777777" w:rsidR="00EC708B" w:rsidRPr="000C1E44" w:rsidRDefault="00EC708B" w:rsidP="00EC708B">
      <w:pPr>
        <w:spacing w:before="120" w:after="120"/>
        <w:rPr>
          <w:sz w:val="22"/>
          <w:szCs w:val="22"/>
        </w:rPr>
      </w:pPr>
      <w:r w:rsidRPr="000C1E44">
        <w:rPr>
          <w:sz w:val="22"/>
          <w:szCs w:val="22"/>
        </w:rPr>
        <w:t xml:space="preserve">Číslo </w:t>
      </w:r>
      <w:proofErr w:type="gramStart"/>
      <w:r w:rsidRPr="000C1E44">
        <w:rPr>
          <w:sz w:val="22"/>
          <w:szCs w:val="22"/>
        </w:rPr>
        <w:t xml:space="preserve">účtu:   </w:t>
      </w:r>
      <w:proofErr w:type="gramEnd"/>
      <w:r w:rsidRPr="000C1E44">
        <w:rPr>
          <w:sz w:val="22"/>
          <w:szCs w:val="22"/>
        </w:rPr>
        <w:t xml:space="preserve">         </w:t>
      </w:r>
      <w:r w:rsidRPr="000C1E44">
        <w:rPr>
          <w:sz w:val="22"/>
          <w:szCs w:val="22"/>
        </w:rPr>
        <w:tab/>
      </w:r>
      <w:r>
        <w:rPr>
          <w:sz w:val="22"/>
          <w:szCs w:val="22"/>
        </w:rPr>
        <w:t>XXXXXXXXXX</w:t>
      </w:r>
    </w:p>
    <w:p w14:paraId="202D26D0" w14:textId="77777777" w:rsidR="00EC708B" w:rsidRPr="000C1E44" w:rsidRDefault="00EC708B" w:rsidP="00EC708B">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7C719075" w14:textId="71709518" w:rsidR="00A219B5" w:rsidRPr="00A219B5" w:rsidRDefault="00EC708B" w:rsidP="00EC708B">
      <w:r>
        <w:rPr>
          <w:sz w:val="22"/>
          <w:szCs w:val="22"/>
        </w:rPr>
        <w:t>E-mail:</w:t>
      </w:r>
      <w:r w:rsidRPr="00F33C8F">
        <w:rPr>
          <w:sz w:val="22"/>
          <w:szCs w:val="22"/>
        </w:rPr>
        <w:t xml:space="preserve"> </w:t>
      </w:r>
      <w:r>
        <w:rPr>
          <w:sz w:val="22"/>
          <w:szCs w:val="22"/>
        </w:rPr>
        <w:tab/>
      </w:r>
      <w:r>
        <w:rPr>
          <w:sz w:val="22"/>
          <w:szCs w:val="22"/>
        </w:rPr>
        <w:tab/>
        <w:t>XXXXXXXXXX</w:t>
      </w:r>
      <w:r w:rsidRPr="00F33C8F">
        <w:rPr>
          <w:sz w:val="22"/>
          <w:szCs w:val="22"/>
        </w:rPr>
        <w:t xml:space="preserve">                       </w:t>
      </w:r>
    </w:p>
    <w:p w14:paraId="69256DD4" w14:textId="77777777" w:rsidR="00427EAE" w:rsidRPr="00427EAE" w:rsidRDefault="00427EAE" w:rsidP="00427EAE"/>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786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36C5F"/>
    <w:rsid w:val="000F6E49"/>
    <w:rsid w:val="00113295"/>
    <w:rsid w:val="00157B93"/>
    <w:rsid w:val="001A232B"/>
    <w:rsid w:val="001A7FA5"/>
    <w:rsid w:val="002133DB"/>
    <w:rsid w:val="002D3B46"/>
    <w:rsid w:val="00324724"/>
    <w:rsid w:val="0040384D"/>
    <w:rsid w:val="00427EAE"/>
    <w:rsid w:val="00547EA5"/>
    <w:rsid w:val="00654CCD"/>
    <w:rsid w:val="007462F1"/>
    <w:rsid w:val="00756450"/>
    <w:rsid w:val="007B46BF"/>
    <w:rsid w:val="008E3104"/>
    <w:rsid w:val="00984998"/>
    <w:rsid w:val="00A02F0D"/>
    <w:rsid w:val="00A075E8"/>
    <w:rsid w:val="00A1467C"/>
    <w:rsid w:val="00A219B5"/>
    <w:rsid w:val="00A42CD7"/>
    <w:rsid w:val="00B471DD"/>
    <w:rsid w:val="00BF74AD"/>
    <w:rsid w:val="00C96ADB"/>
    <w:rsid w:val="00DD0C70"/>
    <w:rsid w:val="00E15061"/>
    <w:rsid w:val="00E43C38"/>
    <w:rsid w:val="00EC708B"/>
    <w:rsid w:val="00FB3A09"/>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1" ma:contentTypeDescription="Vytvoří nový dokument" ma:contentTypeScope="" ma:versionID="3404ec9bf27a958fcefcc045207d56ed">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b06efedf6ca34aa6326c3f6e6323f82a"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c064ebf-ccb4-4831-ae91-011f54543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4D2DD-BA58-4B72-84BE-AE38CE91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C7A4F-F0CE-4461-BF1F-0A765E85369C}">
  <ds:schemaRefs>
    <ds:schemaRef ds:uri="http://schemas.microsoft.com/office/2006/metadata/properties"/>
    <ds:schemaRef ds:uri="http://schemas.microsoft.com/office/infopath/2007/PartnerControls"/>
    <ds:schemaRef ds:uri="dc064ebf-ccb4-4831-ae91-011f54543aa2"/>
  </ds:schemaRefs>
</ds:datastoreItem>
</file>

<file path=customXml/itemProps3.xml><?xml version="1.0" encoding="utf-8"?>
<ds:datastoreItem xmlns:ds="http://schemas.openxmlformats.org/officeDocument/2006/customXml" ds:itemID="{3EE641B6-9989-4A81-A398-6611B8D40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345</Words>
  <Characters>1913</Characters>
  <Application>Microsoft Office Word</Application>
  <DocSecurity>0</DocSecurity>
  <Lines>83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6</cp:revision>
  <cp:lastPrinted>2020-01-05T22:39:00Z</cp:lastPrinted>
  <dcterms:created xsi:type="dcterms:W3CDTF">2021-02-04T09:10:00Z</dcterms:created>
  <dcterms:modified xsi:type="dcterms:W3CDTF">2022-05-24T07:58:00Z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