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B72D" w14:textId="77777777" w:rsidR="008126D6" w:rsidRDefault="008126D6" w:rsidP="008C3B83">
      <w:pPr>
        <w:rPr>
          <w:rFonts w:ascii="Arial" w:hAnsi="Arial" w:cs="Arial"/>
        </w:rPr>
      </w:pPr>
    </w:p>
    <w:p w14:paraId="6519F42A" w14:textId="77777777" w:rsidR="00F309A7" w:rsidRDefault="00F309A7" w:rsidP="008C3B83">
      <w:pPr>
        <w:rPr>
          <w:rFonts w:ascii="Arial" w:hAnsi="Arial" w:cs="Arial"/>
        </w:rPr>
      </w:pPr>
    </w:p>
    <w:p w14:paraId="2FB8DFA7" w14:textId="77777777" w:rsidR="005C0A05" w:rsidRDefault="005C0A05" w:rsidP="005C0A05">
      <w:pPr>
        <w:rPr>
          <w:rFonts w:ascii="Arial" w:hAnsi="Arial" w:cs="Arial"/>
        </w:rPr>
      </w:pPr>
    </w:p>
    <w:p w14:paraId="6268CED3" w14:textId="77777777" w:rsidR="00F309A7" w:rsidRDefault="00F309A7" w:rsidP="008C3B83">
      <w:pPr>
        <w:rPr>
          <w:rFonts w:ascii="Arial" w:hAnsi="Arial" w:cs="Arial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23"/>
        <w:gridCol w:w="3120"/>
        <w:gridCol w:w="142"/>
        <w:gridCol w:w="2266"/>
        <w:gridCol w:w="143"/>
        <w:gridCol w:w="1132"/>
        <w:gridCol w:w="285"/>
      </w:tblGrid>
      <w:tr w:rsidR="000B1B83" w:rsidRPr="002E463F" w14:paraId="1915B550" w14:textId="77777777" w:rsidTr="006F0665">
        <w:trPr>
          <w:gridAfter w:val="1"/>
          <w:wAfter w:w="285" w:type="dxa"/>
          <w:trHeight w:val="167"/>
        </w:trPr>
        <w:tc>
          <w:tcPr>
            <w:tcW w:w="2902" w:type="dxa"/>
            <w:gridSpan w:val="2"/>
            <w:hideMark/>
          </w:tcPr>
          <w:p w14:paraId="69D36797" w14:textId="77777777" w:rsidR="000B1B83" w:rsidRPr="002E463F" w:rsidRDefault="000B1B83" w:rsidP="006F0665">
            <w:pPr>
              <w:pStyle w:val="ZZZEsster1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463F">
              <w:rPr>
                <w:rFonts w:ascii="Verdana" w:hAnsi="Verdana" w:cs="Arial"/>
                <w:sz w:val="16"/>
                <w:szCs w:val="16"/>
              </w:rPr>
              <w:t>Váš dopis značky / ze dne</w:t>
            </w:r>
          </w:p>
        </w:tc>
        <w:tc>
          <w:tcPr>
            <w:tcW w:w="3262" w:type="dxa"/>
            <w:gridSpan w:val="2"/>
            <w:hideMark/>
          </w:tcPr>
          <w:p w14:paraId="6E39FE1E" w14:textId="429CF179" w:rsidR="000B1B83" w:rsidRPr="002E463F" w:rsidRDefault="000B1B83" w:rsidP="006C3F2C">
            <w:pPr>
              <w:pStyle w:val="ZZZEsster1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463F">
              <w:rPr>
                <w:rFonts w:ascii="Verdana" w:hAnsi="Verdana" w:cs="Arial"/>
                <w:sz w:val="16"/>
                <w:szCs w:val="16"/>
              </w:rPr>
              <w:t>Č.j.</w:t>
            </w:r>
            <w:r w:rsidR="006C3F2C" w:rsidRPr="002E463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C5211" w:rsidRPr="009C5211">
              <w:rPr>
                <w:rFonts w:ascii="Verdana" w:hAnsi="Verdana" w:cs="Arial"/>
                <w:sz w:val="16"/>
                <w:szCs w:val="16"/>
              </w:rPr>
              <w:t>1186/SFDI/130243/8565/2022</w:t>
            </w:r>
          </w:p>
          <w:p w14:paraId="41D6C52D" w14:textId="198ABC49" w:rsidR="0058307A" w:rsidRPr="002E463F" w:rsidRDefault="0058307A" w:rsidP="006C3F2C">
            <w:pPr>
              <w:pStyle w:val="ZZZEsster1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463F">
              <w:rPr>
                <w:rFonts w:ascii="Verdana" w:hAnsi="Verdana" w:cs="Arial"/>
                <w:sz w:val="16"/>
                <w:szCs w:val="16"/>
              </w:rPr>
              <w:t xml:space="preserve">CEO: </w:t>
            </w:r>
            <w:r w:rsidR="002D61C7" w:rsidRPr="002D61C7">
              <w:rPr>
                <w:rFonts w:ascii="Verdana" w:hAnsi="Verdana" w:cs="Arial"/>
                <w:sz w:val="16"/>
                <w:szCs w:val="16"/>
              </w:rPr>
              <w:t>95</w:t>
            </w:r>
            <w:r w:rsidR="006A4F0F" w:rsidRPr="002D61C7">
              <w:rPr>
                <w:rFonts w:ascii="Verdana" w:hAnsi="Verdana" w:cs="Arial"/>
                <w:sz w:val="16"/>
                <w:szCs w:val="16"/>
              </w:rPr>
              <w:t>/202</w:t>
            </w:r>
            <w:r w:rsidR="002D61C7" w:rsidRPr="002D61C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266" w:type="dxa"/>
            <w:hideMark/>
          </w:tcPr>
          <w:p w14:paraId="675727FC" w14:textId="77777777" w:rsidR="000B1B83" w:rsidRPr="002E463F" w:rsidRDefault="000B1B83" w:rsidP="006F0665">
            <w:pPr>
              <w:pStyle w:val="ZZZEsster10"/>
              <w:ind w:left="-4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463F">
              <w:rPr>
                <w:rFonts w:ascii="Verdana" w:hAnsi="Verdana" w:cs="Arial"/>
                <w:sz w:val="16"/>
                <w:szCs w:val="16"/>
              </w:rPr>
              <w:t>Vyřizuje / telefon</w:t>
            </w:r>
          </w:p>
        </w:tc>
        <w:tc>
          <w:tcPr>
            <w:tcW w:w="1275" w:type="dxa"/>
            <w:gridSpan w:val="2"/>
            <w:hideMark/>
          </w:tcPr>
          <w:p w14:paraId="15A5EA2E" w14:textId="77777777" w:rsidR="000B1B83" w:rsidRPr="002E463F" w:rsidRDefault="000B1B83" w:rsidP="006F0665">
            <w:pPr>
              <w:pStyle w:val="ZZZEsster1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463F">
              <w:rPr>
                <w:rFonts w:ascii="Verdana" w:hAnsi="Verdana" w:cs="Arial"/>
                <w:sz w:val="16"/>
                <w:szCs w:val="16"/>
              </w:rPr>
              <w:t>Praha dne</w:t>
            </w:r>
          </w:p>
        </w:tc>
      </w:tr>
      <w:tr w:rsidR="000B1B83" w:rsidRPr="002E463F" w14:paraId="061600E1" w14:textId="77777777" w:rsidTr="006F0665">
        <w:trPr>
          <w:gridAfter w:val="1"/>
          <w:wAfter w:w="285" w:type="dxa"/>
          <w:trHeight w:val="157"/>
        </w:trPr>
        <w:tc>
          <w:tcPr>
            <w:tcW w:w="2902" w:type="dxa"/>
            <w:gridSpan w:val="2"/>
            <w:hideMark/>
          </w:tcPr>
          <w:p w14:paraId="70D9864A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begin"/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instrText xml:space="preserve"> COMMENTS  D.CISLOJEDNACIPROTI  \* MERGEFORMAT </w:instrText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end"/>
            </w:r>
          </w:p>
          <w:p w14:paraId="6401C8FB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begin"/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instrText xml:space="preserve"> COMMENTS  D.DATUMPROTI  \* MERGEFORMAT </w:instrText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3262" w:type="dxa"/>
            <w:gridSpan w:val="2"/>
            <w:hideMark/>
          </w:tcPr>
          <w:p w14:paraId="33882804" w14:textId="77777777" w:rsidR="000B1B83" w:rsidRPr="002E463F" w:rsidRDefault="000B1B83" w:rsidP="006C3F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hideMark/>
          </w:tcPr>
          <w:p w14:paraId="0973EB56" w14:textId="77777777" w:rsidR="006C3F2C" w:rsidRPr="002E463F" w:rsidRDefault="002B57EE" w:rsidP="006F0665">
            <w:pPr>
              <w:pStyle w:val="ZZZEsster10B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t xml:space="preserve">Obešlová / </w:t>
            </w:r>
            <w:r w:rsidR="006C3F2C" w:rsidRPr="002E463F">
              <w:rPr>
                <w:rFonts w:ascii="Verdana" w:hAnsi="Verdana" w:cs="Arial"/>
                <w:b w:val="0"/>
                <w:sz w:val="16"/>
                <w:szCs w:val="16"/>
              </w:rPr>
              <w:t>266</w:t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t>0</w:t>
            </w:r>
            <w:r w:rsidR="006C3F2C" w:rsidRPr="002E463F">
              <w:rPr>
                <w:rFonts w:ascii="Verdana" w:hAnsi="Verdana" w:cs="Arial"/>
                <w:b w:val="0"/>
                <w:sz w:val="16"/>
                <w:szCs w:val="16"/>
              </w:rPr>
              <w:t>972</w:t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t>17</w:t>
            </w:r>
          </w:p>
          <w:p w14:paraId="3F17F977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bCs/>
                <w:sz w:val="16"/>
                <w:szCs w:val="16"/>
              </w:rPr>
            </w:pP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begin"/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instrText xml:space="preserve"> COMMENTS  D.LINKA  \* MERGEFORMAT </w:instrText>
            </w:r>
            <w:r w:rsidRPr="002E463F">
              <w:rPr>
                <w:rFonts w:ascii="Verdana" w:hAnsi="Verdana"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hideMark/>
          </w:tcPr>
          <w:p w14:paraId="15CA1F0D" w14:textId="53AFC232" w:rsidR="000B1B83" w:rsidRPr="002E463F" w:rsidRDefault="002D61C7" w:rsidP="00437E7C">
            <w:pPr>
              <w:pStyle w:val="ZZZEsster10B"/>
              <w:rPr>
                <w:rFonts w:ascii="Verdana" w:hAnsi="Verdana" w:cs="Arial"/>
                <w:b w:val="0"/>
                <w:bCs/>
                <w:sz w:val="16"/>
                <w:szCs w:val="16"/>
              </w:rPr>
            </w:pPr>
            <w:r w:rsidRPr="002D61C7">
              <w:rPr>
                <w:rFonts w:ascii="Verdana" w:hAnsi="Verdana" w:cs="Arial"/>
                <w:b w:val="0"/>
                <w:sz w:val="16"/>
                <w:szCs w:val="16"/>
              </w:rPr>
              <w:t>11</w:t>
            </w:r>
            <w:r w:rsidR="00DC0CBB" w:rsidRPr="002D61C7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  <w:r w:rsidR="005E2963" w:rsidRPr="002D61C7">
              <w:rPr>
                <w:rFonts w:ascii="Verdana" w:hAnsi="Verdana" w:cs="Arial"/>
                <w:b w:val="0"/>
                <w:sz w:val="16"/>
                <w:szCs w:val="16"/>
              </w:rPr>
              <w:t xml:space="preserve"> </w:t>
            </w:r>
            <w:r w:rsidRPr="002D61C7">
              <w:rPr>
                <w:rFonts w:ascii="Verdana" w:hAnsi="Verdana" w:cs="Arial"/>
                <w:b w:val="0"/>
                <w:sz w:val="16"/>
                <w:szCs w:val="16"/>
              </w:rPr>
              <w:t>5</w:t>
            </w:r>
            <w:r w:rsidR="006C3F2C" w:rsidRPr="002D61C7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  <w:r w:rsidR="005E2963" w:rsidRPr="002D61C7">
              <w:rPr>
                <w:rFonts w:ascii="Verdana" w:hAnsi="Verdana" w:cs="Arial"/>
                <w:b w:val="0"/>
                <w:sz w:val="16"/>
                <w:szCs w:val="16"/>
              </w:rPr>
              <w:t xml:space="preserve"> </w:t>
            </w:r>
            <w:r w:rsidR="006A4F0F" w:rsidRPr="002D61C7">
              <w:rPr>
                <w:rFonts w:ascii="Verdana" w:hAnsi="Verdana" w:cs="Arial"/>
                <w:b w:val="0"/>
                <w:sz w:val="16"/>
                <w:szCs w:val="16"/>
              </w:rPr>
              <w:t>202</w:t>
            </w:r>
            <w:r w:rsidRPr="002D61C7">
              <w:rPr>
                <w:rFonts w:ascii="Verdana" w:hAnsi="Verdana" w:cs="Arial"/>
                <w:b w:val="0"/>
                <w:sz w:val="16"/>
                <w:szCs w:val="16"/>
              </w:rPr>
              <w:t>2</w:t>
            </w:r>
          </w:p>
        </w:tc>
      </w:tr>
      <w:tr w:rsidR="000B1B83" w:rsidRPr="002E463F" w14:paraId="68CAE3A7" w14:textId="77777777" w:rsidTr="006F0665">
        <w:trPr>
          <w:trHeight w:val="157"/>
        </w:trPr>
        <w:tc>
          <w:tcPr>
            <w:tcW w:w="2479" w:type="dxa"/>
            <w:hideMark/>
          </w:tcPr>
          <w:p w14:paraId="152C7256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</w:rPr>
            </w:pPr>
          </w:p>
        </w:tc>
        <w:tc>
          <w:tcPr>
            <w:tcW w:w="3543" w:type="dxa"/>
            <w:gridSpan w:val="2"/>
            <w:hideMark/>
          </w:tcPr>
          <w:p w14:paraId="652B025D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bCs/>
              </w:rPr>
            </w:pPr>
          </w:p>
        </w:tc>
        <w:tc>
          <w:tcPr>
            <w:tcW w:w="2551" w:type="dxa"/>
            <w:gridSpan w:val="3"/>
            <w:hideMark/>
          </w:tcPr>
          <w:p w14:paraId="3E06A1AC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bCs/>
              </w:rPr>
            </w:pPr>
          </w:p>
        </w:tc>
        <w:tc>
          <w:tcPr>
            <w:tcW w:w="1417" w:type="dxa"/>
            <w:gridSpan w:val="2"/>
            <w:hideMark/>
          </w:tcPr>
          <w:p w14:paraId="1F750EF1" w14:textId="77777777" w:rsidR="000B1B83" w:rsidRPr="002E463F" w:rsidRDefault="000B1B83" w:rsidP="006F0665">
            <w:pPr>
              <w:pStyle w:val="ZZZEsster10B"/>
              <w:rPr>
                <w:rFonts w:ascii="Verdana" w:hAnsi="Verdana" w:cs="Arial"/>
                <w:b w:val="0"/>
                <w:bCs/>
              </w:rPr>
            </w:pPr>
          </w:p>
        </w:tc>
      </w:tr>
    </w:tbl>
    <w:p w14:paraId="4A8C6F09" w14:textId="77777777" w:rsidR="005D2A98" w:rsidRPr="002E463F" w:rsidRDefault="005D2A98" w:rsidP="00D875BB">
      <w:pPr>
        <w:pStyle w:val="MDSR"/>
        <w:ind w:firstLine="0"/>
        <w:rPr>
          <w:rFonts w:ascii="Verdana" w:hAnsi="Verdana" w:cs="Arial"/>
          <w:b/>
          <w:sz w:val="20"/>
        </w:rPr>
      </w:pPr>
    </w:p>
    <w:p w14:paraId="088C7F4B" w14:textId="77777777" w:rsidR="000E0AE4" w:rsidRPr="002E463F" w:rsidRDefault="000E0AE4" w:rsidP="00D875BB">
      <w:pPr>
        <w:pStyle w:val="MDSR"/>
        <w:ind w:firstLine="0"/>
        <w:rPr>
          <w:rFonts w:ascii="Verdana" w:hAnsi="Verdana" w:cs="Arial"/>
          <w:b/>
          <w:sz w:val="20"/>
        </w:rPr>
      </w:pPr>
    </w:p>
    <w:p w14:paraId="10FC1D9E" w14:textId="77777777" w:rsidR="0023207D" w:rsidRPr="002E463F" w:rsidRDefault="006F0D21" w:rsidP="0023207D">
      <w:pPr>
        <w:pStyle w:val="MDSR"/>
        <w:ind w:firstLine="0"/>
        <w:rPr>
          <w:rFonts w:ascii="Verdana" w:hAnsi="Verdana" w:cs="Arial"/>
          <w:b/>
          <w:sz w:val="20"/>
        </w:rPr>
      </w:pPr>
      <w:r w:rsidRPr="002E463F">
        <w:rPr>
          <w:rFonts w:ascii="Verdana" w:hAnsi="Verdana" w:cs="Arial"/>
          <w:b/>
          <w:sz w:val="20"/>
        </w:rPr>
        <w:t xml:space="preserve">Objednávka </w:t>
      </w:r>
      <w:r w:rsidR="006A4F0F" w:rsidRPr="002E463F">
        <w:rPr>
          <w:rFonts w:ascii="Verdana" w:hAnsi="Verdana" w:cs="Arial"/>
          <w:b/>
          <w:sz w:val="20"/>
        </w:rPr>
        <w:t xml:space="preserve">Balíčku inzerátů na Jobs.cz a Práce.cz – KOMBI </w:t>
      </w:r>
      <w:r w:rsidR="002B57EE" w:rsidRPr="002E463F">
        <w:rPr>
          <w:rFonts w:ascii="Verdana" w:hAnsi="Verdana" w:cs="Arial"/>
          <w:b/>
          <w:sz w:val="20"/>
        </w:rPr>
        <w:t>2</w:t>
      </w:r>
      <w:r w:rsidR="006A4F0F" w:rsidRPr="002E463F">
        <w:rPr>
          <w:rFonts w:ascii="Verdana" w:hAnsi="Verdana" w:cs="Arial"/>
          <w:b/>
          <w:sz w:val="20"/>
        </w:rPr>
        <w:t>0</w:t>
      </w:r>
    </w:p>
    <w:p w14:paraId="3308E0CF" w14:textId="77777777" w:rsidR="000E0AE4" w:rsidRPr="002E463F" w:rsidRDefault="000E0AE4" w:rsidP="0023207D">
      <w:pPr>
        <w:pStyle w:val="MDSR"/>
        <w:ind w:firstLine="0"/>
        <w:rPr>
          <w:rFonts w:ascii="Verdana" w:hAnsi="Verdana" w:cs="Arial"/>
          <w:b/>
          <w:sz w:val="20"/>
        </w:rPr>
      </w:pPr>
    </w:p>
    <w:p w14:paraId="76A537B1" w14:textId="77777777" w:rsidR="006A4F0F" w:rsidRPr="002E463F" w:rsidRDefault="006A4F0F" w:rsidP="006A4F0F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 xml:space="preserve">Pro Státní fond dopravní infrastruktury u Vás objednáváme Balíček inzerátů na Jobs.cz a Prace.cz - KOMBI </w:t>
      </w:r>
      <w:r w:rsidR="002B57EE" w:rsidRPr="002E463F">
        <w:rPr>
          <w:rFonts w:ascii="Verdana" w:hAnsi="Verdana" w:cs="Arial"/>
          <w:sz w:val="20"/>
        </w:rPr>
        <w:t>2</w:t>
      </w:r>
      <w:r w:rsidRPr="002E463F">
        <w:rPr>
          <w:rFonts w:ascii="Verdana" w:hAnsi="Verdana" w:cs="Arial"/>
          <w:sz w:val="20"/>
        </w:rPr>
        <w:t>0. Cena bude uhrazena prostřednictvím faktury.</w:t>
      </w:r>
    </w:p>
    <w:p w14:paraId="3B5680FB" w14:textId="77777777" w:rsidR="006A4F0F" w:rsidRPr="002E463F" w:rsidRDefault="006A4F0F" w:rsidP="006C3F2C">
      <w:pPr>
        <w:rPr>
          <w:rFonts w:ascii="Verdana" w:hAnsi="Verdana" w:cs="Arial"/>
          <w:sz w:val="20"/>
        </w:rPr>
      </w:pPr>
    </w:p>
    <w:p w14:paraId="009EE472" w14:textId="77A419D6" w:rsidR="006A4F0F" w:rsidRPr="002E463F" w:rsidRDefault="006A4F0F" w:rsidP="006A4F0F">
      <w:pPr>
        <w:spacing w:before="120" w:line="480" w:lineRule="auto"/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 xml:space="preserve">Celková částka bez DPH je </w:t>
      </w:r>
      <w:r w:rsidR="002B57EE" w:rsidRPr="002E463F">
        <w:rPr>
          <w:rFonts w:ascii="Verdana" w:hAnsi="Verdana" w:cs="Arial"/>
          <w:sz w:val="20"/>
        </w:rPr>
        <w:t>8</w:t>
      </w:r>
      <w:r w:rsidR="00E11A63">
        <w:rPr>
          <w:rFonts w:ascii="Verdana" w:hAnsi="Verdana" w:cs="Arial"/>
          <w:sz w:val="20"/>
        </w:rPr>
        <w:t>5</w:t>
      </w:r>
      <w:r w:rsidRPr="002E463F">
        <w:rPr>
          <w:rFonts w:ascii="Verdana" w:hAnsi="Verdana" w:cs="Arial"/>
          <w:sz w:val="20"/>
        </w:rPr>
        <w:t>.</w:t>
      </w:r>
      <w:r w:rsidR="00E11A63">
        <w:rPr>
          <w:rFonts w:ascii="Verdana" w:hAnsi="Verdana" w:cs="Arial"/>
          <w:sz w:val="20"/>
        </w:rPr>
        <w:t>0</w:t>
      </w:r>
      <w:r w:rsidRPr="002E463F">
        <w:rPr>
          <w:rFonts w:ascii="Verdana" w:hAnsi="Verdana" w:cs="Arial"/>
          <w:sz w:val="20"/>
        </w:rPr>
        <w:t>00 Kč.</w:t>
      </w:r>
    </w:p>
    <w:p w14:paraId="6AAE92EC" w14:textId="77777777" w:rsidR="006C3F2C" w:rsidRPr="002E463F" w:rsidRDefault="006C3F2C" w:rsidP="006C3F2C">
      <w:pPr>
        <w:rPr>
          <w:rFonts w:ascii="Verdana" w:hAnsi="Verdana" w:cs="Arial"/>
          <w:color w:val="000000"/>
          <w:sz w:val="20"/>
          <w:shd w:val="clear" w:color="auto" w:fill="FFFFFF"/>
        </w:rPr>
      </w:pPr>
      <w:r w:rsidRPr="002E463F">
        <w:rPr>
          <w:rFonts w:ascii="Verdana" w:hAnsi="Verdana" w:cs="Arial"/>
          <w:sz w:val="20"/>
        </w:rPr>
        <w:t>Fakturační údaje jsou následující: Státní fond dopravní infrastruktury, Sokolovská 1955/278, 190 00 Praha 9</w:t>
      </w:r>
      <w:r w:rsidR="00BE1197" w:rsidRPr="002E463F">
        <w:rPr>
          <w:rFonts w:ascii="Verdana" w:hAnsi="Verdana" w:cs="Arial"/>
          <w:sz w:val="20"/>
        </w:rPr>
        <w:t>, IČ</w:t>
      </w:r>
      <w:r w:rsidR="0096035B" w:rsidRPr="002E463F">
        <w:rPr>
          <w:rFonts w:ascii="Verdana" w:hAnsi="Verdana" w:cs="Arial"/>
          <w:sz w:val="20"/>
        </w:rPr>
        <w:t>O</w:t>
      </w:r>
      <w:r w:rsidR="00BE1197" w:rsidRPr="002E463F">
        <w:rPr>
          <w:rFonts w:ascii="Verdana" w:hAnsi="Verdana" w:cs="Arial"/>
          <w:sz w:val="20"/>
        </w:rPr>
        <w:t>: 70856508</w:t>
      </w:r>
      <w:r w:rsidR="00BE1197" w:rsidRPr="002E463F">
        <w:rPr>
          <w:rFonts w:ascii="Verdana" w:hAnsi="Verdana" w:cs="Arial"/>
          <w:color w:val="000000"/>
          <w:sz w:val="20"/>
          <w:shd w:val="clear" w:color="auto" w:fill="FFFFFF"/>
        </w:rPr>
        <w:t>.</w:t>
      </w:r>
    </w:p>
    <w:p w14:paraId="464759B4" w14:textId="77777777" w:rsidR="00BE1197" w:rsidRPr="002E463F" w:rsidRDefault="00BE1197" w:rsidP="006C3F2C">
      <w:pPr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A4917E5" w14:textId="77777777" w:rsidR="006A4F0F" w:rsidRPr="002E463F" w:rsidRDefault="006A4F0F" w:rsidP="006A4F0F">
      <w:pPr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Dále Vás žádám o potvrzení přijetí a akceptaci této objednávky (potvrzení viz následující strana objednávky). Po akceptaci bude objednávka uveřejněna v centrálním registru smluv v souladu se zákonem č. 340/2015 Sb., zákon o zvláštních podmínkách účinnosti některých smluv, uveřejňování těchto smluv a o registru smluv (zákon o registru smluv), ve znění pozdějších předpisů.</w:t>
      </w:r>
    </w:p>
    <w:p w14:paraId="21268D4D" w14:textId="77777777" w:rsidR="006A4F0F" w:rsidRPr="002E463F" w:rsidRDefault="006A4F0F" w:rsidP="006C3F2C">
      <w:pPr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5F078608" w14:textId="77777777" w:rsidR="006C3F2C" w:rsidRPr="002E463F" w:rsidRDefault="006C3F2C" w:rsidP="0023207D">
      <w:pPr>
        <w:rPr>
          <w:rFonts w:ascii="Verdana" w:hAnsi="Verdana" w:cs="Arial"/>
          <w:sz w:val="20"/>
        </w:rPr>
      </w:pPr>
    </w:p>
    <w:p w14:paraId="3EADD08D" w14:textId="77777777" w:rsidR="0023207D" w:rsidRPr="002E463F" w:rsidRDefault="0023207D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S pozdravem</w:t>
      </w:r>
    </w:p>
    <w:p w14:paraId="2D267D6D" w14:textId="77777777" w:rsidR="0023207D" w:rsidRPr="002E463F" w:rsidRDefault="0023207D" w:rsidP="0023207D">
      <w:pPr>
        <w:rPr>
          <w:rFonts w:ascii="Verdana" w:hAnsi="Verdana" w:cs="Arial"/>
          <w:sz w:val="20"/>
        </w:rPr>
      </w:pPr>
    </w:p>
    <w:p w14:paraId="38A68E06" w14:textId="77777777" w:rsidR="00BE1197" w:rsidRPr="002E463F" w:rsidRDefault="0023207D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ab/>
      </w:r>
    </w:p>
    <w:p w14:paraId="68A34455" w14:textId="77777777" w:rsidR="00BE1197" w:rsidRPr="002E463F" w:rsidRDefault="00BE1197" w:rsidP="0023207D">
      <w:pPr>
        <w:rPr>
          <w:rFonts w:ascii="Verdana" w:hAnsi="Verdana" w:cs="Arial"/>
          <w:sz w:val="20"/>
        </w:rPr>
      </w:pPr>
    </w:p>
    <w:p w14:paraId="5A816E02" w14:textId="77777777" w:rsidR="00BE1197" w:rsidRPr="002E463F" w:rsidRDefault="00BE1197" w:rsidP="0023207D">
      <w:pPr>
        <w:rPr>
          <w:rFonts w:ascii="Verdana" w:hAnsi="Verdana" w:cs="Arial"/>
          <w:sz w:val="20"/>
        </w:rPr>
      </w:pPr>
    </w:p>
    <w:p w14:paraId="3266299B" w14:textId="77777777" w:rsidR="0023207D" w:rsidRPr="002E463F" w:rsidRDefault="00645FAE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ab/>
      </w:r>
      <w:r w:rsidR="0023207D" w:rsidRPr="002E463F">
        <w:rPr>
          <w:rFonts w:ascii="Verdana" w:hAnsi="Verdana" w:cs="Arial"/>
          <w:sz w:val="20"/>
        </w:rPr>
        <w:tab/>
      </w:r>
      <w:r w:rsidR="0023207D" w:rsidRPr="002E463F">
        <w:rPr>
          <w:rFonts w:ascii="Verdana" w:hAnsi="Verdana" w:cs="Arial"/>
          <w:sz w:val="20"/>
        </w:rPr>
        <w:tab/>
      </w:r>
      <w:r w:rsidR="0023207D" w:rsidRPr="002E463F">
        <w:rPr>
          <w:rFonts w:ascii="Verdana" w:hAnsi="Verdana" w:cs="Arial"/>
          <w:sz w:val="20"/>
        </w:rPr>
        <w:tab/>
      </w:r>
      <w:r w:rsidR="0023207D" w:rsidRPr="002E463F">
        <w:rPr>
          <w:rFonts w:ascii="Verdana" w:hAnsi="Verdana" w:cs="Arial"/>
          <w:sz w:val="20"/>
        </w:rPr>
        <w:tab/>
      </w:r>
      <w:r w:rsidR="00BE1197" w:rsidRPr="002E463F">
        <w:rPr>
          <w:rFonts w:ascii="Verdana" w:hAnsi="Verdana" w:cs="Arial"/>
          <w:sz w:val="20"/>
        </w:rPr>
        <w:t xml:space="preserve">                           </w:t>
      </w:r>
      <w:r w:rsidR="001A0FC4" w:rsidRPr="002E463F">
        <w:rPr>
          <w:rFonts w:ascii="Verdana" w:hAnsi="Verdana" w:cs="Arial"/>
          <w:sz w:val="20"/>
        </w:rPr>
        <w:t>Ing. Zbyněk Hořelica</w:t>
      </w:r>
    </w:p>
    <w:p w14:paraId="1456E1D9" w14:textId="77777777" w:rsidR="0023207D" w:rsidRPr="002E463F" w:rsidRDefault="0023207D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  <w:t xml:space="preserve"> </w:t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</w:r>
      <w:r w:rsidR="00626B52" w:rsidRPr="002E463F">
        <w:rPr>
          <w:rFonts w:ascii="Verdana" w:hAnsi="Verdana" w:cs="Arial"/>
          <w:sz w:val="20"/>
        </w:rPr>
        <w:t xml:space="preserve">       </w:t>
      </w:r>
      <w:r w:rsidR="00645FAE" w:rsidRPr="002E463F">
        <w:rPr>
          <w:rFonts w:ascii="Verdana" w:hAnsi="Verdana" w:cs="Arial"/>
          <w:sz w:val="20"/>
        </w:rPr>
        <w:t xml:space="preserve">  </w:t>
      </w:r>
      <w:r w:rsidR="00626B52" w:rsidRPr="002E463F">
        <w:rPr>
          <w:rFonts w:ascii="Verdana" w:hAnsi="Verdana" w:cs="Arial"/>
          <w:sz w:val="20"/>
        </w:rPr>
        <w:t xml:space="preserve"> </w:t>
      </w:r>
      <w:r w:rsidR="001A0FC4" w:rsidRPr="002E463F">
        <w:rPr>
          <w:rFonts w:ascii="Verdana" w:hAnsi="Verdana" w:cs="Arial"/>
          <w:sz w:val="20"/>
        </w:rPr>
        <w:t>ředitel SFDI</w:t>
      </w:r>
    </w:p>
    <w:p w14:paraId="642300B2" w14:textId="77777777" w:rsidR="0023207D" w:rsidRPr="002E463F" w:rsidRDefault="0023207D" w:rsidP="0023207D">
      <w:pPr>
        <w:rPr>
          <w:rFonts w:ascii="Verdana" w:hAnsi="Verdana" w:cs="Arial"/>
          <w:sz w:val="20"/>
        </w:rPr>
      </w:pPr>
    </w:p>
    <w:p w14:paraId="2DDE95B7" w14:textId="77777777" w:rsidR="00A20FB8" w:rsidRPr="002E463F" w:rsidRDefault="00A20FB8" w:rsidP="0023207D">
      <w:pPr>
        <w:rPr>
          <w:rFonts w:ascii="Verdana" w:hAnsi="Verdana" w:cs="Arial"/>
          <w:sz w:val="20"/>
        </w:rPr>
      </w:pPr>
    </w:p>
    <w:p w14:paraId="4F225A48" w14:textId="77777777" w:rsidR="0055711C" w:rsidRPr="002E463F" w:rsidRDefault="0055711C" w:rsidP="0023207D">
      <w:pPr>
        <w:rPr>
          <w:rFonts w:ascii="Verdana" w:hAnsi="Verdana" w:cs="Arial"/>
          <w:sz w:val="20"/>
        </w:rPr>
      </w:pPr>
    </w:p>
    <w:p w14:paraId="65D940E3" w14:textId="77777777" w:rsidR="00E11A63" w:rsidRDefault="00E11A63" w:rsidP="0023207D">
      <w:pPr>
        <w:rPr>
          <w:rFonts w:ascii="Verdana" w:hAnsi="Verdana" w:cs="Arial"/>
          <w:sz w:val="20"/>
        </w:rPr>
      </w:pPr>
    </w:p>
    <w:p w14:paraId="0E7B8A44" w14:textId="77777777" w:rsidR="00E11A63" w:rsidRDefault="00E11A63" w:rsidP="0023207D">
      <w:pPr>
        <w:rPr>
          <w:rFonts w:ascii="Verdana" w:hAnsi="Verdana" w:cs="Arial"/>
          <w:sz w:val="20"/>
        </w:rPr>
      </w:pPr>
    </w:p>
    <w:p w14:paraId="63BBD1C2" w14:textId="77777777" w:rsidR="00E11A63" w:rsidRDefault="00E11A63" w:rsidP="0023207D">
      <w:pPr>
        <w:rPr>
          <w:rFonts w:ascii="Verdana" w:hAnsi="Verdana" w:cs="Arial"/>
          <w:sz w:val="20"/>
        </w:rPr>
      </w:pPr>
    </w:p>
    <w:p w14:paraId="1C1C67B3" w14:textId="77777777" w:rsidR="00E11A63" w:rsidRDefault="00E11A63" w:rsidP="0023207D">
      <w:pPr>
        <w:rPr>
          <w:rFonts w:ascii="Verdana" w:hAnsi="Verdana" w:cs="Arial"/>
          <w:sz w:val="20"/>
        </w:rPr>
      </w:pPr>
    </w:p>
    <w:p w14:paraId="3C19181E" w14:textId="77777777" w:rsidR="00E11A63" w:rsidRDefault="00E11A63" w:rsidP="0023207D">
      <w:pPr>
        <w:rPr>
          <w:rFonts w:ascii="Verdana" w:hAnsi="Verdana" w:cs="Arial"/>
          <w:sz w:val="20"/>
        </w:rPr>
      </w:pPr>
    </w:p>
    <w:p w14:paraId="73EE5CF6" w14:textId="08C30164" w:rsidR="0023207D" w:rsidRPr="002E463F" w:rsidRDefault="0023207D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Dodavatel:</w:t>
      </w:r>
    </w:p>
    <w:p w14:paraId="1A713D49" w14:textId="77777777" w:rsidR="002F3C08" w:rsidRPr="002E463F" w:rsidRDefault="002F3C08" w:rsidP="002F3C08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LMC s.r.o.</w:t>
      </w:r>
      <w:r w:rsidR="001103B6" w:rsidRPr="002E463F">
        <w:rPr>
          <w:rFonts w:ascii="Verdana" w:hAnsi="Verdana" w:cs="Arial"/>
          <w:sz w:val="20"/>
        </w:rPr>
        <w:br/>
      </w:r>
      <w:proofErr w:type="spellStart"/>
      <w:r w:rsidRPr="002E463F">
        <w:rPr>
          <w:rFonts w:ascii="Verdana" w:hAnsi="Verdana" w:cs="Arial"/>
          <w:sz w:val="20"/>
        </w:rPr>
        <w:t>Lighthouse</w:t>
      </w:r>
      <w:proofErr w:type="spellEnd"/>
      <w:r w:rsidRPr="002E463F">
        <w:rPr>
          <w:rFonts w:ascii="Verdana" w:hAnsi="Verdana" w:cs="Arial"/>
          <w:sz w:val="20"/>
        </w:rPr>
        <w:t xml:space="preserve"> </w:t>
      </w:r>
      <w:proofErr w:type="spellStart"/>
      <w:r w:rsidRPr="002E463F">
        <w:rPr>
          <w:rFonts w:ascii="Verdana" w:hAnsi="Verdana" w:cs="Arial"/>
          <w:sz w:val="20"/>
        </w:rPr>
        <w:t>Towers</w:t>
      </w:r>
      <w:proofErr w:type="spellEnd"/>
    </w:p>
    <w:p w14:paraId="0548CD00" w14:textId="77777777" w:rsidR="002F3C08" w:rsidRPr="002E463F" w:rsidRDefault="002F3C08" w:rsidP="002F3C08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Jankovcova 1569/2c</w:t>
      </w:r>
    </w:p>
    <w:p w14:paraId="54ED244F" w14:textId="77777777" w:rsidR="001103B6" w:rsidRPr="002E463F" w:rsidRDefault="002F3C08" w:rsidP="002F3C08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170 00 Praha 7</w:t>
      </w:r>
    </w:p>
    <w:p w14:paraId="2896C417" w14:textId="77777777" w:rsidR="00BE1197" w:rsidRPr="002E463F" w:rsidRDefault="00BE1197" w:rsidP="0023207D">
      <w:pPr>
        <w:rPr>
          <w:rFonts w:ascii="Verdana" w:hAnsi="Verdana" w:cs="Arial"/>
          <w:sz w:val="20"/>
        </w:rPr>
      </w:pPr>
    </w:p>
    <w:p w14:paraId="3AED7495" w14:textId="77777777" w:rsidR="0023207D" w:rsidRPr="002E463F" w:rsidRDefault="0023207D" w:rsidP="0023207D">
      <w:pPr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IČ</w:t>
      </w:r>
      <w:r w:rsidR="00684821" w:rsidRPr="002E463F">
        <w:rPr>
          <w:rFonts w:ascii="Verdana" w:hAnsi="Verdana" w:cs="Arial"/>
          <w:sz w:val="20"/>
        </w:rPr>
        <w:t>O</w:t>
      </w:r>
      <w:r w:rsidRPr="002E463F">
        <w:rPr>
          <w:rFonts w:ascii="Verdana" w:hAnsi="Verdana" w:cs="Arial"/>
          <w:sz w:val="20"/>
        </w:rPr>
        <w:t xml:space="preserve">: </w:t>
      </w:r>
      <w:r w:rsidR="002F3C08" w:rsidRPr="002E463F">
        <w:rPr>
          <w:rFonts w:ascii="Verdana" w:hAnsi="Verdana" w:cs="Arial"/>
          <w:sz w:val="20"/>
        </w:rPr>
        <w:t>26441381</w:t>
      </w:r>
    </w:p>
    <w:p w14:paraId="429E43E2" w14:textId="7769ACED" w:rsidR="002F3C08" w:rsidRPr="002E463F" w:rsidRDefault="005846F2" w:rsidP="002F3C08">
      <w:pPr>
        <w:pStyle w:val="Normlnweb"/>
        <w:spacing w:after="0" w:afterAutospacing="0"/>
        <w:rPr>
          <w:rFonts w:ascii="Verdana" w:hAnsi="Verdana" w:cs="Arial"/>
          <w:sz w:val="20"/>
          <w:szCs w:val="20"/>
        </w:rPr>
      </w:pPr>
      <w:r w:rsidRPr="002E463F">
        <w:rPr>
          <w:rFonts w:ascii="Verdana" w:hAnsi="Verdana" w:cs="Arial"/>
          <w:sz w:val="20"/>
          <w:szCs w:val="20"/>
        </w:rPr>
        <w:t>Číslo BÚ</w:t>
      </w:r>
      <w:r w:rsidR="0023207D" w:rsidRPr="002E463F">
        <w:rPr>
          <w:rFonts w:ascii="Verdana" w:hAnsi="Verdana" w:cs="Arial"/>
          <w:sz w:val="20"/>
          <w:szCs w:val="20"/>
        </w:rPr>
        <w:t xml:space="preserve">: </w:t>
      </w:r>
      <w:r w:rsidR="0093633B">
        <w:rPr>
          <w:rFonts w:ascii="Verdana" w:hAnsi="Verdana" w:cs="Arial"/>
          <w:sz w:val="20"/>
          <w:szCs w:val="20"/>
        </w:rPr>
        <w:t>XXXXX</w:t>
      </w:r>
      <w:r w:rsidR="002F3C08" w:rsidRPr="002E463F">
        <w:rPr>
          <w:rFonts w:ascii="Verdana" w:hAnsi="Verdana" w:cs="Arial"/>
          <w:sz w:val="20"/>
          <w:szCs w:val="20"/>
        </w:rPr>
        <w:t xml:space="preserve"> </w:t>
      </w:r>
    </w:p>
    <w:p w14:paraId="0AF93D27" w14:textId="636B9FE9" w:rsidR="005846F2" w:rsidRPr="002E463F" w:rsidRDefault="005846F2" w:rsidP="005846F2">
      <w:pPr>
        <w:spacing w:before="120"/>
        <w:jc w:val="both"/>
        <w:rPr>
          <w:rFonts w:ascii="Verdana" w:hAnsi="Verdana" w:cs="Arial"/>
          <w:b/>
          <w:sz w:val="20"/>
          <w:u w:val="single"/>
        </w:rPr>
      </w:pPr>
      <w:r w:rsidRPr="002E463F">
        <w:rPr>
          <w:rFonts w:ascii="Verdana" w:hAnsi="Verdana" w:cs="Arial"/>
          <w:b/>
          <w:sz w:val="20"/>
          <w:u w:val="single"/>
        </w:rPr>
        <w:lastRenderedPageBreak/>
        <w:t>Potvrzení Objednávky</w:t>
      </w:r>
    </w:p>
    <w:p w14:paraId="16ABAF54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5371D8CB" w14:textId="19A89D48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 xml:space="preserve">Tímto potvrzuji přijetí objednávky CEO </w:t>
      </w:r>
      <w:r w:rsidR="002D61C7">
        <w:rPr>
          <w:rFonts w:ascii="Verdana" w:hAnsi="Verdana" w:cs="Arial"/>
          <w:sz w:val="20"/>
        </w:rPr>
        <w:t>95</w:t>
      </w:r>
      <w:r w:rsidRPr="002D61C7">
        <w:rPr>
          <w:rFonts w:ascii="Verdana" w:hAnsi="Verdana" w:cs="Arial"/>
          <w:sz w:val="20"/>
        </w:rPr>
        <w:t>/202</w:t>
      </w:r>
      <w:r w:rsidR="002D61C7">
        <w:rPr>
          <w:rFonts w:ascii="Verdana" w:hAnsi="Verdana" w:cs="Arial"/>
          <w:sz w:val="20"/>
        </w:rPr>
        <w:t>2</w:t>
      </w:r>
      <w:r w:rsidRPr="002E463F">
        <w:rPr>
          <w:rFonts w:ascii="Verdana" w:hAnsi="Verdana" w:cs="Arial"/>
          <w:sz w:val="20"/>
        </w:rPr>
        <w:t xml:space="preserve"> a akceptuji tak veškerá její ustanovení.</w:t>
      </w:r>
    </w:p>
    <w:p w14:paraId="5196D530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227D6C6E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40B57135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0BC4CF68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18557165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 xml:space="preserve">Za dodavatele dne </w:t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  <w:t>………………………………………</w:t>
      </w:r>
    </w:p>
    <w:p w14:paraId="20EBF467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170BDC8D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3D18CB7D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 xml:space="preserve">Podpis </w:t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</w:r>
      <w:r w:rsidRPr="002E463F">
        <w:rPr>
          <w:rFonts w:ascii="Verdana" w:hAnsi="Verdana" w:cs="Arial"/>
          <w:sz w:val="20"/>
        </w:rPr>
        <w:tab/>
        <w:t>………………………………………</w:t>
      </w:r>
    </w:p>
    <w:p w14:paraId="7B435213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60B090AC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  <w:r w:rsidRPr="002E463F">
        <w:rPr>
          <w:rFonts w:ascii="Verdana" w:hAnsi="Verdana" w:cs="Arial"/>
          <w:sz w:val="20"/>
        </w:rPr>
        <w:t>Jméno a příjmení (hůlkově)</w:t>
      </w:r>
      <w:r w:rsidRPr="002E463F">
        <w:rPr>
          <w:rFonts w:ascii="Verdana" w:hAnsi="Verdana" w:cs="Arial"/>
          <w:sz w:val="20"/>
        </w:rPr>
        <w:tab/>
        <w:t>………………………………………</w:t>
      </w:r>
    </w:p>
    <w:p w14:paraId="70AAF45E" w14:textId="77777777" w:rsidR="005846F2" w:rsidRPr="002E463F" w:rsidRDefault="005846F2" w:rsidP="005846F2">
      <w:pPr>
        <w:spacing w:before="120"/>
        <w:jc w:val="both"/>
        <w:rPr>
          <w:rFonts w:ascii="Verdana" w:hAnsi="Verdana" w:cs="Arial"/>
          <w:sz w:val="20"/>
        </w:rPr>
      </w:pPr>
    </w:p>
    <w:p w14:paraId="696DAAD7" w14:textId="77777777" w:rsidR="0023207D" w:rsidRPr="002E463F" w:rsidRDefault="0023207D" w:rsidP="0004255E">
      <w:pPr>
        <w:pStyle w:val="Styl1"/>
        <w:tabs>
          <w:tab w:val="left" w:pos="5760"/>
        </w:tabs>
        <w:ind w:firstLine="0"/>
        <w:rPr>
          <w:rFonts w:ascii="Verdana" w:hAnsi="Verdana" w:cs="Arial"/>
          <w:sz w:val="20"/>
        </w:rPr>
      </w:pPr>
    </w:p>
    <w:p w14:paraId="2F3FDB24" w14:textId="0E9169BB" w:rsidR="003F1B58" w:rsidRDefault="003F1B58" w:rsidP="00040677">
      <w:pPr>
        <w:pStyle w:val="Styl1"/>
        <w:tabs>
          <w:tab w:val="left" w:pos="5760"/>
        </w:tabs>
        <w:ind w:firstLine="0"/>
        <w:rPr>
          <w:rFonts w:ascii="Verdana" w:hAnsi="Verdana" w:cs="Arial"/>
          <w:sz w:val="20"/>
        </w:rPr>
      </w:pPr>
    </w:p>
    <w:sectPr w:rsidR="003F1B58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7CED" w14:textId="77777777" w:rsidR="00993C13" w:rsidRDefault="00993C13">
      <w:r>
        <w:separator/>
      </w:r>
    </w:p>
  </w:endnote>
  <w:endnote w:type="continuationSeparator" w:id="0">
    <w:p w14:paraId="7AA19BE5" w14:textId="77777777" w:rsidR="00993C13" w:rsidRDefault="009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2F7C" w14:textId="77777777" w:rsid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437E7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14:paraId="5CF14FAF" w14:textId="77777777" w:rsidR="006F0665" w:rsidRP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noProof/>
        <w:szCs w:val="20"/>
      </w:rPr>
      <w:drawing>
        <wp:anchor distT="0" distB="0" distL="114300" distR="114300" simplePos="0" relativeHeight="251655680" behindDoc="1" locked="0" layoutInCell="1" allowOverlap="1" wp14:anchorId="10F0CDEF" wp14:editId="0118F7E9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8AC9C9" w14:textId="77777777" w:rsidR="006F0665" w:rsidRDefault="006F0665" w:rsidP="006F0665">
    <w:pPr>
      <w:pStyle w:val="Zpat"/>
      <w:jc w:val="center"/>
      <w:rPr>
        <w:rStyle w:val="slostrnky"/>
        <w:rFonts w:cs="Tahoma"/>
        <w:sz w:val="16"/>
        <w:szCs w:val="20"/>
      </w:rPr>
    </w:pPr>
  </w:p>
  <w:p w14:paraId="576BFC5C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64BD352E" w14:textId="6F485BDA" w:rsidR="006F0665" w:rsidRPr="002E463F" w:rsidRDefault="006F0665" w:rsidP="002E463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Verdana" w:hAnsi="Verdana"/>
        <w:color w:val="003378"/>
        <w:sz w:val="16"/>
        <w:szCs w:val="16"/>
      </w:rPr>
    </w:pPr>
    <w:r w:rsidRPr="002E463F">
      <w:rPr>
        <w:rFonts w:ascii="Verdana" w:hAnsi="Verdana"/>
        <w:color w:val="003378"/>
        <w:sz w:val="16"/>
        <w:szCs w:val="16"/>
      </w:rPr>
      <w:t>Státní fond dopravní infrastruktury, Sokolovská 278, 190 00 Praha 9, IČ: 70856508</w:t>
    </w:r>
  </w:p>
  <w:p w14:paraId="49AE04CB" w14:textId="77777777" w:rsidR="006F0665" w:rsidRPr="002E463F" w:rsidRDefault="006F0665" w:rsidP="002E463F">
    <w:pPr>
      <w:rPr>
        <w:rStyle w:val="Hypertextovodkaz"/>
        <w:rFonts w:ascii="Verdana" w:hAnsi="Verdana" w:cs="Arial"/>
        <w:color w:val="003378"/>
        <w:spacing w:val="1"/>
        <w:sz w:val="16"/>
        <w:szCs w:val="16"/>
        <w:lang w:eastAsia="en-US"/>
      </w:rPr>
    </w:pPr>
    <w:r w:rsidRPr="002E463F">
      <w:rPr>
        <w:rFonts w:ascii="Verdana" w:hAnsi="Verdana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 w:rsidRPr="002E463F">
        <w:rPr>
          <w:rStyle w:val="Hypertextovodkaz"/>
          <w:rFonts w:ascii="Verdana" w:hAnsi="Verdana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33FACCD8" w14:textId="77777777" w:rsidR="006F0665" w:rsidRPr="002E463F" w:rsidRDefault="006F0665" w:rsidP="002E463F">
    <w:pPr>
      <w:rPr>
        <w:rFonts w:ascii="Verdana" w:hAnsi="Verdana" w:cs="Arial"/>
        <w:color w:val="003378"/>
        <w:sz w:val="16"/>
        <w:szCs w:val="16"/>
      </w:rPr>
    </w:pPr>
    <w:r w:rsidRPr="002E463F">
      <w:rPr>
        <w:rStyle w:val="Hypertextovodkaz"/>
        <w:rFonts w:ascii="Verdana" w:hAnsi="Verdana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37913FEE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textAlignment w:val="center"/>
      <w:rPr>
        <w:rStyle w:val="slostrnky"/>
        <w:rFonts w:cs="Tahoma"/>
        <w:color w:val="003478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EF96" w14:textId="77777777" w:rsidR="006F0665" w:rsidRPr="00570509" w:rsidRDefault="006F0665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288349F3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568ED2F8" wp14:editId="40404F35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B8BDE0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14:paraId="7D5928F7" w14:textId="77777777" w:rsidR="006F0665" w:rsidRPr="008126D6" w:rsidRDefault="006F0665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60858FD4" w14:textId="77777777" w:rsidR="006F0665" w:rsidRPr="002E463F" w:rsidRDefault="006F0665" w:rsidP="002E463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Verdana" w:hAnsi="Verdana"/>
        <w:color w:val="003378"/>
        <w:sz w:val="16"/>
        <w:szCs w:val="16"/>
      </w:rPr>
    </w:pPr>
    <w:r w:rsidRPr="002E463F">
      <w:rPr>
        <w:rFonts w:ascii="Verdana" w:hAnsi="Verdana"/>
        <w:color w:val="003378"/>
        <w:sz w:val="16"/>
        <w:szCs w:val="16"/>
      </w:rPr>
      <w:t>Státní fond dopravní infrastruktury, Sokolovská 278, 190 00 Praha 9, IČ: 70856508</w:t>
    </w:r>
  </w:p>
  <w:p w14:paraId="7EEB9AD8" w14:textId="77777777" w:rsidR="006F0665" w:rsidRPr="002E463F" w:rsidRDefault="006F0665" w:rsidP="002E463F">
    <w:pPr>
      <w:rPr>
        <w:rStyle w:val="Hypertextovodkaz"/>
        <w:rFonts w:ascii="Verdana" w:hAnsi="Verdana" w:cs="Arial"/>
        <w:color w:val="003378"/>
        <w:spacing w:val="1"/>
        <w:sz w:val="16"/>
        <w:szCs w:val="16"/>
        <w:lang w:eastAsia="en-US"/>
      </w:rPr>
    </w:pPr>
    <w:r w:rsidRPr="002E463F">
      <w:rPr>
        <w:rFonts w:ascii="Verdana" w:hAnsi="Verdana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 w:rsidRPr="002E463F">
        <w:rPr>
          <w:rStyle w:val="Hypertextovodkaz"/>
          <w:rFonts w:ascii="Verdana" w:hAnsi="Verdana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2FA040B6" w14:textId="77777777" w:rsidR="006F0665" w:rsidRPr="002E463F" w:rsidRDefault="006F0665" w:rsidP="002E463F">
    <w:pPr>
      <w:rPr>
        <w:rFonts w:ascii="Verdana" w:hAnsi="Verdana" w:cs="Arial"/>
        <w:color w:val="003378"/>
        <w:sz w:val="16"/>
        <w:szCs w:val="16"/>
      </w:rPr>
    </w:pPr>
    <w:r w:rsidRPr="002E463F">
      <w:rPr>
        <w:rStyle w:val="Hypertextovodkaz"/>
        <w:rFonts w:ascii="Verdana" w:hAnsi="Verdana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31DF63DB" w14:textId="77777777" w:rsidR="006F0665" w:rsidRPr="002E463F" w:rsidRDefault="006F0665" w:rsidP="002E463F">
    <w:pPr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24E4" w14:textId="77777777" w:rsidR="00993C13" w:rsidRDefault="00993C13">
      <w:r>
        <w:separator/>
      </w:r>
    </w:p>
  </w:footnote>
  <w:footnote w:type="continuationSeparator" w:id="0">
    <w:p w14:paraId="2C87D2D9" w14:textId="77777777" w:rsidR="00993C13" w:rsidRDefault="0099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61FE" w14:textId="5CA8D53A" w:rsidR="006F0665" w:rsidRDefault="002E463F" w:rsidP="002E463F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EB4DF5" wp14:editId="43D85240">
          <wp:simplePos x="0" y="0"/>
          <wp:positionH relativeFrom="column">
            <wp:posOffset>4445</wp:posOffset>
          </wp:positionH>
          <wp:positionV relativeFrom="paragraph">
            <wp:posOffset>33655</wp:posOffset>
          </wp:positionV>
          <wp:extent cx="1676400" cy="695325"/>
          <wp:effectExtent l="0" t="0" r="0" b="0"/>
          <wp:wrapTight wrapText="bothSides">
            <wp:wrapPolygon edited="0">
              <wp:start x="0" y="0"/>
              <wp:lineTo x="0" y="21304"/>
              <wp:lineTo x="21355" y="21304"/>
              <wp:lineTo x="21355" y="0"/>
              <wp:lineTo x="0" y="0"/>
            </wp:wrapPolygon>
          </wp:wrapTight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08F4C0" w14:textId="76A24C0E" w:rsidR="002E463F" w:rsidRDefault="002E463F" w:rsidP="002E463F">
    <w:pPr>
      <w:pStyle w:val="Zhlav"/>
    </w:pPr>
  </w:p>
  <w:p w14:paraId="4B4C9AEA" w14:textId="54DFD727" w:rsidR="002E463F" w:rsidRDefault="002E463F" w:rsidP="002E463F">
    <w:pPr>
      <w:pStyle w:val="Zhlav"/>
    </w:pPr>
  </w:p>
  <w:p w14:paraId="2A4DCC56" w14:textId="05A4B891" w:rsidR="002E463F" w:rsidRDefault="002E463F" w:rsidP="002E463F">
    <w:pPr>
      <w:pStyle w:val="Zhlav"/>
    </w:pPr>
  </w:p>
  <w:p w14:paraId="1B49446E" w14:textId="77777777" w:rsidR="002E463F" w:rsidRDefault="002E463F" w:rsidP="002E4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62C97"/>
    <w:multiLevelType w:val="multilevel"/>
    <w:tmpl w:val="A6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88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B2"/>
    <w:rsid w:val="0000534C"/>
    <w:rsid w:val="00014407"/>
    <w:rsid w:val="00021923"/>
    <w:rsid w:val="00024482"/>
    <w:rsid w:val="00040677"/>
    <w:rsid w:val="0004255E"/>
    <w:rsid w:val="00043037"/>
    <w:rsid w:val="00066CE8"/>
    <w:rsid w:val="0007042D"/>
    <w:rsid w:val="000B1B83"/>
    <w:rsid w:val="000B46D2"/>
    <w:rsid w:val="000B7587"/>
    <w:rsid w:val="000C2D96"/>
    <w:rsid w:val="000C3B45"/>
    <w:rsid w:val="000E0AE4"/>
    <w:rsid w:val="000F6ED4"/>
    <w:rsid w:val="0010731C"/>
    <w:rsid w:val="001103B6"/>
    <w:rsid w:val="00160002"/>
    <w:rsid w:val="00161B4F"/>
    <w:rsid w:val="001A0120"/>
    <w:rsid w:val="001A0FC4"/>
    <w:rsid w:val="001B2B90"/>
    <w:rsid w:val="001B390E"/>
    <w:rsid w:val="001D278D"/>
    <w:rsid w:val="001D3FEF"/>
    <w:rsid w:val="001D75AB"/>
    <w:rsid w:val="0023207D"/>
    <w:rsid w:val="00244134"/>
    <w:rsid w:val="00251BE9"/>
    <w:rsid w:val="00264D41"/>
    <w:rsid w:val="002B57EE"/>
    <w:rsid w:val="002C1F71"/>
    <w:rsid w:val="002D3A7B"/>
    <w:rsid w:val="002D4A45"/>
    <w:rsid w:val="002D61C7"/>
    <w:rsid w:val="002E463F"/>
    <w:rsid w:val="002F3C08"/>
    <w:rsid w:val="002F4716"/>
    <w:rsid w:val="002F539E"/>
    <w:rsid w:val="00301193"/>
    <w:rsid w:val="0030418A"/>
    <w:rsid w:val="0030614D"/>
    <w:rsid w:val="00307D16"/>
    <w:rsid w:val="00354882"/>
    <w:rsid w:val="00356994"/>
    <w:rsid w:val="00360394"/>
    <w:rsid w:val="003837DF"/>
    <w:rsid w:val="003852F4"/>
    <w:rsid w:val="00390EF3"/>
    <w:rsid w:val="003B24B0"/>
    <w:rsid w:val="003D03B2"/>
    <w:rsid w:val="003D12AA"/>
    <w:rsid w:val="003D4A06"/>
    <w:rsid w:val="003D6B8F"/>
    <w:rsid w:val="003F1222"/>
    <w:rsid w:val="003F1B58"/>
    <w:rsid w:val="003F6F75"/>
    <w:rsid w:val="00407AFC"/>
    <w:rsid w:val="00422837"/>
    <w:rsid w:val="0043038B"/>
    <w:rsid w:val="0043473C"/>
    <w:rsid w:val="00437E7C"/>
    <w:rsid w:val="004626E3"/>
    <w:rsid w:val="004670F1"/>
    <w:rsid w:val="004D708F"/>
    <w:rsid w:val="004D7A88"/>
    <w:rsid w:val="004F57A6"/>
    <w:rsid w:val="0052142E"/>
    <w:rsid w:val="0053636F"/>
    <w:rsid w:val="00556982"/>
    <w:rsid w:val="0055711C"/>
    <w:rsid w:val="0056598F"/>
    <w:rsid w:val="0058307A"/>
    <w:rsid w:val="005846F2"/>
    <w:rsid w:val="005B390E"/>
    <w:rsid w:val="005C0A05"/>
    <w:rsid w:val="005C20CA"/>
    <w:rsid w:val="005D2A98"/>
    <w:rsid w:val="005E2963"/>
    <w:rsid w:val="005F38D5"/>
    <w:rsid w:val="00612C1E"/>
    <w:rsid w:val="00626B52"/>
    <w:rsid w:val="00634D58"/>
    <w:rsid w:val="00636E54"/>
    <w:rsid w:val="00645FAE"/>
    <w:rsid w:val="0065745C"/>
    <w:rsid w:val="00664B7F"/>
    <w:rsid w:val="006675F0"/>
    <w:rsid w:val="00667D9B"/>
    <w:rsid w:val="00684821"/>
    <w:rsid w:val="00694F0D"/>
    <w:rsid w:val="006A4F0F"/>
    <w:rsid w:val="006B6195"/>
    <w:rsid w:val="006C3F2C"/>
    <w:rsid w:val="006C44D0"/>
    <w:rsid w:val="006D4BAE"/>
    <w:rsid w:val="006E4E05"/>
    <w:rsid w:val="006F0665"/>
    <w:rsid w:val="006F0D21"/>
    <w:rsid w:val="007054AC"/>
    <w:rsid w:val="00705AC4"/>
    <w:rsid w:val="007214BB"/>
    <w:rsid w:val="00735477"/>
    <w:rsid w:val="00743924"/>
    <w:rsid w:val="00750B33"/>
    <w:rsid w:val="0075107B"/>
    <w:rsid w:val="007557BA"/>
    <w:rsid w:val="00762D58"/>
    <w:rsid w:val="00764BEE"/>
    <w:rsid w:val="007A1800"/>
    <w:rsid w:val="007B0A20"/>
    <w:rsid w:val="007C03BA"/>
    <w:rsid w:val="007C3586"/>
    <w:rsid w:val="007F5D67"/>
    <w:rsid w:val="007F79A9"/>
    <w:rsid w:val="008126D6"/>
    <w:rsid w:val="0081325D"/>
    <w:rsid w:val="00826775"/>
    <w:rsid w:val="00851AA7"/>
    <w:rsid w:val="00887E66"/>
    <w:rsid w:val="0089143D"/>
    <w:rsid w:val="00892C7A"/>
    <w:rsid w:val="008A6188"/>
    <w:rsid w:val="008B168E"/>
    <w:rsid w:val="008C021E"/>
    <w:rsid w:val="008C3B83"/>
    <w:rsid w:val="008D0ECF"/>
    <w:rsid w:val="00917B68"/>
    <w:rsid w:val="00921C2E"/>
    <w:rsid w:val="0093633B"/>
    <w:rsid w:val="00937BFE"/>
    <w:rsid w:val="0096035B"/>
    <w:rsid w:val="00960FCB"/>
    <w:rsid w:val="00993C13"/>
    <w:rsid w:val="009A2907"/>
    <w:rsid w:val="009C5211"/>
    <w:rsid w:val="009E10BD"/>
    <w:rsid w:val="00A022DA"/>
    <w:rsid w:val="00A03670"/>
    <w:rsid w:val="00A107DC"/>
    <w:rsid w:val="00A20FB8"/>
    <w:rsid w:val="00A52C5C"/>
    <w:rsid w:val="00A74599"/>
    <w:rsid w:val="00A96E6E"/>
    <w:rsid w:val="00AA5AB2"/>
    <w:rsid w:val="00AC09A5"/>
    <w:rsid w:val="00AC5638"/>
    <w:rsid w:val="00AC7B9A"/>
    <w:rsid w:val="00AD1712"/>
    <w:rsid w:val="00AD2078"/>
    <w:rsid w:val="00AE5026"/>
    <w:rsid w:val="00B033A0"/>
    <w:rsid w:val="00B23932"/>
    <w:rsid w:val="00B31C42"/>
    <w:rsid w:val="00B31FD0"/>
    <w:rsid w:val="00B3795D"/>
    <w:rsid w:val="00B72995"/>
    <w:rsid w:val="00B95C66"/>
    <w:rsid w:val="00BB610E"/>
    <w:rsid w:val="00BC0ADD"/>
    <w:rsid w:val="00BE0E52"/>
    <w:rsid w:val="00BE1197"/>
    <w:rsid w:val="00C005A2"/>
    <w:rsid w:val="00C008A0"/>
    <w:rsid w:val="00C202D6"/>
    <w:rsid w:val="00C257CD"/>
    <w:rsid w:val="00C40BBC"/>
    <w:rsid w:val="00C41339"/>
    <w:rsid w:val="00C7660D"/>
    <w:rsid w:val="00CC2FB2"/>
    <w:rsid w:val="00CC6CB7"/>
    <w:rsid w:val="00CD4AD7"/>
    <w:rsid w:val="00CF7038"/>
    <w:rsid w:val="00D007A8"/>
    <w:rsid w:val="00D21AA3"/>
    <w:rsid w:val="00D24BB1"/>
    <w:rsid w:val="00D409A8"/>
    <w:rsid w:val="00D46AB1"/>
    <w:rsid w:val="00D50983"/>
    <w:rsid w:val="00D62E31"/>
    <w:rsid w:val="00D674ED"/>
    <w:rsid w:val="00D85F8C"/>
    <w:rsid w:val="00D875BB"/>
    <w:rsid w:val="00DB1014"/>
    <w:rsid w:val="00DC0CBB"/>
    <w:rsid w:val="00DD00B4"/>
    <w:rsid w:val="00DE4659"/>
    <w:rsid w:val="00E1008C"/>
    <w:rsid w:val="00E1181E"/>
    <w:rsid w:val="00E11A63"/>
    <w:rsid w:val="00E43828"/>
    <w:rsid w:val="00E72F38"/>
    <w:rsid w:val="00E75517"/>
    <w:rsid w:val="00EA135C"/>
    <w:rsid w:val="00EA172A"/>
    <w:rsid w:val="00EC1F18"/>
    <w:rsid w:val="00ED542C"/>
    <w:rsid w:val="00EF46C2"/>
    <w:rsid w:val="00F309A7"/>
    <w:rsid w:val="00F34F34"/>
    <w:rsid w:val="00F35039"/>
    <w:rsid w:val="00F47732"/>
    <w:rsid w:val="00FA08E4"/>
    <w:rsid w:val="00FA60F2"/>
    <w:rsid w:val="00FB2F5A"/>
    <w:rsid w:val="00FB7ECE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D9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customStyle="1" w:styleId="Styl1">
    <w:name w:val="Styl1"/>
    <w:basedOn w:val="Normln"/>
    <w:rsid w:val="0023207D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  <w:style w:type="character" w:styleId="Siln">
    <w:name w:val="Strong"/>
    <w:basedOn w:val="Standardnpsmoodstavce"/>
    <w:uiPriority w:val="22"/>
    <w:qFormat/>
    <w:rsid w:val="00BE119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26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77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7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F3C08"/>
    <w:pPr>
      <w:spacing w:after="100" w:afterAutospacing="1"/>
    </w:pPr>
    <w:rPr>
      <w:szCs w:val="24"/>
    </w:rPr>
  </w:style>
  <w:style w:type="paragraph" w:customStyle="1" w:styleId="mr--u-6">
    <w:name w:val="mr--u-6"/>
    <w:basedOn w:val="Normln"/>
    <w:rsid w:val="007F5D67"/>
    <w:pPr>
      <w:spacing w:before="100" w:beforeAutospacing="1" w:after="100" w:afterAutospacing="1"/>
    </w:pPr>
    <w:rPr>
      <w:szCs w:val="24"/>
    </w:rPr>
  </w:style>
  <w:style w:type="character" w:customStyle="1" w:styleId="text-gray--light">
    <w:name w:val="text-gray--light"/>
    <w:basedOn w:val="Standardnpsmoodstavce"/>
    <w:rsid w:val="007F5D67"/>
  </w:style>
  <w:style w:type="character" w:customStyle="1" w:styleId="label">
    <w:name w:val="label"/>
    <w:basedOn w:val="Standardnpsmoodstavce"/>
    <w:rsid w:val="007F5D67"/>
  </w:style>
  <w:style w:type="paragraph" w:customStyle="1" w:styleId="mt--u-7">
    <w:name w:val="mt--u-7"/>
    <w:basedOn w:val="Normln"/>
    <w:rsid w:val="007F5D6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5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46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703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2022-05-12T09:46:00Z</dcterms:created>
  <dcterms:modified xsi:type="dcterms:W3CDTF">2022-05-12T09:46:00Z</dcterms:modified>
</cp:coreProperties>
</file>