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A657" w14:textId="77777777" w:rsidR="00475B10" w:rsidRPr="00E8697D" w:rsidRDefault="00475B10">
      <w:pPr>
        <w:spacing w:before="1"/>
        <w:rPr>
          <w:rFonts w:ascii="Times New Roman" w:eastAsia="Times New Roman" w:hAnsi="Times New Roman" w:cs="Times New Roman"/>
          <w:sz w:val="6"/>
          <w:szCs w:val="6"/>
          <w:lang w:val="cs-CZ"/>
        </w:rPr>
      </w:pPr>
      <w:bookmarkStart w:id="0" w:name="_GoBack"/>
      <w:bookmarkEnd w:id="0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32"/>
        <w:gridCol w:w="1483"/>
        <w:gridCol w:w="2604"/>
        <w:gridCol w:w="1408"/>
        <w:gridCol w:w="1402"/>
        <w:gridCol w:w="1406"/>
        <w:gridCol w:w="740"/>
      </w:tblGrid>
      <w:tr w:rsidR="00475B10" w:rsidRPr="00E8697D" w14:paraId="150B73D5" w14:textId="77777777">
        <w:trPr>
          <w:trHeight w:hRule="exact" w:val="653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D03197" w14:textId="77777777" w:rsidR="00475B10" w:rsidRPr="00E8697D" w:rsidRDefault="00D60A17">
            <w:pPr>
              <w:pStyle w:val="TableParagraph"/>
              <w:spacing w:before="146"/>
              <w:ind w:left="3640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Položkový</w:t>
            </w:r>
            <w:r w:rsidRPr="00E8697D">
              <w:rPr>
                <w:rFonts w:ascii="Arial" w:hAnsi="Arial"/>
                <w:b/>
                <w:spacing w:val="1"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rozpočet</w:t>
            </w:r>
            <w:r w:rsidRPr="00E8697D">
              <w:rPr>
                <w:rFonts w:ascii="Arial" w:hAnsi="Arial"/>
                <w:b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stavby</w:t>
            </w:r>
          </w:p>
        </w:tc>
      </w:tr>
      <w:tr w:rsidR="00475B10" w:rsidRPr="00E8697D" w14:paraId="15B339A9" w14:textId="77777777">
        <w:trPr>
          <w:trHeight w:hRule="exact" w:val="89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73675D29" w14:textId="77777777" w:rsidR="00475B10" w:rsidRPr="00E8697D" w:rsidRDefault="00D60A17">
            <w:pPr>
              <w:pStyle w:val="TableParagraph"/>
              <w:tabs>
                <w:tab w:val="left" w:pos="1864"/>
                <w:tab w:val="left" w:pos="3347"/>
              </w:tabs>
              <w:spacing w:before="76"/>
              <w:ind w:left="198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4"/>
                <w:lang w:val="cs-CZ"/>
              </w:rPr>
              <w:t>Stavba:</w:t>
            </w:r>
            <w:r w:rsidRPr="00E8697D">
              <w:rPr>
                <w:rFonts w:ascii="Times New Roman" w:hAnsi="Times New Roman"/>
                <w:spacing w:val="-1"/>
                <w:w w:val="95"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>90  -5012</w:t>
            </w:r>
            <w:r w:rsidRPr="00E8697D">
              <w:rPr>
                <w:rFonts w:ascii="Times New Roman" w:hAnsi="Times New Roman"/>
                <w:b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VMP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-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VYBUDOVÁNÍ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VODOVODNÍHO A</w:t>
            </w:r>
            <w:r w:rsidRPr="00E8697D">
              <w:rPr>
                <w:rFonts w:ascii="Arial" w:hAnsi="Arial"/>
                <w:b/>
                <w:spacing w:val="-8"/>
                <w:sz w:val="24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POŽÁRNÍHO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ŘADU</w:t>
            </w:r>
          </w:p>
          <w:p w14:paraId="5F6DE33B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19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w w:val="95"/>
                <w:sz w:val="20"/>
                <w:lang w:val="cs-CZ"/>
              </w:rPr>
              <w:t>11</w:t>
            </w:r>
            <w:r w:rsidRPr="00E8697D">
              <w:rPr>
                <w:rFonts w:ascii="Times New Roman" w:hAnsi="Times New Roman"/>
                <w:b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voda</w:t>
            </w:r>
          </w:p>
        </w:tc>
      </w:tr>
      <w:tr w:rsidR="00475B10" w:rsidRPr="00E8697D" w14:paraId="2A4F8774" w14:textId="77777777">
        <w:trPr>
          <w:trHeight w:hRule="exact" w:val="1075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B7B91A" w14:textId="77777777" w:rsidR="00475B10" w:rsidRPr="00E8697D" w:rsidRDefault="00D60A17">
            <w:pPr>
              <w:pStyle w:val="TableParagraph"/>
              <w:tabs>
                <w:tab w:val="left" w:pos="1859"/>
                <w:tab w:val="left" w:pos="8424"/>
              </w:tabs>
              <w:spacing w:before="104"/>
              <w:ind w:left="1859" w:hanging="16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Objednatel: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Národní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muzeum</w:t>
            </w:r>
            <w:r w:rsidRPr="00E8697D">
              <w:rPr>
                <w:rFonts w:ascii="Arial" w:hAnsi="Arial"/>
                <w:spacing w:val="-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v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přírodě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IČ:</w:t>
            </w:r>
            <w:r w:rsidRPr="00E8697D">
              <w:rPr>
                <w:rFonts w:ascii="Arial" w:hAnsi="Arial"/>
                <w:spacing w:val="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00098604</w:t>
            </w:r>
          </w:p>
          <w:p w14:paraId="7E44D077" w14:textId="77777777" w:rsidR="00475B10" w:rsidRPr="00E8697D" w:rsidRDefault="00D60A17">
            <w:pPr>
              <w:pStyle w:val="TableParagraph"/>
              <w:tabs>
                <w:tab w:val="left" w:pos="8281"/>
              </w:tabs>
              <w:spacing w:before="15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Palackého</w:t>
            </w:r>
            <w:r w:rsidRPr="00E8697D">
              <w:rPr>
                <w:rFonts w:ascii="Arial" w:hAnsi="Arial"/>
                <w:spacing w:val="-1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147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DIČ:</w:t>
            </w:r>
            <w:r w:rsidRPr="00E8697D">
              <w:rPr>
                <w:rFonts w:ascii="Arial" w:hAnsi="Arial"/>
                <w:spacing w:val="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CZ00098604</w:t>
            </w:r>
          </w:p>
          <w:p w14:paraId="30FE6403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75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75661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Rožnov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pod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Radhoštěm</w:t>
            </w:r>
          </w:p>
        </w:tc>
      </w:tr>
      <w:tr w:rsidR="00475B10" w:rsidRPr="00E8697D" w14:paraId="195BA740" w14:textId="77777777">
        <w:trPr>
          <w:trHeight w:hRule="exact" w:val="772"/>
        </w:trPr>
        <w:tc>
          <w:tcPr>
            <w:tcW w:w="1832" w:type="dxa"/>
            <w:vMerge w:val="restart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14:paraId="480C481A" w14:textId="77777777" w:rsidR="00475B10" w:rsidRPr="00E8697D" w:rsidRDefault="00D60A17">
            <w:pPr>
              <w:pStyle w:val="TableParagraph"/>
              <w:spacing w:before="104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Zhotovitel:</w:t>
            </w:r>
          </w:p>
        </w:tc>
        <w:tc>
          <w:tcPr>
            <w:tcW w:w="5495" w:type="dxa"/>
            <w:gridSpan w:val="3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1A36FAEB" w14:textId="77777777" w:rsidR="00475B10" w:rsidRPr="00E8697D" w:rsidRDefault="00D60A17">
            <w:pPr>
              <w:pStyle w:val="TableParagraph"/>
              <w:spacing w:before="9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COMMODUM,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spol.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s</w:t>
            </w:r>
            <w:r w:rsidRPr="00E8697D">
              <w:rPr>
                <w:rFonts w:asci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r.o.</w:t>
            </w:r>
          </w:p>
          <w:p w14:paraId="4A44CB4F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Bystřice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225</w:t>
            </w:r>
          </w:p>
        </w:tc>
        <w:tc>
          <w:tcPr>
            <w:tcW w:w="1402" w:type="dxa"/>
            <w:tcBorders>
              <w:top w:val="single" w:sz="8" w:space="0" w:color="7F7F7F"/>
              <w:left w:val="nil"/>
              <w:bottom w:val="nil"/>
              <w:right w:val="nil"/>
            </w:tcBorders>
          </w:tcPr>
          <w:p w14:paraId="4C38698B" w14:textId="77777777" w:rsidR="00475B10" w:rsidRPr="00E8697D" w:rsidRDefault="00D60A17">
            <w:pPr>
              <w:pStyle w:val="TableParagraph"/>
              <w:spacing w:before="104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IČ:</w:t>
            </w:r>
          </w:p>
          <w:p w14:paraId="2B35DD27" w14:textId="77777777" w:rsidR="00475B10" w:rsidRPr="00E8697D" w:rsidRDefault="00D60A17">
            <w:pPr>
              <w:pStyle w:val="TableParagraph"/>
              <w:spacing w:before="156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DIČ:</w:t>
            </w:r>
          </w:p>
        </w:tc>
        <w:tc>
          <w:tcPr>
            <w:tcW w:w="1406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4C71EAF9" w14:textId="77777777" w:rsidR="00475B10" w:rsidRPr="00E8697D" w:rsidRDefault="00D60A17">
            <w:pPr>
              <w:pStyle w:val="TableParagraph"/>
              <w:spacing w:before="10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46577238</w:t>
            </w:r>
          </w:p>
          <w:p w14:paraId="49502913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CZ46577238</w:t>
            </w:r>
          </w:p>
        </w:tc>
        <w:tc>
          <w:tcPr>
            <w:tcW w:w="740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</w:tcPr>
          <w:p w14:paraId="234496D8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5FA4D519" w14:textId="77777777">
        <w:trPr>
          <w:trHeight w:hRule="exact" w:val="304"/>
        </w:trPr>
        <w:tc>
          <w:tcPr>
            <w:tcW w:w="1832" w:type="dxa"/>
            <w:vMerge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14:paraId="6C2C005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6897" w:type="dxa"/>
            <w:gridSpan w:val="4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98CCFF"/>
          </w:tcPr>
          <w:p w14:paraId="6F16DFE0" w14:textId="77777777" w:rsidR="00475B10" w:rsidRPr="00E8697D" w:rsidRDefault="00D60A17">
            <w:pPr>
              <w:pStyle w:val="TableParagraph"/>
              <w:tabs>
                <w:tab w:val="left" w:pos="1522"/>
              </w:tabs>
              <w:spacing w:before="2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75627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7"/>
                <w:position w:val="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20"/>
                <w:lang w:val="cs-CZ"/>
              </w:rPr>
              <w:t>Bystřice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14:paraId="5B978A63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1E360D8C" w14:textId="77777777">
        <w:trPr>
          <w:trHeight w:hRule="exact" w:val="624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9017D1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1FEE90CF" w14:textId="77777777" w:rsidR="00475B10" w:rsidRPr="00E8697D" w:rsidRDefault="00D60A17">
            <w:pPr>
              <w:pStyle w:val="TableParagraph"/>
              <w:tabs>
                <w:tab w:val="left" w:pos="9977"/>
              </w:tabs>
              <w:spacing w:before="13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2"/>
                <w:sz w:val="20"/>
                <w:lang w:val="cs-CZ"/>
              </w:rPr>
              <w:t>Rozpis</w:t>
            </w:r>
            <w:r w:rsidRPr="00E8697D">
              <w:rPr>
                <w:rFonts w:asci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ceny</w:t>
            </w:r>
            <w:r w:rsidRPr="00E8697D">
              <w:rPr>
                <w:rFonts w:ascii="Times New Roman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  <w:tr w:rsidR="00475B10" w:rsidRPr="00E8697D" w14:paraId="384E0616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B27E1E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HSV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9CF89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F9EC2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E5ADEB" w14:textId="77777777" w:rsidR="00475B10" w:rsidRPr="00E8697D" w:rsidRDefault="00D60A17">
            <w:pPr>
              <w:pStyle w:val="TableParagraph"/>
              <w:spacing w:before="76"/>
              <w:ind w:left="750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-108.286,53</w:t>
            </w:r>
          </w:p>
        </w:tc>
      </w:tr>
      <w:tr w:rsidR="00475B10" w:rsidRPr="00E8697D" w14:paraId="50CAAA31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4C3B2F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PSV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872E9A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138A16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A5340E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0A96F36C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F000FB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MON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62553B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6C8D2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70E1E5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379E5E31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0538EB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VN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65828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4DA29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62D551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3604E70D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904881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1"/>
                <w:sz w:val="20"/>
                <w:lang w:val="cs-CZ"/>
              </w:rPr>
              <w:t>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3A5A6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A9E2BB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6BC8D9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5B8591C3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20BCBB" w14:textId="77777777" w:rsidR="00475B10" w:rsidRPr="00E8697D" w:rsidRDefault="00D60A17">
            <w:pPr>
              <w:pStyle w:val="TableParagraph"/>
              <w:spacing w:before="99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Celkem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F53811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748777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7DCF47" w14:textId="77777777" w:rsidR="00475B10" w:rsidRPr="00E8697D" w:rsidRDefault="00D60A17">
            <w:pPr>
              <w:pStyle w:val="TableParagraph"/>
              <w:spacing w:before="78"/>
              <w:ind w:left="750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-108.286,53</w:t>
            </w:r>
          </w:p>
        </w:tc>
      </w:tr>
      <w:tr w:rsidR="00475B10" w:rsidRPr="00E8697D" w14:paraId="707D2B39" w14:textId="77777777">
        <w:trPr>
          <w:trHeight w:hRule="exact" w:val="6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35BDCF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5EBF6B1D" w14:textId="77777777" w:rsidR="00475B10" w:rsidRPr="00E8697D" w:rsidRDefault="00D60A17">
            <w:pPr>
              <w:pStyle w:val="TableParagraph"/>
              <w:spacing w:before="152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Rekapitulace</w:t>
            </w:r>
            <w:r w:rsidRPr="00E8697D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daní</w:t>
            </w:r>
          </w:p>
        </w:tc>
      </w:tr>
      <w:tr w:rsidR="00475B10" w:rsidRPr="00E8697D" w14:paraId="0175C66C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F014EF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sníženou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5FC59A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15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2C884E" w14:textId="77777777" w:rsidR="00475B10" w:rsidRPr="00E8697D" w:rsidRDefault="00D60A17">
            <w:pPr>
              <w:pStyle w:val="TableParagraph"/>
              <w:spacing w:before="78"/>
              <w:ind w:right="291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7116A0A2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49C58D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základní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2C720F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21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2066DB" w14:textId="77777777" w:rsidR="00475B10" w:rsidRPr="00E8697D" w:rsidRDefault="00D60A17">
            <w:pPr>
              <w:pStyle w:val="TableParagraph"/>
              <w:spacing w:before="78"/>
              <w:ind w:left="298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-108.286,53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5AC0272E" w14:textId="77777777">
        <w:trPr>
          <w:trHeight w:hRule="exact" w:val="449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1D4A82" w14:textId="77777777" w:rsidR="00475B10" w:rsidRPr="00E8697D" w:rsidRDefault="00D60A17">
            <w:pPr>
              <w:pStyle w:val="TableParagraph"/>
              <w:tabs>
                <w:tab w:val="left" w:pos="9651"/>
              </w:tabs>
              <w:spacing w:before="7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Zaokrouhlení</w:t>
            </w: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 w:hAns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17C6A567" w14:textId="77777777">
        <w:trPr>
          <w:trHeight w:hRule="exact" w:val="5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8ABF444" w14:textId="77777777" w:rsidR="00475B10" w:rsidRPr="00E8697D" w:rsidRDefault="00D60A17">
            <w:pPr>
              <w:pStyle w:val="TableParagraph"/>
              <w:tabs>
                <w:tab w:val="left" w:pos="8693"/>
              </w:tabs>
              <w:spacing w:before="103"/>
              <w:ind w:left="19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Cena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celkem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bez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DPH</w:t>
            </w:r>
            <w:r w:rsidRPr="00E8697D">
              <w:rPr>
                <w:rFonts w:ascii="Times New Roman"/>
                <w:b/>
                <w:spacing w:val="-1"/>
                <w:sz w:val="24"/>
                <w:lang w:val="cs-CZ"/>
              </w:rPr>
              <w:tab/>
            </w:r>
            <w:r w:rsidRPr="00E8697D">
              <w:rPr>
                <w:rFonts w:ascii="Arial"/>
                <w:b/>
                <w:spacing w:val="-1"/>
                <w:sz w:val="26"/>
                <w:lang w:val="cs-CZ"/>
              </w:rPr>
              <w:t>-108.286,53</w:t>
            </w:r>
            <w:r w:rsidRPr="00E8697D">
              <w:rPr>
                <w:rFonts w:ascii="Arial"/>
                <w:b/>
                <w:spacing w:val="-8"/>
                <w:sz w:val="2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position w:val="2"/>
                <w:sz w:val="20"/>
                <w:lang w:val="cs-CZ"/>
              </w:rPr>
              <w:t>CZK</w:t>
            </w:r>
          </w:p>
        </w:tc>
      </w:tr>
      <w:tr w:rsidR="00475B10" w:rsidRPr="00E8697D" w14:paraId="4A779D79" w14:textId="77777777">
        <w:trPr>
          <w:trHeight w:hRule="exact" w:val="2977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AC42BF2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12D6C05A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539E0394" w14:textId="77777777" w:rsidR="00475B10" w:rsidRPr="00E8697D" w:rsidRDefault="00475B1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</w:p>
          <w:p w14:paraId="6FFC1829" w14:textId="77777777" w:rsidR="00475B10" w:rsidRPr="00E8697D" w:rsidRDefault="00D60A17">
            <w:pPr>
              <w:pStyle w:val="TableParagraph"/>
              <w:tabs>
                <w:tab w:val="left" w:pos="5121"/>
              </w:tabs>
              <w:ind w:left="82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w w:val="95"/>
                <w:position w:val="-4"/>
                <w:sz w:val="20"/>
                <w:lang w:val="cs-CZ"/>
              </w:rPr>
              <w:t>V</w:t>
            </w:r>
            <w:r w:rsidRPr="00E8697D">
              <w:rPr>
                <w:rFonts w:ascii="Times New Roman"/>
                <w:w w:val="95"/>
                <w:position w:val="-4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dne</w:t>
            </w:r>
          </w:p>
          <w:p w14:paraId="3537BD1A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427F624C">
                <v:group id="_x0000_s1181" style="width:183.5pt;height:1.1pt;mso-position-horizontal-relative:char;mso-position-vertical-relative:line" coordsize="3670,22">
                  <v:group id="_x0000_s1184" style="position:absolute;left:12;top:2;width:3647;height:2" coordorigin="12,2" coordsize="3647,2">
                    <v:shape id="_x0000_s118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182" style="position:absolute;left:11;top:11;width:3649;height:2" coordorigin="11,11" coordsize="3649,2">
                    <v:shape id="_x0000_s118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6C357E7D">
                <v:group id="_x0000_s1176" style="width:211.8pt;height:1.1pt;mso-position-horizontal-relative:char;mso-position-vertical-relative:line" coordsize="4236,22">
                  <v:group id="_x0000_s1179" style="position:absolute;left:12;top:2;width:4213;height:2" coordorigin="12,2" coordsize="4213,2">
                    <v:shape id="_x0000_s118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177" style="position:absolute;left:11;top:11;width:4215;height:2" coordorigin="11,11" coordsize="4215,2">
                    <v:shape id="_x0000_s117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365E70FA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6020FB30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6C514E81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063DA48D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05DE681A" w14:textId="77777777" w:rsidR="00475B10" w:rsidRPr="00E8697D" w:rsidRDefault="00475B1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cs-CZ"/>
              </w:rPr>
            </w:pPr>
          </w:p>
          <w:p w14:paraId="404C6DBC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1FD2689D">
                <v:group id="_x0000_s1171" style="width:183.5pt;height:1.1pt;mso-position-horizontal-relative:char;mso-position-vertical-relative:line" coordsize="3670,22">
                  <v:group id="_x0000_s1174" style="position:absolute;left:12;top:2;width:3647;height:2" coordorigin="12,2" coordsize="3647,2">
                    <v:shape id="_x0000_s117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172" style="position:absolute;left:11;top:11;width:3649;height:2" coordorigin="11,11" coordsize="3649,2">
                    <v:shape id="_x0000_s117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4276D20C">
                <v:group id="_x0000_s1166" style="width:211.8pt;height:1.1pt;mso-position-horizontal-relative:char;mso-position-vertical-relative:line" coordsize="4236,22">
                  <v:group id="_x0000_s1169" style="position:absolute;left:12;top:2;width:4213;height:2" coordorigin="12,2" coordsize="4213,2">
                    <v:shape id="_x0000_s117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167" style="position:absolute;left:11;top:11;width:4215;height:2" coordorigin="11,11" coordsize="4215,2">
                    <v:shape id="_x0000_s116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4F1A994A" w14:textId="77777777" w:rsidR="00475B10" w:rsidRPr="00E8697D" w:rsidRDefault="00D60A17">
            <w:pPr>
              <w:pStyle w:val="TableParagraph"/>
              <w:tabs>
                <w:tab w:val="left" w:pos="7365"/>
              </w:tabs>
              <w:ind w:left="221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2"/>
                <w:sz w:val="20"/>
                <w:lang w:val="cs-CZ"/>
              </w:rPr>
              <w:t>zhotovitele</w:t>
            </w:r>
            <w:r w:rsidRPr="00E8697D">
              <w:rPr>
                <w:rFonts w:ascii="Times New Roman"/>
                <w:spacing w:val="-2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objednatele</w:t>
            </w:r>
          </w:p>
        </w:tc>
      </w:tr>
    </w:tbl>
    <w:p w14:paraId="69E112E1" w14:textId="77777777" w:rsidR="00475B10" w:rsidRPr="00E8697D" w:rsidRDefault="00475B10">
      <w:pPr>
        <w:rPr>
          <w:rFonts w:ascii="Arial" w:eastAsia="Arial" w:hAnsi="Arial" w:cs="Arial"/>
          <w:sz w:val="20"/>
          <w:szCs w:val="20"/>
          <w:lang w:val="cs-CZ"/>
        </w:rPr>
        <w:sectPr w:rsidR="00475B10" w:rsidRPr="00E8697D">
          <w:footerReference w:type="default" r:id="rId7"/>
          <w:type w:val="continuous"/>
          <w:pgSz w:w="11910" w:h="16840"/>
          <w:pgMar w:top="760" w:right="340" w:bottom="480" w:left="460" w:header="720" w:footer="283" w:gutter="0"/>
          <w:cols w:space="720"/>
        </w:sectPr>
      </w:pPr>
    </w:p>
    <w:p w14:paraId="7A9E3F77" w14:textId="77777777" w:rsidR="00475B10" w:rsidRPr="00E8697D" w:rsidRDefault="00D60A17">
      <w:pPr>
        <w:pStyle w:val="Nadpis1"/>
        <w:spacing w:before="50"/>
        <w:ind w:left="159"/>
        <w:rPr>
          <w:b w:val="0"/>
          <w:bCs w:val="0"/>
          <w:lang w:val="cs-CZ"/>
        </w:rPr>
      </w:pPr>
      <w:r w:rsidRPr="00E8697D">
        <w:rPr>
          <w:lang w:val="cs-CZ"/>
        </w:rPr>
        <w:lastRenderedPageBreak/>
        <w:t>Rekapitulace dílů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20"/>
        <w:gridCol w:w="4509"/>
        <w:gridCol w:w="1404"/>
        <w:gridCol w:w="742"/>
      </w:tblGrid>
      <w:tr w:rsidR="00475B10" w:rsidRPr="00E8697D" w14:paraId="4B37AD68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BDBDB"/>
          </w:tcPr>
          <w:p w14:paraId="23F5B07E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10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w w:val="95"/>
                <w:sz w:val="18"/>
                <w:lang w:val="cs-CZ"/>
              </w:rPr>
              <w:t>Číslo</w:t>
            </w:r>
            <w:r w:rsidRPr="00E8697D">
              <w:rPr>
                <w:rFonts w:ascii="Arial" w:hAnsi="Arial"/>
                <w:w w:val="95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18"/>
                <w:lang w:val="cs-CZ"/>
              </w:rPr>
              <w:t>Název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238099C8" w14:textId="77777777" w:rsidR="00475B10" w:rsidRPr="00E8697D" w:rsidRDefault="00D60A17">
            <w:pPr>
              <w:pStyle w:val="TableParagraph"/>
              <w:spacing w:before="108"/>
              <w:ind w:left="7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pacing w:val="-2"/>
                <w:sz w:val="18"/>
                <w:lang w:val="cs-CZ"/>
              </w:rPr>
              <w:t>Typ</w:t>
            </w:r>
            <w:r w:rsidRPr="00E8697D">
              <w:rPr>
                <w:rFonts w:ascii="Arial" w:hAnsi="Arial"/>
                <w:sz w:val="18"/>
                <w:lang w:val="cs-CZ"/>
              </w:rPr>
              <w:t xml:space="preserve"> dílu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1798567D" w14:textId="77777777" w:rsidR="00475B10" w:rsidRPr="00E8697D" w:rsidRDefault="00D60A17">
            <w:pPr>
              <w:pStyle w:val="TableParagraph"/>
              <w:spacing w:before="108"/>
              <w:ind w:left="7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4A3AC22A" w14:textId="77777777" w:rsidR="00475B10" w:rsidRPr="00E8697D" w:rsidRDefault="00D60A17">
            <w:pPr>
              <w:pStyle w:val="TableParagraph"/>
              <w:spacing w:before="108"/>
              <w:ind w:right="19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w w:val="95"/>
                <w:sz w:val="18"/>
                <w:lang w:val="cs-CZ"/>
              </w:rPr>
              <w:t>%</w:t>
            </w:r>
          </w:p>
        </w:tc>
      </w:tr>
      <w:tr w:rsidR="00475B10" w:rsidRPr="00E8697D" w14:paraId="58FD6626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2045B0E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1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>Zemní práce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6C25ED9E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19B5D2" w14:textId="77777777" w:rsidR="00475B10" w:rsidRPr="00E8697D" w:rsidRDefault="00D60A17">
            <w:pPr>
              <w:pStyle w:val="TableParagraph"/>
              <w:spacing w:before="108"/>
              <w:ind w:left="4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-71.208,36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60F0AA" w14:textId="77777777" w:rsidR="00475B10" w:rsidRPr="00E8697D" w:rsidRDefault="00D60A17">
            <w:pPr>
              <w:pStyle w:val="TableParagraph"/>
              <w:spacing w:before="108"/>
              <w:ind w:left="24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65,76</w:t>
            </w:r>
          </w:p>
        </w:tc>
      </w:tr>
      <w:tr w:rsidR="00475B10" w:rsidRPr="00E8697D" w14:paraId="12B46F6C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0C44A915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4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Vodorovné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konstrukce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411745F9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E435E7" w14:textId="77777777" w:rsidR="00475B10" w:rsidRPr="00E8697D" w:rsidRDefault="00D60A17">
            <w:pPr>
              <w:pStyle w:val="TableParagraph"/>
              <w:spacing w:before="108"/>
              <w:ind w:left="4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-10.728,00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F4AD98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9,91</w:t>
            </w:r>
          </w:p>
        </w:tc>
      </w:tr>
      <w:tr w:rsidR="00475B10" w:rsidRPr="00E8697D" w14:paraId="54929BEB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2F23357D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vodovodní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siť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74C7B92D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17D91A" w14:textId="77777777" w:rsidR="00475B10" w:rsidRPr="00E8697D" w:rsidRDefault="00D60A17">
            <w:pPr>
              <w:pStyle w:val="TableParagraph"/>
              <w:spacing w:before="108"/>
              <w:ind w:left="5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-4.948,80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F087B3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4,57</w:t>
            </w:r>
          </w:p>
        </w:tc>
      </w:tr>
      <w:tr w:rsidR="00475B10" w:rsidRPr="00E8697D" w14:paraId="421BB96D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7746190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81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hydrantová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síť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66CF86F6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79674E" w14:textId="77777777" w:rsidR="00475B10" w:rsidRPr="00E8697D" w:rsidRDefault="00D60A17">
            <w:pPr>
              <w:pStyle w:val="TableParagraph"/>
              <w:spacing w:before="108"/>
              <w:ind w:left="4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-14.620,17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7CF04E" w14:textId="77777777" w:rsidR="00475B10" w:rsidRPr="00E8697D" w:rsidRDefault="00D60A17">
            <w:pPr>
              <w:pStyle w:val="TableParagraph"/>
              <w:spacing w:before="108"/>
              <w:ind w:left="24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13,50</w:t>
            </w:r>
          </w:p>
        </w:tc>
      </w:tr>
      <w:tr w:rsidR="00475B10" w:rsidRPr="00E8697D" w14:paraId="1157BF9B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CA56350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99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Staveništní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přesun hmot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2FDFD04D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46E474" w14:textId="77777777" w:rsidR="00475B10" w:rsidRPr="00E8697D" w:rsidRDefault="00D60A17">
            <w:pPr>
              <w:pStyle w:val="TableParagraph"/>
              <w:spacing w:before="108"/>
              <w:ind w:left="5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-6.781,20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B6FEC0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6,26</w:t>
            </w:r>
          </w:p>
        </w:tc>
      </w:tr>
      <w:tr w:rsidR="00475B10" w:rsidRPr="00E8697D" w14:paraId="2C51B7A3" w14:textId="77777777">
        <w:trPr>
          <w:trHeight w:hRule="exact" w:val="449"/>
        </w:trPr>
        <w:tc>
          <w:tcPr>
            <w:tcW w:w="872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6E5E4518" w14:textId="77777777" w:rsidR="00475B10" w:rsidRPr="00E8697D" w:rsidRDefault="00D60A17">
            <w:pPr>
              <w:pStyle w:val="TableParagraph"/>
              <w:spacing w:before="99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 xml:space="preserve">Cena </w:t>
            </w: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318D94DE" w14:textId="77777777" w:rsidR="00475B10" w:rsidRPr="00E8697D" w:rsidRDefault="00D60A17">
            <w:pPr>
              <w:pStyle w:val="TableParagraph"/>
              <w:spacing w:before="108"/>
              <w:ind w:left="3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-108.286,53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F94D8E6" w14:textId="77777777" w:rsidR="00475B10" w:rsidRPr="00E8697D" w:rsidRDefault="00D60A17">
            <w:pPr>
              <w:pStyle w:val="TableParagraph"/>
              <w:spacing w:before="108"/>
              <w:ind w:left="14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100,00</w:t>
            </w:r>
          </w:p>
        </w:tc>
      </w:tr>
    </w:tbl>
    <w:p w14:paraId="55FEB803" w14:textId="77777777" w:rsidR="00475B10" w:rsidRPr="00E8697D" w:rsidRDefault="00475B10">
      <w:pPr>
        <w:rPr>
          <w:rFonts w:ascii="Arial" w:eastAsia="Arial" w:hAnsi="Arial" w:cs="Arial"/>
          <w:sz w:val="18"/>
          <w:szCs w:val="18"/>
          <w:lang w:val="cs-CZ"/>
        </w:rPr>
        <w:sectPr w:rsidR="00475B10" w:rsidRPr="00E8697D">
          <w:pgSz w:w="11910" w:h="16840"/>
          <w:pgMar w:top="1540" w:right="340" w:bottom="480" w:left="460" w:header="0" w:footer="283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256"/>
        <w:gridCol w:w="8728"/>
      </w:tblGrid>
      <w:tr w:rsidR="00475B10" w:rsidRPr="00E8697D" w14:paraId="75F3A2AE" w14:textId="77777777">
        <w:trPr>
          <w:trHeight w:hRule="exact" w:val="30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E63617" w14:textId="77777777" w:rsidR="00475B10" w:rsidRPr="00E8697D" w:rsidRDefault="00D60A17">
            <w:pPr>
              <w:pStyle w:val="TableParagraph"/>
              <w:spacing w:before="27"/>
              <w:ind w:left="13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lastRenderedPageBreak/>
              <w:t>S: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45B5D284" w14:textId="77777777" w:rsidR="00475B10" w:rsidRPr="00E8697D" w:rsidRDefault="00D60A17">
            <w:pPr>
              <w:pStyle w:val="TableParagraph"/>
              <w:spacing w:before="25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90</w:t>
            </w:r>
            <w:r w:rsidRPr="00E8697D">
              <w:rPr>
                <w:rFonts w:ascii="Arial"/>
                <w:spacing w:val="4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-5012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6B59FAB3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VMP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VYBUDOVÁNÍ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VODOVODNÍHO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POŽÁRNÍHO</w:t>
            </w:r>
            <w:r w:rsidRPr="00E8697D">
              <w:rPr>
                <w:rFonts w:ascii="Arial" w:hAnsi="Arial"/>
                <w:spacing w:val="4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ŘADU</w:t>
            </w:r>
          </w:p>
        </w:tc>
      </w:tr>
      <w:tr w:rsidR="00475B10" w:rsidRPr="00E8697D" w14:paraId="50CF106A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B4DE94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BCBA6DD" w14:textId="77777777" w:rsidR="00475B10" w:rsidRPr="00E8697D" w:rsidRDefault="00D60A17">
            <w:pPr>
              <w:pStyle w:val="TableParagraph"/>
              <w:spacing w:before="25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02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6ECD309E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Mlýnská</w:t>
            </w:r>
            <w:r w:rsidRPr="00E8697D">
              <w:rPr>
                <w:rFonts w:ascii="Arial" w:hAnsi="Arial"/>
                <w:spacing w:val="-1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dolina</w:t>
            </w:r>
          </w:p>
        </w:tc>
      </w:tr>
      <w:tr w:rsidR="00475B10" w:rsidRPr="00E8697D" w14:paraId="534CAEC2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32B58574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78CD8FE6" w14:textId="77777777" w:rsidR="00475B10" w:rsidRPr="00E8697D" w:rsidRDefault="00D60A17">
            <w:pPr>
              <w:pStyle w:val="TableParagraph"/>
              <w:spacing w:before="25"/>
              <w:ind w:left="3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11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011665D1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voda</w:t>
            </w:r>
          </w:p>
        </w:tc>
      </w:tr>
    </w:tbl>
    <w:p w14:paraId="3FD92C48" w14:textId="77777777" w:rsidR="00475B10" w:rsidRPr="00E8697D" w:rsidRDefault="00475B10">
      <w:pPr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115ABD72" w14:textId="77777777">
        <w:trPr>
          <w:trHeight w:hRule="exact" w:val="742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984A95D" w14:textId="77777777" w:rsidR="00475B10" w:rsidRPr="00E8697D" w:rsidRDefault="00475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41621B25" w14:textId="77777777" w:rsidR="00475B10" w:rsidRPr="00E8697D" w:rsidRDefault="00D60A17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#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BB8236B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1233BCEE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Číslo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5E3B01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6AE6E341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Název</w:t>
            </w:r>
            <w:r w:rsidRPr="00E8697D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6A91559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0FA4BDFE" w14:textId="77777777" w:rsidR="00475B10" w:rsidRPr="00E8697D" w:rsidRDefault="00D60A1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E1977C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72146069" w14:textId="77777777" w:rsidR="00475B10" w:rsidRPr="00E8697D" w:rsidRDefault="00D60A17">
            <w:pPr>
              <w:pStyle w:val="TableParagraph"/>
              <w:ind w:left="3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Množství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12C37D8E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70B46927" w14:textId="77777777" w:rsidR="00475B10" w:rsidRPr="00E8697D" w:rsidRDefault="00D60A17">
            <w:pPr>
              <w:pStyle w:val="TableParagraph"/>
              <w:ind w:left="131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Cena</w:t>
            </w:r>
            <w:r w:rsidRPr="00E8697D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/</w:t>
            </w:r>
            <w:r w:rsidRPr="00E8697D">
              <w:rPr>
                <w:rFonts w:ascii="Arial"/>
                <w:spacing w:val="-5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543302B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43FB0E27" w14:textId="77777777" w:rsidR="00475B10" w:rsidRPr="00E8697D" w:rsidRDefault="00D60A17">
            <w:pPr>
              <w:pStyle w:val="TableParagraph"/>
              <w:ind w:left="67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</w:tbl>
    <w:p w14:paraId="612278A2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4C9BD4E7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027ABDDD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9D2870D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1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C93C74E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Zemní</w:t>
            </w:r>
            <w:r w:rsidRPr="00E8697D">
              <w:rPr>
                <w:rFonts w:ascii="Arial" w:hAnsi="Arial"/>
                <w:b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práce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C51D40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A40D2F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03E9F1DA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40EFDA70" w14:textId="77777777" w:rsidR="00475B10" w:rsidRPr="00E8697D" w:rsidRDefault="00D60A17">
            <w:pPr>
              <w:pStyle w:val="TableParagraph"/>
              <w:spacing w:line="226" w:lineRule="exact"/>
              <w:ind w:left="41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-71.208,36</w:t>
            </w:r>
          </w:p>
        </w:tc>
      </w:tr>
      <w:tr w:rsidR="00475B10" w:rsidRPr="00E8697D" w14:paraId="3B633C35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437012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2F2752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132201212R00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046B41" w14:textId="77777777" w:rsidR="00475B10" w:rsidRPr="00E8697D" w:rsidRDefault="00D60A17">
            <w:pPr>
              <w:pStyle w:val="TableParagraph"/>
              <w:spacing w:before="9" w:line="266" w:lineRule="auto"/>
              <w:ind w:left="23" w:right="44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Hloubení 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šířky 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60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2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hornině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hloubení strojně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9356C1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742884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-79,36000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9433A47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250,00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1F85F8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-19.840,00</w:t>
            </w:r>
          </w:p>
        </w:tc>
      </w:tr>
      <w:tr w:rsidR="00475B10" w:rsidRPr="00E8697D" w14:paraId="27839D74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09912C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132F9C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132201219R00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16395C" w14:textId="77777777" w:rsidR="00475B10" w:rsidRPr="00E8697D" w:rsidRDefault="00D60A17">
            <w:pPr>
              <w:pStyle w:val="TableParagraph"/>
              <w:spacing w:before="9" w:line="266" w:lineRule="auto"/>
              <w:ind w:left="23" w:right="64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Hloubení 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šířky 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60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příplatek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</w:t>
            </w:r>
            <w:r w:rsidRPr="00E8697D">
              <w:rPr>
                <w:rFonts w:ascii="Arial" w:hAnsi="Arial"/>
                <w:spacing w:val="2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lepivost,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3,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A32F0E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50DB24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-39,60000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8F3D09E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96FD63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-396,00</w:t>
            </w:r>
          </w:p>
        </w:tc>
      </w:tr>
      <w:tr w:rsidR="00475B10" w:rsidRPr="00E8697D" w14:paraId="4FC486E4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3C207C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B741D6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151101101R00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659445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Zřízení pažení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rozepření stěn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příložné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</w:p>
          <w:p w14:paraId="40F5F9A0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jakoukoliv mezerovitost,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hloubky do</w:t>
            </w:r>
            <w:r w:rsidRPr="00E8697D">
              <w:rPr>
                <w:rFonts w:ascii="Arial"/>
                <w:sz w:val="16"/>
                <w:lang w:val="cs-CZ"/>
              </w:rPr>
              <w:t xml:space="preserve"> 2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7651CE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2D2E24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-158,72000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D5000E8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3F985B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-3.174,40</w:t>
            </w:r>
          </w:p>
        </w:tc>
      </w:tr>
      <w:tr w:rsidR="00475B10" w:rsidRPr="00E8697D" w14:paraId="13C8CD15" w14:textId="77777777">
        <w:trPr>
          <w:trHeight w:hRule="exact" w:val="435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77BCA2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8C6A98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151101111R00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E21799" w14:textId="77777777" w:rsidR="00475B10" w:rsidRPr="00E8697D" w:rsidRDefault="00D60A17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Odstranění pažení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rozepření 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příložné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hloubky 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2</w:t>
            </w:r>
          </w:p>
          <w:p w14:paraId="1EAFFBE9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5FDD61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BCB3DE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-158,72000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A4D3F7C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897134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-1.587,20</w:t>
            </w:r>
          </w:p>
        </w:tc>
      </w:tr>
      <w:tr w:rsidR="00475B10" w:rsidRPr="00E8697D" w14:paraId="60AEF73D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705567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8921CB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161101101R00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E22642" w14:textId="77777777" w:rsidR="00475B10" w:rsidRPr="00E8697D" w:rsidRDefault="00D60A17">
            <w:pPr>
              <w:pStyle w:val="TableParagraph"/>
              <w:spacing w:before="9" w:line="266" w:lineRule="auto"/>
              <w:ind w:left="23" w:right="26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Svislé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přemístění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až 4,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hloubce</w:t>
            </w:r>
            <w:r w:rsidRPr="00E8697D">
              <w:rPr>
                <w:rFonts w:ascii="Arial" w:hAnsi="Arial"/>
                <w:spacing w:val="4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2,5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6E2B70D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9537FB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-39,60000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1914BE3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113,00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1903AE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-4.474,80</w:t>
            </w:r>
          </w:p>
        </w:tc>
      </w:tr>
      <w:tr w:rsidR="00475B10" w:rsidRPr="00E8697D" w14:paraId="795D2267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4FB9F9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9E64FE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162701105R00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952E74" w14:textId="77777777" w:rsidR="00475B10" w:rsidRPr="00E8697D" w:rsidRDefault="00D60A17">
            <w:pPr>
              <w:pStyle w:val="TableParagraph"/>
              <w:spacing w:before="9" w:line="266" w:lineRule="auto"/>
              <w:ind w:left="23" w:right="5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Vodorovné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přemístění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až 4,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vzdálenost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9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23EB3C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044780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-31,76000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5379FCA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210,00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F9DB41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-6.669,60</w:t>
            </w:r>
          </w:p>
        </w:tc>
      </w:tr>
      <w:tr w:rsidR="00475B10" w:rsidRPr="00E8697D" w14:paraId="53425353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FDC8CD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70D0BDC" w14:textId="77777777" w:rsidR="00475B10" w:rsidRPr="00E8697D" w:rsidRDefault="00D60A17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8CB0EA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26BF17A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162701109R00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1BA172" w14:textId="77777777" w:rsidR="00475B10" w:rsidRPr="00E8697D" w:rsidRDefault="00D60A17">
            <w:pPr>
              <w:pStyle w:val="TableParagraph"/>
              <w:spacing w:before="17" w:line="266" w:lineRule="auto"/>
              <w:ind w:left="23" w:right="27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Vodorovné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přemístění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příplatek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</w:t>
            </w:r>
            <w:r w:rsidRPr="00E8697D">
              <w:rPr>
                <w:rFonts w:ascii="Arial" w:hAnsi="Arial"/>
                <w:spacing w:val="2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každých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dalších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započatých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</w:p>
          <w:p w14:paraId="290D813C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až </w:t>
            </w:r>
            <w:r w:rsidRPr="00E8697D">
              <w:rPr>
                <w:rFonts w:ascii="Arial" w:hAnsi="Arial"/>
                <w:sz w:val="16"/>
                <w:lang w:val="cs-CZ"/>
              </w:rPr>
              <w:t>4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23A727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0D03A2B" w14:textId="77777777" w:rsidR="00475B10" w:rsidRPr="00E8697D" w:rsidRDefault="00D60A17">
            <w:pPr>
              <w:pStyle w:val="TableParagraph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544388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EAFB64A" w14:textId="77777777" w:rsidR="00475B10" w:rsidRPr="00E8697D" w:rsidRDefault="00D60A17">
            <w:pPr>
              <w:pStyle w:val="TableParagraph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-158,80000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5F0EE5B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6F4D8C0" w14:textId="77777777" w:rsidR="00475B10" w:rsidRPr="00E8697D" w:rsidRDefault="00D60A17">
            <w:pPr>
              <w:pStyle w:val="TableParagraph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2C005C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516B59F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-2.382,00</w:t>
            </w:r>
          </w:p>
        </w:tc>
      </w:tr>
      <w:tr w:rsidR="00475B10" w:rsidRPr="00E8697D" w14:paraId="2A2458CD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838AB1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6C8595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167101102R00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4DAACE" w14:textId="77777777" w:rsidR="00475B10" w:rsidRPr="00E8697D" w:rsidRDefault="00D60A17">
            <w:pPr>
              <w:pStyle w:val="TableParagraph"/>
              <w:spacing w:before="9" w:line="266" w:lineRule="auto"/>
              <w:ind w:left="23" w:right="47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Nakládání,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skládání,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překládání neulehlého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výkopku</w:t>
            </w:r>
            <w:r w:rsidRPr="00E8697D">
              <w:rPr>
                <w:rFonts w:ascii="Arial" w:hAnsi="Arial"/>
                <w:spacing w:val="3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nakládání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až </w:t>
            </w:r>
            <w:r w:rsidRPr="00E8697D">
              <w:rPr>
                <w:rFonts w:ascii="Arial" w:hAnsi="Arial"/>
                <w:sz w:val="16"/>
                <w:lang w:val="cs-CZ"/>
              </w:rPr>
              <w:t>4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9E561B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5A4FA2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-31,76000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3ADBD36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40A5C5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-1.842,08</w:t>
            </w:r>
          </w:p>
        </w:tc>
      </w:tr>
      <w:tr w:rsidR="00475B10" w:rsidRPr="00E8697D" w14:paraId="49322630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6F690B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1DAA29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171201201R00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158E3C" w14:textId="77777777" w:rsidR="00475B10" w:rsidRPr="00E8697D" w:rsidRDefault="00D60A17">
            <w:pPr>
              <w:pStyle w:val="TableParagraph"/>
              <w:spacing w:before="9" w:line="266" w:lineRule="auto"/>
              <w:ind w:left="23" w:right="25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Uložení sypaniny na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dočasnou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skládku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tak,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že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m2</w:t>
            </w:r>
            <w:r w:rsidRPr="00E8697D">
              <w:rPr>
                <w:rFonts w:ascii="Arial" w:hAnsi="Arial"/>
                <w:spacing w:val="3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plochy připadá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2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m3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ornice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FE5524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14F08D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-31,76000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45D41CE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11,00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B23F45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-349,36</w:t>
            </w:r>
          </w:p>
        </w:tc>
      </w:tr>
      <w:tr w:rsidR="00475B10" w:rsidRPr="00E8697D" w14:paraId="73880FFF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EFDD66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0D635A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174101101R00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A9509B" w14:textId="77777777" w:rsidR="00475B10" w:rsidRPr="00E8697D" w:rsidRDefault="00D60A17">
            <w:pPr>
              <w:pStyle w:val="TableParagraph"/>
              <w:spacing w:before="9" w:line="266" w:lineRule="auto"/>
              <w:ind w:left="23" w:right="37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Zásyp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sypaninou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se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zhutněním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jam,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šachet,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kolem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objektů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těchto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vykopávkách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862D25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7E87F5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-47,60000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9329F98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2138AC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-4.998,00</w:t>
            </w:r>
          </w:p>
        </w:tc>
      </w:tr>
      <w:tr w:rsidR="00475B10" w:rsidRPr="00E8697D" w14:paraId="18039C6D" w14:textId="77777777">
        <w:trPr>
          <w:trHeight w:hRule="exact" w:val="435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DAB108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C6626F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175101101RT2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BB370E" w14:textId="77777777" w:rsidR="00475B10" w:rsidRPr="00E8697D" w:rsidRDefault="00D60A17">
            <w:pPr>
              <w:pStyle w:val="TableParagraph"/>
              <w:spacing w:before="9" w:line="266" w:lineRule="auto"/>
              <w:ind w:left="23" w:right="60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Obsyp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bez prohození sypaniny,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dodáním</w:t>
            </w:r>
            <w:r w:rsidRPr="00E8697D">
              <w:rPr>
                <w:rFonts w:ascii="Arial" w:hAnsi="Arial"/>
                <w:spacing w:val="28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štěrkopísku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frakce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0 -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22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3C024E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314B97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-19,84000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E2DD738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958,00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A64075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-19.006,72</w:t>
            </w:r>
          </w:p>
        </w:tc>
      </w:tr>
      <w:tr w:rsidR="00475B10" w:rsidRPr="00E8697D" w14:paraId="2D3B33D1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94C5DB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774E9B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199000002R00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0F674E" w14:textId="77777777" w:rsidR="00475B10" w:rsidRPr="00E8697D" w:rsidRDefault="00D60A17">
            <w:pPr>
              <w:pStyle w:val="TableParagraph"/>
              <w:spacing w:before="9" w:line="266" w:lineRule="auto"/>
              <w:ind w:left="23" w:right="42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Poplatky za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skládku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horniny 1-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4,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skupina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17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04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z</w:t>
            </w:r>
            <w:r w:rsidRPr="00E8697D">
              <w:rPr>
                <w:rFonts w:ascii="Arial" w:hAnsi="Arial"/>
                <w:spacing w:val="5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Katalogu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odpadů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FACA64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333ADE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-31,76000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46616A2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7F49B4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-4.764,00</w:t>
            </w:r>
          </w:p>
        </w:tc>
      </w:tr>
      <w:tr w:rsidR="00475B10" w:rsidRPr="00E8697D" w14:paraId="6B1723AB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3F9FF5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AE85B56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04CA35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5CE368A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215901101R00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0EF318" w14:textId="77777777" w:rsidR="00475B10" w:rsidRPr="00E8697D" w:rsidRDefault="00D60A17">
            <w:pPr>
              <w:pStyle w:val="TableParagraph"/>
              <w:spacing w:before="17" w:line="266" w:lineRule="auto"/>
              <w:ind w:left="23" w:right="17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Zhutnění podloží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rostlé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až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4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násypy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3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hornin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soudržných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92%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PS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nesoudržných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sypkých</w:t>
            </w:r>
            <w:r w:rsidRPr="00E8697D">
              <w:rPr>
                <w:rFonts w:ascii="Arial" w:hAnsi="Arial"/>
                <w:spacing w:val="2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relativní ulehlosti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l(d)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0,8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90CAF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0C6569D" w14:textId="77777777" w:rsidR="00475B10" w:rsidRPr="00E8697D" w:rsidRDefault="00D60A17">
            <w:pPr>
              <w:pStyle w:val="TableParagraph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F5C7F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7040241" w14:textId="77777777" w:rsidR="00475B10" w:rsidRPr="00E8697D" w:rsidRDefault="00D60A17">
            <w:pPr>
              <w:pStyle w:val="TableParagraph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-99,20000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FD736B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E5A6EFB" w14:textId="77777777" w:rsidR="00475B10" w:rsidRPr="00E8697D" w:rsidRDefault="00D60A17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6079FD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6349A7A" w14:textId="77777777" w:rsidR="00475B10" w:rsidRPr="00E8697D" w:rsidRDefault="00D60A17">
            <w:pPr>
              <w:pStyle w:val="TableParagraph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-644,80</w:t>
            </w:r>
          </w:p>
        </w:tc>
      </w:tr>
      <w:tr w:rsidR="00475B10" w:rsidRPr="00E8697D" w14:paraId="370BB4CA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C03FCB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5C4581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180400021RA0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E36252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Založení trávníku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dodáním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osiva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parkového,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svahu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3FB264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AB6E90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-25,70000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4BD41B0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42,00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8DB954" w14:textId="77777777" w:rsidR="00475B10" w:rsidRPr="00E8697D" w:rsidRDefault="00D60A17">
            <w:pPr>
              <w:pStyle w:val="TableParagraph"/>
              <w:spacing w:before="113"/>
              <w:ind w:left="6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-1.079,40</w:t>
            </w:r>
          </w:p>
        </w:tc>
      </w:tr>
    </w:tbl>
    <w:p w14:paraId="57238B2A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51ACDA0B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099EA5AD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646820A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4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9F78934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Vodorovné</w:t>
            </w:r>
            <w:r w:rsidRPr="00E8697D">
              <w:rPr>
                <w:rFonts w:ascii="Arial" w:hAnsi="Arial"/>
                <w:b/>
                <w:spacing w:val="-2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konstrukce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8578C5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1B000E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820990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359C8BD2" w14:textId="77777777" w:rsidR="00475B10" w:rsidRPr="00E8697D" w:rsidRDefault="00D60A17">
            <w:pPr>
              <w:pStyle w:val="TableParagraph"/>
              <w:spacing w:line="226" w:lineRule="exact"/>
              <w:ind w:left="41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-10.728,00</w:t>
            </w:r>
          </w:p>
        </w:tc>
      </w:tr>
      <w:tr w:rsidR="00475B10" w:rsidRPr="00E8697D" w14:paraId="2976CB7E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35C145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4455C5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451572111R00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9B615F" w14:textId="77777777" w:rsidR="00475B10" w:rsidRPr="00E8697D" w:rsidRDefault="00D60A17">
            <w:pPr>
              <w:pStyle w:val="TableParagraph"/>
              <w:spacing w:before="9" w:line="266" w:lineRule="auto"/>
              <w:ind w:left="23" w:right="42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Lože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pod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potrubí,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stoky 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a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drobné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objekty 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>z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kameniva</w:t>
            </w:r>
            <w:r w:rsidRPr="00E8697D">
              <w:rPr>
                <w:rFonts w:ascii="Arial" w:eastAsia="Arial" w:hAnsi="Arial" w:cs="Arial"/>
                <w:spacing w:val="37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drobného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těženého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0÷4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F36EA0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E7C64C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-11,92000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6AF00BE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900,00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BC362B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-10.728,00</w:t>
            </w:r>
          </w:p>
        </w:tc>
      </w:tr>
    </w:tbl>
    <w:p w14:paraId="4D695945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6D878588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5D928441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8E8A9CC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8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0C6DE6F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vodovodní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siť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85034AC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8017723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B444C96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63AEC4A" w14:textId="77777777" w:rsidR="00475B10" w:rsidRPr="00E8697D" w:rsidRDefault="00D60A17">
            <w:pPr>
              <w:pStyle w:val="TableParagraph"/>
              <w:spacing w:line="226" w:lineRule="exact"/>
              <w:ind w:left="5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-4.948,80</w:t>
            </w:r>
          </w:p>
        </w:tc>
      </w:tr>
      <w:tr w:rsidR="00475B10" w:rsidRPr="00E8697D" w14:paraId="65990AF1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1AAA85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0C6A63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871161121R00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5A290A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32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E543A4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60D0B4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-10,60000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4337956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19,70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C299F5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-208,82</w:t>
            </w:r>
          </w:p>
        </w:tc>
      </w:tr>
      <w:tr w:rsidR="00475B10" w:rsidRPr="00E8697D" w14:paraId="37BF4717" w14:textId="77777777">
        <w:trPr>
          <w:trHeight w:hRule="exact" w:val="435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45AF92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6D3CB7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871171121R00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BF4007" w14:textId="77777777" w:rsidR="00475B10" w:rsidRPr="00E8697D" w:rsidRDefault="00D60A17">
            <w:pPr>
              <w:pStyle w:val="TableParagraph"/>
              <w:spacing w:before="10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40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0816A6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59AA6E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-15,00000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3EC2CC8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20,90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7EC102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-313,50</w:t>
            </w:r>
          </w:p>
        </w:tc>
      </w:tr>
      <w:tr w:rsidR="00475B10" w:rsidRPr="00E8697D" w14:paraId="6A6C2B42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16FD45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FF1795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871211121R00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388EF6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63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D1596C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6046FE" w14:textId="77777777" w:rsidR="00475B10" w:rsidRPr="00E8697D" w:rsidRDefault="00D60A17">
            <w:pPr>
              <w:pStyle w:val="TableParagraph"/>
              <w:spacing w:before="113"/>
              <w:ind w:left="49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-8,80000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3907868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30,10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680A9F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-264,88</w:t>
            </w:r>
          </w:p>
        </w:tc>
      </w:tr>
      <w:tr w:rsidR="00475B10" w:rsidRPr="00E8697D" w14:paraId="69DD6867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C47757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2321D1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892241111R00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D52745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Tlakové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zkoušky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503B76" w14:textId="77777777" w:rsidR="00475B10" w:rsidRPr="00E8697D" w:rsidRDefault="00D60A17">
            <w:pPr>
              <w:pStyle w:val="TableParagraph"/>
              <w:spacing w:before="19"/>
              <w:ind w:left="1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05FCF3" w14:textId="77777777" w:rsidR="00475B10" w:rsidRPr="00E8697D" w:rsidRDefault="00D60A17">
            <w:pPr>
              <w:pStyle w:val="TableParagraph"/>
              <w:spacing w:before="19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-25,60000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5C5E35F" w14:textId="77777777" w:rsidR="00475B10" w:rsidRPr="00E8697D" w:rsidRDefault="00D60A17">
            <w:pPr>
              <w:pStyle w:val="TableParagraph"/>
              <w:spacing w:before="19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22,20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B09F55" w14:textId="77777777" w:rsidR="00475B10" w:rsidRPr="00E8697D" w:rsidRDefault="00D60A17">
            <w:pPr>
              <w:pStyle w:val="TableParagraph"/>
              <w:spacing w:before="19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-568,32</w:t>
            </w:r>
          </w:p>
        </w:tc>
      </w:tr>
      <w:tr w:rsidR="00475B10" w:rsidRPr="00E8697D" w14:paraId="0575172F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FB202A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0DE8E9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892271111R00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AD2402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Tlakové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zkoušky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125</w:t>
            </w:r>
          </w:p>
          <w:p w14:paraId="034B5A1D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CCC7E6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1DB9B1" w14:textId="77777777" w:rsidR="00475B10" w:rsidRPr="00E8697D" w:rsidRDefault="00D60A17">
            <w:pPr>
              <w:pStyle w:val="TableParagraph"/>
              <w:spacing w:before="113"/>
              <w:ind w:left="49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-8,80000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A69A4E0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22,30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E6FC98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-196,24</w:t>
            </w:r>
          </w:p>
        </w:tc>
      </w:tr>
      <w:tr w:rsidR="00475B10" w:rsidRPr="00E8697D" w14:paraId="115AC256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070FE2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F93894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892233111R00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FC59C3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Proplach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desinfekce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40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</w:p>
          <w:p w14:paraId="3C0C5912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70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C1C91A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4CC1CF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-25,60000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CB41A75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24,80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67E8CD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-634,88</w:t>
            </w:r>
          </w:p>
        </w:tc>
      </w:tr>
      <w:tr w:rsidR="00475B10" w:rsidRPr="00E8697D" w14:paraId="723BDD94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DE2A1E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02A8AD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892273111R00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0DBE47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Proplach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desinfekce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</w:p>
          <w:p w14:paraId="024983F0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125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572F01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B328A3" w14:textId="77777777" w:rsidR="00475B10" w:rsidRPr="00E8697D" w:rsidRDefault="00D60A17">
            <w:pPr>
              <w:pStyle w:val="TableParagraph"/>
              <w:spacing w:before="113"/>
              <w:ind w:left="49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-8,80000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42AB593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28,63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84C9BB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-251,94</w:t>
            </w:r>
          </w:p>
        </w:tc>
      </w:tr>
      <w:tr w:rsidR="00475B10" w:rsidRPr="00E8697D" w14:paraId="77397337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B05E03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13A4FA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899721112R00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AD0FD1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44AEA6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ECFB89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-34,40000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77A7974" w14:textId="77777777" w:rsidR="00475B10" w:rsidRPr="00E8697D" w:rsidRDefault="00D60A17">
            <w:pPr>
              <w:pStyle w:val="TableParagraph"/>
              <w:spacing w:before="113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924A4F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-172,00</w:t>
            </w:r>
          </w:p>
        </w:tc>
      </w:tr>
      <w:tr w:rsidR="00475B10" w:rsidRPr="00E8697D" w14:paraId="6AA73C6D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05FFDC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3596ED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899731111R00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EBF39E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Signalizační vodič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CYY,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1,5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mm2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EDAF11" w14:textId="77777777" w:rsidR="00475B10" w:rsidRPr="00E8697D" w:rsidRDefault="00D60A17">
            <w:pPr>
              <w:pStyle w:val="TableParagraph"/>
              <w:spacing w:before="19"/>
              <w:ind w:left="1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6201A2" w14:textId="77777777" w:rsidR="00475B10" w:rsidRPr="00E8697D" w:rsidRDefault="00D60A17">
            <w:pPr>
              <w:pStyle w:val="TableParagraph"/>
              <w:spacing w:before="19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-34,40000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AE58842" w14:textId="77777777" w:rsidR="00475B10" w:rsidRPr="00E8697D" w:rsidRDefault="00D60A17">
            <w:pPr>
              <w:pStyle w:val="TableParagraph"/>
              <w:spacing w:before="19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4,71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A90EBD" w14:textId="77777777" w:rsidR="00475B10" w:rsidRPr="00E8697D" w:rsidRDefault="00D60A17">
            <w:pPr>
              <w:pStyle w:val="TableParagraph"/>
              <w:spacing w:before="19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-162,02</w:t>
            </w:r>
          </w:p>
        </w:tc>
      </w:tr>
    </w:tbl>
    <w:p w14:paraId="2CC624A6" w14:textId="77777777" w:rsidR="00475B10" w:rsidRPr="00E8697D" w:rsidRDefault="00475B10">
      <w:pPr>
        <w:rPr>
          <w:rFonts w:ascii="Arial" w:eastAsia="Arial" w:hAnsi="Arial" w:cs="Arial"/>
          <w:sz w:val="16"/>
          <w:szCs w:val="16"/>
          <w:lang w:val="cs-CZ"/>
        </w:rPr>
        <w:sectPr w:rsidR="00475B10" w:rsidRPr="00E8697D">
          <w:headerReference w:type="default" r:id="rId8"/>
          <w:footerReference w:type="default" r:id="rId9"/>
          <w:pgSz w:w="11910" w:h="16840"/>
          <w:pgMar w:top="1420" w:right="760" w:bottom="280" w:left="460" w:header="1183" w:footer="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256"/>
        <w:gridCol w:w="8728"/>
      </w:tblGrid>
      <w:tr w:rsidR="00475B10" w:rsidRPr="00E8697D" w14:paraId="39AF5A15" w14:textId="77777777">
        <w:trPr>
          <w:trHeight w:hRule="exact" w:val="30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78C23B" w14:textId="77777777" w:rsidR="00475B10" w:rsidRPr="00E8697D" w:rsidRDefault="00D60A17">
            <w:pPr>
              <w:pStyle w:val="TableParagraph"/>
              <w:spacing w:before="27"/>
              <w:ind w:left="13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S: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BC027AD" w14:textId="77777777" w:rsidR="00475B10" w:rsidRPr="00E8697D" w:rsidRDefault="00D60A17">
            <w:pPr>
              <w:pStyle w:val="TableParagraph"/>
              <w:spacing w:before="25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90</w:t>
            </w:r>
            <w:r w:rsidRPr="00E8697D">
              <w:rPr>
                <w:rFonts w:ascii="Arial"/>
                <w:spacing w:val="4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-5012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75BEF44E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VMP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VYBUDOVÁNÍ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VODOVODNÍHO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POŽÁRNÍHO</w:t>
            </w:r>
            <w:r w:rsidRPr="00E8697D">
              <w:rPr>
                <w:rFonts w:ascii="Arial" w:hAnsi="Arial"/>
                <w:spacing w:val="4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ŘADU</w:t>
            </w:r>
          </w:p>
        </w:tc>
      </w:tr>
      <w:tr w:rsidR="00475B10" w:rsidRPr="00E8697D" w14:paraId="77866ADE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1FBA50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73B4B02" w14:textId="77777777" w:rsidR="00475B10" w:rsidRPr="00E8697D" w:rsidRDefault="00D60A17">
            <w:pPr>
              <w:pStyle w:val="TableParagraph"/>
              <w:spacing w:before="25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02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78B94B30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Mlýnská</w:t>
            </w:r>
            <w:r w:rsidRPr="00E8697D">
              <w:rPr>
                <w:rFonts w:ascii="Arial" w:hAnsi="Arial"/>
                <w:spacing w:val="-1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dolina</w:t>
            </w:r>
          </w:p>
        </w:tc>
      </w:tr>
      <w:tr w:rsidR="00475B10" w:rsidRPr="00E8697D" w14:paraId="09696359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7ABEBF5B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02BFF7E1" w14:textId="77777777" w:rsidR="00475B10" w:rsidRPr="00E8697D" w:rsidRDefault="00D60A17">
            <w:pPr>
              <w:pStyle w:val="TableParagraph"/>
              <w:spacing w:before="25"/>
              <w:ind w:left="3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11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99522EB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voda</w:t>
            </w:r>
          </w:p>
        </w:tc>
      </w:tr>
    </w:tbl>
    <w:p w14:paraId="2B150CDF" w14:textId="77777777" w:rsidR="00475B10" w:rsidRPr="00E8697D" w:rsidRDefault="00475B10">
      <w:pPr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2CE0ACE7" w14:textId="77777777">
        <w:trPr>
          <w:trHeight w:hRule="exact" w:val="742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19BA20C" w14:textId="77777777" w:rsidR="00475B10" w:rsidRPr="00E8697D" w:rsidRDefault="00475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2AA49ACD" w14:textId="77777777" w:rsidR="00475B10" w:rsidRPr="00E8697D" w:rsidRDefault="00D60A17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#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7D3684B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5454B31A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Číslo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5067CC9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39202554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Název</w:t>
            </w:r>
            <w:r w:rsidRPr="00E8697D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2144E002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6A52740E" w14:textId="77777777" w:rsidR="00475B10" w:rsidRPr="00E8697D" w:rsidRDefault="00D60A1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783B3A4A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133816BB" w14:textId="77777777" w:rsidR="00475B10" w:rsidRPr="00E8697D" w:rsidRDefault="00D60A17">
            <w:pPr>
              <w:pStyle w:val="TableParagraph"/>
              <w:ind w:left="3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Množství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9CCC27F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6F4E75AC" w14:textId="77777777" w:rsidR="00475B10" w:rsidRPr="00E8697D" w:rsidRDefault="00D60A17">
            <w:pPr>
              <w:pStyle w:val="TableParagraph"/>
              <w:ind w:left="131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Cena</w:t>
            </w:r>
            <w:r w:rsidRPr="00E8697D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/</w:t>
            </w:r>
            <w:r w:rsidRPr="00E8697D">
              <w:rPr>
                <w:rFonts w:ascii="Arial"/>
                <w:spacing w:val="-5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0054B22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562036BC" w14:textId="77777777" w:rsidR="00475B10" w:rsidRPr="00E8697D" w:rsidRDefault="00D60A17">
            <w:pPr>
              <w:pStyle w:val="TableParagraph"/>
              <w:ind w:left="67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</w:tbl>
    <w:p w14:paraId="4255F541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5A58F387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AEA88F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5857002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26D286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6B671154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286134601R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10BBA0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58FAC98E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32,0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28134419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3,00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28420F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17AFE28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753406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959AED0" w14:textId="77777777" w:rsidR="00475B10" w:rsidRPr="00E8697D" w:rsidRDefault="00D60A17">
            <w:pPr>
              <w:pStyle w:val="TableParagraph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-10,60000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09412F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BA775ED" w14:textId="77777777" w:rsidR="00475B10" w:rsidRPr="00E8697D" w:rsidRDefault="00D60A17">
            <w:pPr>
              <w:pStyle w:val="TableParagraph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36,00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63DEC9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C66AF1F" w14:textId="77777777" w:rsidR="00475B10" w:rsidRPr="00E8697D" w:rsidRDefault="00D60A17">
            <w:pPr>
              <w:pStyle w:val="TableParagraph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-381,60</w:t>
            </w:r>
          </w:p>
        </w:tc>
      </w:tr>
      <w:tr w:rsidR="00475B10" w:rsidRPr="00E8697D" w14:paraId="6A7CCD50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8375E2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B4E31E6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DD1362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693D4D5F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286134602R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CE2D3F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53AAADC4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40,0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55D916FD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3,70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53B923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AF2234C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40DB32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125FD09" w14:textId="77777777" w:rsidR="00475B10" w:rsidRPr="00E8697D" w:rsidRDefault="00D60A17">
            <w:pPr>
              <w:pStyle w:val="TableParagraph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-15,00000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968FD03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BBF4583" w14:textId="77777777" w:rsidR="00475B10" w:rsidRPr="00E8697D" w:rsidRDefault="00D60A17">
            <w:pPr>
              <w:pStyle w:val="TableParagraph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51,00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DAA25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59183DE" w14:textId="77777777" w:rsidR="00475B10" w:rsidRPr="00E8697D" w:rsidRDefault="00D60A17">
            <w:pPr>
              <w:pStyle w:val="TableParagraph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-765,00</w:t>
            </w:r>
          </w:p>
        </w:tc>
      </w:tr>
      <w:tr w:rsidR="00475B10" w:rsidRPr="00E8697D" w14:paraId="1D2E6216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DD6508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879BE1E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7F7969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2619C4B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286134604R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B5B959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77944579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63,0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0E3A315D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5,80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8480BE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B4BEF90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32286D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E45B184" w14:textId="77777777" w:rsidR="00475B10" w:rsidRPr="00E8697D" w:rsidRDefault="00D60A17">
            <w:pPr>
              <w:pStyle w:val="TableParagraph"/>
              <w:ind w:left="49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-8,80000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2B7FF94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7D49673" w14:textId="77777777" w:rsidR="00475B10" w:rsidRPr="00E8697D" w:rsidRDefault="00D60A17">
            <w:pPr>
              <w:pStyle w:val="TableParagraph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117,00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9C90C6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E6AAAFC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-1.029,60</w:t>
            </w:r>
          </w:p>
        </w:tc>
      </w:tr>
    </w:tbl>
    <w:p w14:paraId="1775A5FC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366DD147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176D6CAC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BEEB7D5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81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00F4CCE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hydrantová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síť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602604B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434CE9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8E79E8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58B86E56" w14:textId="77777777" w:rsidR="00475B10" w:rsidRPr="00E8697D" w:rsidRDefault="00D60A17">
            <w:pPr>
              <w:pStyle w:val="TableParagraph"/>
              <w:spacing w:line="226" w:lineRule="exact"/>
              <w:ind w:left="41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-14.620,17</w:t>
            </w:r>
          </w:p>
        </w:tc>
      </w:tr>
      <w:tr w:rsidR="00475B10" w:rsidRPr="00E8697D" w14:paraId="5FACDD28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026A2F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B05B4D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871261121R00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AB64B9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125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43FF8D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AF7EBE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-17,00000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59E138B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99,90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609124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-1.698,30</w:t>
            </w:r>
          </w:p>
        </w:tc>
      </w:tr>
      <w:tr w:rsidR="00475B10" w:rsidRPr="00E8697D" w14:paraId="5FD5B4C4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AD2186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EBCAEC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892351111R00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D4B73F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Tlakové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zkoušky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150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200</w:t>
            </w:r>
          </w:p>
          <w:p w14:paraId="3086BADD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BB74FF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8423C5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-17,00000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55CFAD4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28,70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0F950C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-487,90</w:t>
            </w:r>
          </w:p>
        </w:tc>
      </w:tr>
      <w:tr w:rsidR="00475B10" w:rsidRPr="00E8697D" w14:paraId="430163A1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84A104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21D9D1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892353111R00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ADE5B8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Proplach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desinfekce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150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</w:p>
          <w:p w14:paraId="4A527F90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200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F4883C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1B463C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-17,00000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2621681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204,50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06413C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-3.476,50</w:t>
            </w:r>
          </w:p>
        </w:tc>
      </w:tr>
      <w:tr w:rsidR="00475B10" w:rsidRPr="00E8697D" w14:paraId="024D9A13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57E03F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4292AC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899721112R00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01BCC2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B32416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7C3003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-17,00000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D4AE2FE" w14:textId="77777777" w:rsidR="00475B10" w:rsidRPr="00E8697D" w:rsidRDefault="00D60A17">
            <w:pPr>
              <w:pStyle w:val="TableParagraph"/>
              <w:spacing w:before="113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F30683" w14:textId="77777777" w:rsidR="00475B10" w:rsidRPr="00E8697D" w:rsidRDefault="00D60A17">
            <w:pPr>
              <w:pStyle w:val="TableParagraph"/>
              <w:spacing w:before="113"/>
              <w:ind w:left="90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-85,00</w:t>
            </w:r>
          </w:p>
        </w:tc>
      </w:tr>
      <w:tr w:rsidR="00475B10" w:rsidRPr="00E8697D" w14:paraId="39B99D3C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1C6D24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93FEA8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899731111R00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9D5843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Signalizační vodič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CYY,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1,5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mm2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4FC507" w14:textId="77777777" w:rsidR="00475B10" w:rsidRPr="00E8697D" w:rsidRDefault="00D60A17">
            <w:pPr>
              <w:pStyle w:val="TableParagraph"/>
              <w:spacing w:before="19"/>
              <w:ind w:left="1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466A58" w14:textId="77777777" w:rsidR="00475B10" w:rsidRPr="00E8697D" w:rsidRDefault="00D60A17">
            <w:pPr>
              <w:pStyle w:val="TableParagraph"/>
              <w:spacing w:before="19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-17,00000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56A92C7" w14:textId="77777777" w:rsidR="00475B10" w:rsidRPr="00E8697D" w:rsidRDefault="00D60A17">
            <w:pPr>
              <w:pStyle w:val="TableParagraph"/>
              <w:spacing w:before="19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4,71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8DA9D8" w14:textId="77777777" w:rsidR="00475B10" w:rsidRPr="00E8697D" w:rsidRDefault="00D60A17">
            <w:pPr>
              <w:pStyle w:val="TableParagraph"/>
              <w:spacing w:before="19"/>
              <w:ind w:left="90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-80,07</w:t>
            </w:r>
          </w:p>
        </w:tc>
      </w:tr>
      <w:tr w:rsidR="00475B10" w:rsidRPr="00E8697D" w14:paraId="241F243D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D1D181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C5EF903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83B5F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1E7ADD4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286134608R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04583C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51B9D4CE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125,0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6125C8F6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11,40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9B755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3F03FC6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CB743B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236F6EB" w14:textId="77777777" w:rsidR="00475B10" w:rsidRPr="00E8697D" w:rsidRDefault="00D60A17">
            <w:pPr>
              <w:pStyle w:val="TableParagraph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-17,00000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1AB560A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51067BE" w14:textId="77777777" w:rsidR="00475B10" w:rsidRPr="00E8697D" w:rsidRDefault="00D60A17">
            <w:pPr>
              <w:pStyle w:val="TableParagraph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517,20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68D80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E33CBD2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-8.792,40</w:t>
            </w:r>
          </w:p>
        </w:tc>
      </w:tr>
    </w:tbl>
    <w:p w14:paraId="59BDEFD5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1A4AC29E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66A696A4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FEE10BC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99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0B04B924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Staveništní</w:t>
            </w:r>
            <w:r w:rsidRPr="00E8697D">
              <w:rPr>
                <w:rFonts w:ascii="Arial" w:hAnsi="Arial"/>
                <w:b/>
                <w:spacing w:val="-12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přesun</w:t>
            </w:r>
            <w:r w:rsidRPr="00E8697D">
              <w:rPr>
                <w:rFonts w:ascii="Arial" w:hAnsi="Arial"/>
                <w:b/>
                <w:spacing w:val="-12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hmot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F3F606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D6371AB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B0C83C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A29A279" w14:textId="77777777" w:rsidR="00475B10" w:rsidRPr="00E8697D" w:rsidRDefault="00D60A17">
            <w:pPr>
              <w:pStyle w:val="TableParagraph"/>
              <w:spacing w:line="226" w:lineRule="exact"/>
              <w:ind w:left="5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-6.781,20</w:t>
            </w:r>
          </w:p>
        </w:tc>
      </w:tr>
      <w:tr w:rsidR="00475B10" w:rsidRPr="00E8697D" w14:paraId="46858D7A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18E5E4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382208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998276101R00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7E94AD" w14:textId="77777777" w:rsidR="00475B10" w:rsidRPr="00E8697D" w:rsidRDefault="00D60A17">
            <w:pPr>
              <w:pStyle w:val="TableParagraph"/>
              <w:spacing w:before="9" w:line="266" w:lineRule="auto"/>
              <w:ind w:left="23" w:right="36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Přesun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trubní vedení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trub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sklolaminátových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otevřeném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1A8FC8" w14:textId="77777777" w:rsidR="00475B10" w:rsidRPr="00E8697D" w:rsidRDefault="00D60A17">
            <w:pPr>
              <w:pStyle w:val="TableParagraph"/>
              <w:spacing w:before="113"/>
              <w:ind w:left="1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t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0ACAD0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-56,51000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91381A1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60BED4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-6.781,20</w:t>
            </w:r>
          </w:p>
        </w:tc>
      </w:tr>
    </w:tbl>
    <w:p w14:paraId="0C915F95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00C9DF0" w14:textId="77777777" w:rsidR="00475B10" w:rsidRPr="00E8697D" w:rsidRDefault="0018242A">
      <w:pPr>
        <w:spacing w:line="200" w:lineRule="atLeast"/>
        <w:ind w:left="116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322908A8"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width:522.85pt;height:12.4pt;mso-left-percent:-10001;mso-top-percent:-10001;mso-position-horizontal:absolute;mso-position-horizontal-relative:char;mso-position-vertical:absolute;mso-position-vertical-relative:line;mso-left-percent:-10001;mso-top-percent:-10001" fillcolor="#d6e1ee" strokecolor="#7f7f7f" strokeweight="1.06pt">
            <v:textbox inset="0,0,0,0">
              <w:txbxContent>
                <w:p w14:paraId="3746E0FF" w14:textId="77777777" w:rsidR="00475B10" w:rsidRDefault="00D60A17">
                  <w:pPr>
                    <w:tabs>
                      <w:tab w:val="left" w:pos="9557"/>
                    </w:tabs>
                    <w:spacing w:before="19"/>
                    <w:ind w:left="49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Celkem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-108.286,53</w:t>
                  </w:r>
                </w:p>
              </w:txbxContent>
            </v:textbox>
          </v:shape>
        </w:pict>
      </w:r>
    </w:p>
    <w:p w14:paraId="3F13CC9D" w14:textId="77777777" w:rsidR="00475B10" w:rsidRPr="00E8697D" w:rsidRDefault="00475B10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59D875C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14:paraId="375EDCF1" w14:textId="77777777" w:rsidR="00475B10" w:rsidRPr="00E8697D" w:rsidRDefault="00D60A17">
      <w:pPr>
        <w:spacing w:before="80"/>
        <w:ind w:left="149"/>
        <w:rPr>
          <w:rFonts w:ascii="Arial" w:eastAsia="Arial" w:hAnsi="Arial" w:cs="Arial"/>
          <w:sz w:val="16"/>
          <w:szCs w:val="16"/>
          <w:lang w:val="cs-CZ"/>
        </w:rPr>
      </w:pPr>
      <w:r w:rsidRPr="00E8697D">
        <w:rPr>
          <w:rFonts w:ascii="Arial" w:hAnsi="Arial"/>
          <w:b/>
          <w:sz w:val="16"/>
          <w:lang w:val="cs-CZ"/>
        </w:rPr>
        <w:t>Poznámky</w:t>
      </w:r>
      <w:r w:rsidRPr="00E8697D">
        <w:rPr>
          <w:rFonts w:ascii="Arial" w:hAnsi="Arial"/>
          <w:b/>
          <w:spacing w:val="-7"/>
          <w:sz w:val="16"/>
          <w:lang w:val="cs-CZ"/>
        </w:rPr>
        <w:t xml:space="preserve"> </w:t>
      </w:r>
      <w:r w:rsidRPr="00E8697D">
        <w:rPr>
          <w:rFonts w:ascii="Arial" w:hAnsi="Arial"/>
          <w:b/>
          <w:spacing w:val="-1"/>
          <w:sz w:val="16"/>
          <w:lang w:val="cs-CZ"/>
        </w:rPr>
        <w:t>uchazeče</w:t>
      </w:r>
      <w:r w:rsidRPr="00E8697D">
        <w:rPr>
          <w:rFonts w:ascii="Arial" w:hAnsi="Arial"/>
          <w:b/>
          <w:sz w:val="16"/>
          <w:lang w:val="cs-CZ"/>
        </w:rPr>
        <w:t xml:space="preserve"> k </w:t>
      </w:r>
      <w:r w:rsidRPr="00E8697D">
        <w:rPr>
          <w:rFonts w:ascii="Arial" w:hAnsi="Arial"/>
          <w:b/>
          <w:spacing w:val="-1"/>
          <w:sz w:val="16"/>
          <w:lang w:val="cs-CZ"/>
        </w:rPr>
        <w:t>zadání</w:t>
      </w:r>
    </w:p>
    <w:p w14:paraId="4D4EE197" w14:textId="77777777" w:rsidR="00475B10" w:rsidRPr="00E8697D" w:rsidRDefault="0018242A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422CD0BE">
          <v:group id="_x0000_s1146" style="width:524.4pt;height:63.85pt;mso-position-horizontal-relative:char;mso-position-vertical-relative:line" coordsize="10488,1277">
            <v:group id="_x0000_s1163" style="position:absolute;left:20;top:20;width:10450;height:1239" coordorigin="20,20" coordsize="10450,1239">
              <v:shape id="_x0000_s1164" style="position:absolute;left:20;top:20;width:10450;height:1239" coordorigin="20,20" coordsize="10450,1239" path="m20,1259r10449,l10469,20,20,20r,1239xe" fillcolor="#98ccff" stroked="f">
                <v:path arrowok="t"/>
              </v:shape>
            </v:group>
            <v:group id="_x0000_s1161" style="position:absolute;left:2;top:12;width:2;height:1253" coordorigin="2,12" coordsize="2,1253">
              <v:shape id="_x0000_s1162" style="position:absolute;left:2;top:12;width:2;height:1253" coordorigin="2,12" coordsize="0,1253" path="m2,12r,1253e" filled="f" strokecolor="#7f7f7f" strokeweight=".14pt">
                <v:path arrowok="t"/>
              </v:shape>
            </v:group>
            <v:group id="_x0000_s1159" style="position:absolute;left:11;top:11;width:2;height:1256" coordorigin="11,11" coordsize="2,1256">
              <v:shape id="_x0000_s1160" style="position:absolute;left:11;top:11;width:2;height:1256" coordorigin="11,11" coordsize="0,1256" path="m11,11r,1255e" filled="f" strokecolor="#7f7f7f" strokeweight="1.06pt">
                <v:path arrowok="t"/>
              </v:shape>
            </v:group>
            <v:group id="_x0000_s1157" style="position:absolute;left:10459;top:31;width:2;height:1234" coordorigin="10459,31" coordsize="2,1234">
              <v:shape id="_x0000_s1158" style="position:absolute;left:10459;top:31;width:2;height:1234" coordorigin="10459,31" coordsize="0,1234" path="m10459,31r,1234e" filled="f" strokecolor="#7f7f7f" strokeweight=".14pt">
                <v:path arrowok="t"/>
              </v:shape>
            </v:group>
            <v:group id="_x0000_s1155" style="position:absolute;left:10467;top:30;width:2;height:1236" coordorigin="10467,30" coordsize="2,1236">
              <v:shape id="_x0000_s1156" style="position:absolute;left:10467;top:30;width:2;height:1236" coordorigin="10467,30" coordsize="0,1236" path="m10467,30r,1236e" filled="f" strokecolor="#7f7f7f" strokeweight="1.06pt">
                <v:path arrowok="t"/>
              </v:shape>
            </v:group>
            <v:group id="_x0000_s1153" style="position:absolute;left:21;top:12;width:10454;height:2" coordorigin="21,12" coordsize="10454,2">
              <v:shape id="_x0000_s1154" style="position:absolute;left:21;top:12;width:10454;height:2" coordorigin="21,12" coordsize="10454,0" path="m21,12r10454,e" filled="f" strokecolor="#7f7f7f" strokeweight=".14pt">
                <v:path arrowok="t"/>
              </v:shape>
            </v:group>
            <v:group id="_x0000_s1151" style="position:absolute;left:20;top:20;width:10457;height:2" coordorigin="20,20" coordsize="10457,2">
              <v:shape id="_x0000_s1152" style="position:absolute;left:20;top:20;width:10457;height:2" coordorigin="20,20" coordsize="10457,0" path="m20,20r10457,e" filled="f" strokecolor="#7f7f7f" strokeweight="1.06pt">
                <v:path arrowok="t"/>
              </v:shape>
            </v:group>
            <v:group id="_x0000_s1149" style="position:absolute;left:21;top:1248;width:10454;height:2" coordorigin="21,1248" coordsize="10454,2">
              <v:shape id="_x0000_s1150" style="position:absolute;left:21;top:1248;width:10454;height:2" coordorigin="21,1248" coordsize="10454,0" path="m21,1248r10454,e" filled="f" strokecolor="#7f7f7f" strokeweight=".14pt">
                <v:path arrowok="t"/>
              </v:shape>
            </v:group>
            <v:group id="_x0000_s1147" style="position:absolute;left:20;top:1256;width:10457;height:2" coordorigin="20,1256" coordsize="10457,2">
              <v:shape id="_x0000_s1148" style="position:absolute;left:20;top:1256;width:10457;height:2" coordorigin="20,1256" coordsize="10457,0" path="m20,1256r10457,e" filled="f" strokecolor="#7f7f7f" strokeweight="1.06pt">
                <v:path arrowok="t"/>
              </v:shape>
            </v:group>
            <w10:anchorlock/>
          </v:group>
        </w:pict>
      </w:r>
    </w:p>
    <w:p w14:paraId="6631481A" w14:textId="77777777" w:rsidR="00475B10" w:rsidRPr="00E8697D" w:rsidRDefault="00475B10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475B10" w:rsidRPr="00E8697D">
          <w:headerReference w:type="default" r:id="rId10"/>
          <w:footerReference w:type="default" r:id="rId11"/>
          <w:pgSz w:w="11910" w:h="16840"/>
          <w:pgMar w:top="1420" w:right="740" w:bottom="280" w:left="460" w:header="1183" w:footer="0" w:gutter="0"/>
          <w:cols w:space="720"/>
        </w:sectPr>
      </w:pPr>
    </w:p>
    <w:p w14:paraId="0BA7FD04" w14:textId="77777777" w:rsidR="00475B10" w:rsidRPr="00E8697D" w:rsidRDefault="00475B10">
      <w:pPr>
        <w:spacing w:before="1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32"/>
        <w:gridCol w:w="1483"/>
        <w:gridCol w:w="2604"/>
        <w:gridCol w:w="1408"/>
        <w:gridCol w:w="1402"/>
        <w:gridCol w:w="1406"/>
        <w:gridCol w:w="740"/>
      </w:tblGrid>
      <w:tr w:rsidR="00475B10" w:rsidRPr="00E8697D" w14:paraId="5AA4FE7B" w14:textId="77777777">
        <w:trPr>
          <w:trHeight w:hRule="exact" w:val="653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A247B0" w14:textId="77777777" w:rsidR="00475B10" w:rsidRPr="00E8697D" w:rsidRDefault="00D60A17">
            <w:pPr>
              <w:pStyle w:val="TableParagraph"/>
              <w:spacing w:before="146"/>
              <w:ind w:left="3640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Položkový</w:t>
            </w:r>
            <w:r w:rsidRPr="00E8697D">
              <w:rPr>
                <w:rFonts w:ascii="Arial" w:hAnsi="Arial"/>
                <w:b/>
                <w:spacing w:val="1"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rozpočet</w:t>
            </w:r>
            <w:r w:rsidRPr="00E8697D">
              <w:rPr>
                <w:rFonts w:ascii="Arial" w:hAnsi="Arial"/>
                <w:b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stavby</w:t>
            </w:r>
          </w:p>
        </w:tc>
      </w:tr>
      <w:tr w:rsidR="00475B10" w:rsidRPr="00E8697D" w14:paraId="361C7A75" w14:textId="77777777">
        <w:trPr>
          <w:trHeight w:hRule="exact" w:val="89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06C3A2D5" w14:textId="77777777" w:rsidR="00475B10" w:rsidRPr="00E8697D" w:rsidRDefault="00D60A17">
            <w:pPr>
              <w:pStyle w:val="TableParagraph"/>
              <w:tabs>
                <w:tab w:val="left" w:pos="1864"/>
                <w:tab w:val="left" w:pos="3347"/>
              </w:tabs>
              <w:spacing w:before="76"/>
              <w:ind w:left="198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4"/>
                <w:lang w:val="cs-CZ"/>
              </w:rPr>
              <w:t>Stavba:</w:t>
            </w:r>
            <w:r w:rsidRPr="00E8697D">
              <w:rPr>
                <w:rFonts w:ascii="Times New Roman" w:hAnsi="Times New Roman"/>
                <w:spacing w:val="-1"/>
                <w:w w:val="95"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>90  -5012</w:t>
            </w:r>
            <w:r w:rsidRPr="00E8697D">
              <w:rPr>
                <w:rFonts w:ascii="Times New Roman" w:hAnsi="Times New Roman"/>
                <w:b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VMP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-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VYBUDOVÁNÍ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VODOVODNÍHO A</w:t>
            </w:r>
            <w:r w:rsidRPr="00E8697D">
              <w:rPr>
                <w:rFonts w:ascii="Arial" w:hAnsi="Arial"/>
                <w:b/>
                <w:spacing w:val="-8"/>
                <w:sz w:val="24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POŽÁRNÍHO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ŘADU</w:t>
            </w:r>
          </w:p>
          <w:p w14:paraId="1A4A794F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19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w w:val="95"/>
                <w:sz w:val="20"/>
                <w:lang w:val="cs-CZ"/>
              </w:rPr>
              <w:t>11a</w:t>
            </w:r>
            <w:r w:rsidRPr="00E8697D">
              <w:rPr>
                <w:rFonts w:ascii="Times New Roman" w:hAnsi="Times New Roman"/>
                <w:b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voda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Vícepráce</w:t>
            </w:r>
          </w:p>
        </w:tc>
      </w:tr>
      <w:tr w:rsidR="00475B10" w:rsidRPr="00E8697D" w14:paraId="5753FD01" w14:textId="77777777">
        <w:trPr>
          <w:trHeight w:hRule="exact" w:val="1075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929B2A" w14:textId="77777777" w:rsidR="00475B10" w:rsidRPr="00E8697D" w:rsidRDefault="00D60A17">
            <w:pPr>
              <w:pStyle w:val="TableParagraph"/>
              <w:tabs>
                <w:tab w:val="left" w:pos="1859"/>
                <w:tab w:val="left" w:pos="8424"/>
              </w:tabs>
              <w:spacing w:before="104"/>
              <w:ind w:left="1859" w:hanging="16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Objednatel: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Národní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muzeum</w:t>
            </w:r>
            <w:r w:rsidRPr="00E8697D">
              <w:rPr>
                <w:rFonts w:ascii="Arial" w:hAnsi="Arial"/>
                <w:spacing w:val="-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v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přírodě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IČ:</w:t>
            </w:r>
            <w:r w:rsidRPr="00E8697D">
              <w:rPr>
                <w:rFonts w:ascii="Arial" w:hAnsi="Arial"/>
                <w:spacing w:val="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00098604</w:t>
            </w:r>
          </w:p>
          <w:p w14:paraId="7C579117" w14:textId="77777777" w:rsidR="00475B10" w:rsidRPr="00E8697D" w:rsidRDefault="00D60A17">
            <w:pPr>
              <w:pStyle w:val="TableParagraph"/>
              <w:tabs>
                <w:tab w:val="left" w:pos="8281"/>
              </w:tabs>
              <w:spacing w:before="15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Palackého</w:t>
            </w:r>
            <w:r w:rsidRPr="00E8697D">
              <w:rPr>
                <w:rFonts w:ascii="Arial" w:hAnsi="Arial"/>
                <w:spacing w:val="-1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147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DIČ:</w:t>
            </w:r>
            <w:r w:rsidRPr="00E8697D">
              <w:rPr>
                <w:rFonts w:ascii="Arial" w:hAnsi="Arial"/>
                <w:spacing w:val="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CZ00098604</w:t>
            </w:r>
          </w:p>
          <w:p w14:paraId="466622DB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75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75661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Rožnov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pod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Radhoštěm</w:t>
            </w:r>
          </w:p>
        </w:tc>
      </w:tr>
      <w:tr w:rsidR="00475B10" w:rsidRPr="00E8697D" w14:paraId="09B2E99B" w14:textId="77777777">
        <w:trPr>
          <w:trHeight w:hRule="exact" w:val="772"/>
        </w:trPr>
        <w:tc>
          <w:tcPr>
            <w:tcW w:w="1832" w:type="dxa"/>
            <w:vMerge w:val="restart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14:paraId="4C1DFA36" w14:textId="77777777" w:rsidR="00475B10" w:rsidRPr="00E8697D" w:rsidRDefault="00D60A17">
            <w:pPr>
              <w:pStyle w:val="TableParagraph"/>
              <w:spacing w:before="104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Zhotovitel:</w:t>
            </w:r>
          </w:p>
        </w:tc>
        <w:tc>
          <w:tcPr>
            <w:tcW w:w="5495" w:type="dxa"/>
            <w:gridSpan w:val="3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3514C435" w14:textId="77777777" w:rsidR="00475B10" w:rsidRPr="00E8697D" w:rsidRDefault="00D60A17">
            <w:pPr>
              <w:pStyle w:val="TableParagraph"/>
              <w:spacing w:before="9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COMMODUM,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spol.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s</w:t>
            </w:r>
            <w:r w:rsidRPr="00E8697D">
              <w:rPr>
                <w:rFonts w:asci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r.o.</w:t>
            </w:r>
          </w:p>
          <w:p w14:paraId="78B7EFE1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Bystřice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225</w:t>
            </w:r>
          </w:p>
        </w:tc>
        <w:tc>
          <w:tcPr>
            <w:tcW w:w="1402" w:type="dxa"/>
            <w:tcBorders>
              <w:top w:val="single" w:sz="8" w:space="0" w:color="7F7F7F"/>
              <w:left w:val="nil"/>
              <w:bottom w:val="nil"/>
              <w:right w:val="nil"/>
            </w:tcBorders>
          </w:tcPr>
          <w:p w14:paraId="437A87A5" w14:textId="77777777" w:rsidR="00475B10" w:rsidRPr="00E8697D" w:rsidRDefault="00D60A17">
            <w:pPr>
              <w:pStyle w:val="TableParagraph"/>
              <w:spacing w:before="104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IČ:</w:t>
            </w:r>
          </w:p>
          <w:p w14:paraId="4EB296FD" w14:textId="77777777" w:rsidR="00475B10" w:rsidRPr="00E8697D" w:rsidRDefault="00D60A17">
            <w:pPr>
              <w:pStyle w:val="TableParagraph"/>
              <w:spacing w:before="156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DIČ:</w:t>
            </w:r>
          </w:p>
        </w:tc>
        <w:tc>
          <w:tcPr>
            <w:tcW w:w="1406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34573DC7" w14:textId="77777777" w:rsidR="00475B10" w:rsidRPr="00E8697D" w:rsidRDefault="00D60A17">
            <w:pPr>
              <w:pStyle w:val="TableParagraph"/>
              <w:spacing w:before="10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46577238</w:t>
            </w:r>
          </w:p>
          <w:p w14:paraId="11E9DB47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CZ46577238</w:t>
            </w:r>
          </w:p>
        </w:tc>
        <w:tc>
          <w:tcPr>
            <w:tcW w:w="740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</w:tcPr>
          <w:p w14:paraId="538E006B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2824053C" w14:textId="77777777">
        <w:trPr>
          <w:trHeight w:hRule="exact" w:val="304"/>
        </w:trPr>
        <w:tc>
          <w:tcPr>
            <w:tcW w:w="1832" w:type="dxa"/>
            <w:vMerge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14:paraId="2FB8A5E4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6897" w:type="dxa"/>
            <w:gridSpan w:val="4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98CCFF"/>
          </w:tcPr>
          <w:p w14:paraId="59C0F9B6" w14:textId="77777777" w:rsidR="00475B10" w:rsidRPr="00E8697D" w:rsidRDefault="00D60A17">
            <w:pPr>
              <w:pStyle w:val="TableParagraph"/>
              <w:tabs>
                <w:tab w:val="left" w:pos="1522"/>
              </w:tabs>
              <w:spacing w:before="2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75627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7"/>
                <w:position w:val="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20"/>
                <w:lang w:val="cs-CZ"/>
              </w:rPr>
              <w:t>Bystřice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14:paraId="5B38ABCF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54351543" w14:textId="77777777">
        <w:trPr>
          <w:trHeight w:hRule="exact" w:val="624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E98AE5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02821A3C" w14:textId="77777777" w:rsidR="00475B10" w:rsidRPr="00E8697D" w:rsidRDefault="00D60A17">
            <w:pPr>
              <w:pStyle w:val="TableParagraph"/>
              <w:tabs>
                <w:tab w:val="left" w:pos="9977"/>
              </w:tabs>
              <w:spacing w:before="13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2"/>
                <w:sz w:val="20"/>
                <w:lang w:val="cs-CZ"/>
              </w:rPr>
              <w:t>Rozpis</w:t>
            </w:r>
            <w:r w:rsidRPr="00E8697D">
              <w:rPr>
                <w:rFonts w:asci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ceny</w:t>
            </w:r>
            <w:r w:rsidRPr="00E8697D">
              <w:rPr>
                <w:rFonts w:ascii="Times New Roman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  <w:tr w:rsidR="00475B10" w:rsidRPr="00E8697D" w14:paraId="29DA53A1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7D7E4A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HSV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62AA48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2B7E58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9AEF47" w14:textId="77777777" w:rsidR="00475B10" w:rsidRPr="00E8697D" w:rsidRDefault="00D60A17">
            <w:pPr>
              <w:pStyle w:val="TableParagraph"/>
              <w:spacing w:before="76"/>
              <w:ind w:left="946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95.272,80</w:t>
            </w:r>
          </w:p>
        </w:tc>
      </w:tr>
      <w:tr w:rsidR="00475B10" w:rsidRPr="00E8697D" w14:paraId="2FC6073D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C7235A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PSV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A401B1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E1E6E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62F7B7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0FEE0B88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108E3E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MON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2DCD9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361238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65D6CB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67A32307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A3D1575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VN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6CF40E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DBB30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6FC345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3806FA28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83B235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1"/>
                <w:sz w:val="20"/>
                <w:lang w:val="cs-CZ"/>
              </w:rPr>
              <w:t>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58A651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F1766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58F6F5" w14:textId="77777777" w:rsidR="00475B10" w:rsidRPr="00E8697D" w:rsidRDefault="00D60A17">
            <w:pPr>
              <w:pStyle w:val="TableParagraph"/>
              <w:spacing w:before="76"/>
              <w:ind w:left="1254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300,00</w:t>
            </w:r>
          </w:p>
        </w:tc>
      </w:tr>
      <w:tr w:rsidR="00475B10" w:rsidRPr="00E8697D" w14:paraId="364F29D9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B7B29C" w14:textId="77777777" w:rsidR="00475B10" w:rsidRPr="00E8697D" w:rsidRDefault="00D60A17">
            <w:pPr>
              <w:pStyle w:val="TableParagraph"/>
              <w:spacing w:before="99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Celkem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4C01F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F3F47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F53DC3" w14:textId="77777777" w:rsidR="00475B10" w:rsidRPr="00E8697D" w:rsidRDefault="00D60A17">
            <w:pPr>
              <w:pStyle w:val="TableParagraph"/>
              <w:spacing w:before="78"/>
              <w:ind w:left="946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95.572,80</w:t>
            </w:r>
          </w:p>
        </w:tc>
      </w:tr>
      <w:tr w:rsidR="00475B10" w:rsidRPr="00E8697D" w14:paraId="13D0C5BE" w14:textId="77777777">
        <w:trPr>
          <w:trHeight w:hRule="exact" w:val="6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60532AA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60756C83" w14:textId="77777777" w:rsidR="00475B10" w:rsidRPr="00E8697D" w:rsidRDefault="00D60A17">
            <w:pPr>
              <w:pStyle w:val="TableParagraph"/>
              <w:spacing w:before="152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Rekapitulace</w:t>
            </w:r>
            <w:r w:rsidRPr="00E8697D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daní</w:t>
            </w:r>
          </w:p>
        </w:tc>
      </w:tr>
      <w:tr w:rsidR="00475B10" w:rsidRPr="00E8697D" w14:paraId="2E4800FB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3ECFEE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sníženou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BBC95C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15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628977B" w14:textId="77777777" w:rsidR="00475B10" w:rsidRPr="00E8697D" w:rsidRDefault="00D60A17">
            <w:pPr>
              <w:pStyle w:val="TableParagraph"/>
              <w:spacing w:before="78"/>
              <w:ind w:right="291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43A06410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5A78F9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základní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DFAF7C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21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5C2FBE" w14:textId="77777777" w:rsidR="00475B10" w:rsidRPr="00E8697D" w:rsidRDefault="00D60A17">
            <w:pPr>
              <w:pStyle w:val="TableParagraph"/>
              <w:spacing w:before="78"/>
              <w:ind w:left="317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95.572,80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5441C304" w14:textId="77777777">
        <w:trPr>
          <w:trHeight w:hRule="exact" w:val="449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2BA40F" w14:textId="77777777" w:rsidR="00475B10" w:rsidRPr="00E8697D" w:rsidRDefault="00D60A17">
            <w:pPr>
              <w:pStyle w:val="TableParagraph"/>
              <w:tabs>
                <w:tab w:val="left" w:pos="9651"/>
              </w:tabs>
              <w:spacing w:before="7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Zaokrouhlení</w:t>
            </w: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 w:hAns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22521224" w14:textId="77777777">
        <w:trPr>
          <w:trHeight w:hRule="exact" w:val="5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79E35C1F" w14:textId="77777777" w:rsidR="00475B10" w:rsidRPr="00E8697D" w:rsidRDefault="00D60A17">
            <w:pPr>
              <w:pStyle w:val="TableParagraph"/>
              <w:tabs>
                <w:tab w:val="left" w:pos="8924"/>
              </w:tabs>
              <w:spacing w:before="103"/>
              <w:ind w:left="19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Cena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celkem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bez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DPH</w:t>
            </w:r>
            <w:r w:rsidRPr="00E8697D">
              <w:rPr>
                <w:rFonts w:ascii="Times New Roman"/>
                <w:b/>
                <w:spacing w:val="-1"/>
                <w:sz w:val="24"/>
                <w:lang w:val="cs-CZ"/>
              </w:rPr>
              <w:tab/>
            </w:r>
            <w:r w:rsidRPr="00E8697D">
              <w:rPr>
                <w:rFonts w:ascii="Arial"/>
                <w:b/>
                <w:spacing w:val="-1"/>
                <w:sz w:val="26"/>
                <w:lang w:val="cs-CZ"/>
              </w:rPr>
              <w:t>95.572,80</w:t>
            </w:r>
            <w:r w:rsidRPr="00E8697D">
              <w:rPr>
                <w:rFonts w:ascii="Arial"/>
                <w:b/>
                <w:spacing w:val="-4"/>
                <w:sz w:val="2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position w:val="2"/>
                <w:sz w:val="20"/>
                <w:lang w:val="cs-CZ"/>
              </w:rPr>
              <w:t>CZK</w:t>
            </w:r>
          </w:p>
        </w:tc>
      </w:tr>
      <w:tr w:rsidR="00475B10" w:rsidRPr="00E8697D" w14:paraId="19969C73" w14:textId="77777777">
        <w:trPr>
          <w:trHeight w:hRule="exact" w:val="2977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8EB2BD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1A6BD753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36305CC0" w14:textId="77777777" w:rsidR="00475B10" w:rsidRPr="00E8697D" w:rsidRDefault="00475B1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</w:p>
          <w:p w14:paraId="7863042B" w14:textId="77777777" w:rsidR="00475B10" w:rsidRPr="00E8697D" w:rsidRDefault="00D60A17">
            <w:pPr>
              <w:pStyle w:val="TableParagraph"/>
              <w:tabs>
                <w:tab w:val="left" w:pos="5121"/>
              </w:tabs>
              <w:ind w:left="82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w w:val="95"/>
                <w:position w:val="-4"/>
                <w:sz w:val="20"/>
                <w:lang w:val="cs-CZ"/>
              </w:rPr>
              <w:t>V</w:t>
            </w:r>
            <w:r w:rsidRPr="00E8697D">
              <w:rPr>
                <w:rFonts w:ascii="Times New Roman"/>
                <w:w w:val="95"/>
                <w:position w:val="-4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dne</w:t>
            </w:r>
          </w:p>
          <w:p w14:paraId="09A3DE56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5849B0DE">
                <v:group id="_x0000_s1141" style="width:183.5pt;height:1.1pt;mso-position-horizontal-relative:char;mso-position-vertical-relative:line" coordsize="3670,22">
                  <v:group id="_x0000_s1144" style="position:absolute;left:12;top:2;width:3647;height:2" coordorigin="12,2" coordsize="3647,2">
                    <v:shape id="_x0000_s114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142" style="position:absolute;left:11;top:11;width:3649;height:2" coordorigin="11,11" coordsize="3649,2">
                    <v:shape id="_x0000_s114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5CFA1940">
                <v:group id="_x0000_s1136" style="width:211.8pt;height:1.1pt;mso-position-horizontal-relative:char;mso-position-vertical-relative:line" coordsize="4236,22">
                  <v:group id="_x0000_s1139" style="position:absolute;left:12;top:2;width:4213;height:2" coordorigin="12,2" coordsize="4213,2">
                    <v:shape id="_x0000_s114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137" style="position:absolute;left:11;top:11;width:4215;height:2" coordorigin="11,11" coordsize="4215,2">
                    <v:shape id="_x0000_s113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6E952E54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6C1F4958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074DA67D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48F8C414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0A8715BA" w14:textId="77777777" w:rsidR="00475B10" w:rsidRPr="00E8697D" w:rsidRDefault="00475B1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cs-CZ"/>
              </w:rPr>
            </w:pPr>
          </w:p>
          <w:p w14:paraId="7B59279B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178CFB74">
                <v:group id="_x0000_s1131" style="width:183.5pt;height:1.1pt;mso-position-horizontal-relative:char;mso-position-vertical-relative:line" coordsize="3670,22">
                  <v:group id="_x0000_s1134" style="position:absolute;left:12;top:2;width:3647;height:2" coordorigin="12,2" coordsize="3647,2">
                    <v:shape id="_x0000_s113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132" style="position:absolute;left:11;top:11;width:3649;height:2" coordorigin="11,11" coordsize="3649,2">
                    <v:shape id="_x0000_s113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47F6131E">
                <v:group id="_x0000_s1126" style="width:211.8pt;height:1.1pt;mso-position-horizontal-relative:char;mso-position-vertical-relative:line" coordsize="4236,22">
                  <v:group id="_x0000_s1129" style="position:absolute;left:12;top:2;width:4213;height:2" coordorigin="12,2" coordsize="4213,2">
                    <v:shape id="_x0000_s113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127" style="position:absolute;left:11;top:11;width:4215;height:2" coordorigin="11,11" coordsize="4215,2">
                    <v:shape id="_x0000_s112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26515780" w14:textId="77777777" w:rsidR="00475B10" w:rsidRPr="00E8697D" w:rsidRDefault="00D60A17">
            <w:pPr>
              <w:pStyle w:val="TableParagraph"/>
              <w:tabs>
                <w:tab w:val="left" w:pos="7365"/>
              </w:tabs>
              <w:ind w:left="221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2"/>
                <w:sz w:val="20"/>
                <w:lang w:val="cs-CZ"/>
              </w:rPr>
              <w:t>zhotovitele</w:t>
            </w:r>
            <w:r w:rsidRPr="00E8697D">
              <w:rPr>
                <w:rFonts w:ascii="Times New Roman"/>
                <w:spacing w:val="-2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objednatele</w:t>
            </w:r>
          </w:p>
        </w:tc>
      </w:tr>
    </w:tbl>
    <w:p w14:paraId="41FC9E2D" w14:textId="77777777" w:rsidR="00475B10" w:rsidRPr="00E8697D" w:rsidRDefault="00475B10">
      <w:pPr>
        <w:rPr>
          <w:rFonts w:ascii="Arial" w:eastAsia="Arial" w:hAnsi="Arial" w:cs="Arial"/>
          <w:sz w:val="20"/>
          <w:szCs w:val="20"/>
          <w:lang w:val="cs-CZ"/>
        </w:rPr>
        <w:sectPr w:rsidR="00475B10" w:rsidRPr="00E8697D">
          <w:headerReference w:type="default" r:id="rId12"/>
          <w:footerReference w:type="default" r:id="rId13"/>
          <w:pgSz w:w="11910" w:h="16840"/>
          <w:pgMar w:top="760" w:right="340" w:bottom="480" w:left="460" w:header="0" w:footer="283" w:gutter="0"/>
          <w:cols w:space="720"/>
        </w:sectPr>
      </w:pPr>
    </w:p>
    <w:p w14:paraId="134CF93F" w14:textId="77777777" w:rsidR="00475B10" w:rsidRPr="00E8697D" w:rsidRDefault="00D60A17">
      <w:pPr>
        <w:pStyle w:val="Nadpis1"/>
        <w:spacing w:before="50"/>
        <w:ind w:left="159"/>
        <w:rPr>
          <w:rFonts w:cs="Arial"/>
          <w:b w:val="0"/>
          <w:bCs w:val="0"/>
          <w:lang w:val="cs-CZ"/>
        </w:rPr>
      </w:pPr>
      <w:r w:rsidRPr="00E8697D">
        <w:rPr>
          <w:lang w:val="cs-CZ"/>
        </w:rPr>
        <w:t>Rekapitulace dílů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20"/>
        <w:gridCol w:w="4509"/>
        <w:gridCol w:w="1404"/>
        <w:gridCol w:w="742"/>
      </w:tblGrid>
      <w:tr w:rsidR="00475B10" w:rsidRPr="00E8697D" w14:paraId="1097075D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BDBDB"/>
          </w:tcPr>
          <w:p w14:paraId="0B0291A6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10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w w:val="95"/>
                <w:sz w:val="18"/>
                <w:lang w:val="cs-CZ"/>
              </w:rPr>
              <w:t>Číslo</w:t>
            </w:r>
            <w:r w:rsidRPr="00E8697D">
              <w:rPr>
                <w:rFonts w:ascii="Arial" w:hAnsi="Arial"/>
                <w:w w:val="95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18"/>
                <w:lang w:val="cs-CZ"/>
              </w:rPr>
              <w:t>Název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7C9A43C6" w14:textId="77777777" w:rsidR="00475B10" w:rsidRPr="00E8697D" w:rsidRDefault="00D60A17">
            <w:pPr>
              <w:pStyle w:val="TableParagraph"/>
              <w:spacing w:before="108"/>
              <w:ind w:left="7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pacing w:val="-2"/>
                <w:sz w:val="18"/>
                <w:lang w:val="cs-CZ"/>
              </w:rPr>
              <w:t>Typ</w:t>
            </w:r>
            <w:r w:rsidRPr="00E8697D">
              <w:rPr>
                <w:rFonts w:ascii="Arial" w:hAnsi="Arial"/>
                <w:sz w:val="18"/>
                <w:lang w:val="cs-CZ"/>
              </w:rPr>
              <w:t xml:space="preserve"> dílu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45270528" w14:textId="77777777" w:rsidR="00475B10" w:rsidRPr="00E8697D" w:rsidRDefault="00D60A17">
            <w:pPr>
              <w:pStyle w:val="TableParagraph"/>
              <w:spacing w:before="108"/>
              <w:ind w:left="7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4FD9DAF" w14:textId="77777777" w:rsidR="00475B10" w:rsidRPr="00E8697D" w:rsidRDefault="00D60A17">
            <w:pPr>
              <w:pStyle w:val="TableParagraph"/>
              <w:spacing w:before="108"/>
              <w:ind w:right="19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w w:val="95"/>
                <w:sz w:val="18"/>
                <w:lang w:val="cs-CZ"/>
              </w:rPr>
              <w:t>%</w:t>
            </w:r>
          </w:p>
        </w:tc>
      </w:tr>
      <w:tr w:rsidR="00475B10" w:rsidRPr="00E8697D" w14:paraId="73EBAA93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0D022486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81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hydrantová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síť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263FE2D3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ED90B1" w14:textId="77777777" w:rsidR="00475B10" w:rsidRPr="00E8697D" w:rsidRDefault="00D60A17">
            <w:pPr>
              <w:pStyle w:val="TableParagraph"/>
              <w:spacing w:before="108"/>
              <w:ind w:left="55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95.172,00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D4C08C" w14:textId="77777777" w:rsidR="00475B10" w:rsidRPr="00E8697D" w:rsidRDefault="00D60A17">
            <w:pPr>
              <w:pStyle w:val="TableParagraph"/>
              <w:spacing w:before="108"/>
              <w:ind w:left="24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99,58</w:t>
            </w:r>
          </w:p>
        </w:tc>
      </w:tr>
      <w:tr w:rsidR="00475B10" w:rsidRPr="00E8697D" w14:paraId="4F94C38C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2FBC2F0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99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Staveništní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přesun hmot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7F723CA3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8D360B" w14:textId="77777777" w:rsidR="00475B10" w:rsidRPr="00E8697D" w:rsidRDefault="00D60A17">
            <w:pPr>
              <w:pStyle w:val="TableParagraph"/>
              <w:spacing w:before="108"/>
              <w:ind w:left="80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100,80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5F3584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0,11</w:t>
            </w:r>
          </w:p>
        </w:tc>
      </w:tr>
      <w:tr w:rsidR="00475B10" w:rsidRPr="00E8697D" w14:paraId="232602F4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91EAD59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pacing w:val="-1"/>
                <w:sz w:val="18"/>
                <w:lang w:val="cs-CZ"/>
              </w:rPr>
              <w:t>ON</w:t>
            </w:r>
            <w:r w:rsidRPr="00E8697D">
              <w:rPr>
                <w:rFonts w:ascii="Times New Roman" w:hAnsi="Times New Roman"/>
                <w:spacing w:val="-1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>Ostatní náklady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48ED00DB" w14:textId="77777777" w:rsidR="00475B10" w:rsidRPr="00E8697D" w:rsidRDefault="00D60A17">
            <w:pPr>
              <w:pStyle w:val="TableParagraph"/>
              <w:spacing w:before="108"/>
              <w:ind w:left="94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ON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469D03" w14:textId="77777777" w:rsidR="00475B10" w:rsidRPr="00E8697D" w:rsidRDefault="00D60A17">
            <w:pPr>
              <w:pStyle w:val="TableParagraph"/>
              <w:spacing w:before="108"/>
              <w:ind w:left="80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300,00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02528E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0,31</w:t>
            </w:r>
          </w:p>
        </w:tc>
      </w:tr>
      <w:tr w:rsidR="00475B10" w:rsidRPr="00E8697D" w14:paraId="14B6D7D5" w14:textId="77777777">
        <w:trPr>
          <w:trHeight w:hRule="exact" w:val="449"/>
        </w:trPr>
        <w:tc>
          <w:tcPr>
            <w:tcW w:w="872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044C1DBD" w14:textId="77777777" w:rsidR="00475B10" w:rsidRPr="00E8697D" w:rsidRDefault="00D60A17">
            <w:pPr>
              <w:pStyle w:val="TableParagraph"/>
              <w:spacing w:before="99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 xml:space="preserve">Cena </w:t>
            </w: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771D9FFE" w14:textId="77777777" w:rsidR="00475B10" w:rsidRPr="00E8697D" w:rsidRDefault="00D60A17">
            <w:pPr>
              <w:pStyle w:val="TableParagraph"/>
              <w:spacing w:before="108"/>
              <w:ind w:left="55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95.572,80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468FC64A" w14:textId="77777777" w:rsidR="00475B10" w:rsidRPr="00E8697D" w:rsidRDefault="00D60A17">
            <w:pPr>
              <w:pStyle w:val="TableParagraph"/>
              <w:spacing w:before="108"/>
              <w:ind w:left="14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100,00</w:t>
            </w:r>
          </w:p>
        </w:tc>
      </w:tr>
    </w:tbl>
    <w:p w14:paraId="4582BCC7" w14:textId="77777777" w:rsidR="00475B10" w:rsidRPr="00E8697D" w:rsidRDefault="00475B10">
      <w:pPr>
        <w:rPr>
          <w:rFonts w:ascii="Arial" w:eastAsia="Arial" w:hAnsi="Arial" w:cs="Arial"/>
          <w:sz w:val="18"/>
          <w:szCs w:val="18"/>
          <w:lang w:val="cs-CZ"/>
        </w:rPr>
        <w:sectPr w:rsidR="00475B10" w:rsidRPr="00E8697D">
          <w:headerReference w:type="default" r:id="rId14"/>
          <w:footerReference w:type="default" r:id="rId15"/>
          <w:pgSz w:w="11910" w:h="16840"/>
          <w:pgMar w:top="1540" w:right="340" w:bottom="480" w:left="460" w:header="0" w:footer="283" w:gutter="0"/>
          <w:cols w:space="720"/>
        </w:sectPr>
      </w:pPr>
    </w:p>
    <w:p w14:paraId="4390F330" w14:textId="77777777" w:rsidR="00475B10" w:rsidRPr="00E8697D" w:rsidRDefault="00D60A17">
      <w:pPr>
        <w:spacing w:before="54"/>
        <w:ind w:left="4181" w:right="4245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E8697D">
        <w:rPr>
          <w:rFonts w:ascii="Arial" w:hAnsi="Arial"/>
          <w:b/>
          <w:spacing w:val="-1"/>
          <w:sz w:val="24"/>
          <w:lang w:val="cs-CZ"/>
        </w:rPr>
        <w:t>Položkový</w:t>
      </w:r>
      <w:r w:rsidRPr="00E8697D">
        <w:rPr>
          <w:rFonts w:ascii="Arial" w:hAnsi="Arial"/>
          <w:b/>
          <w:spacing w:val="-7"/>
          <w:sz w:val="24"/>
          <w:lang w:val="cs-CZ"/>
        </w:rPr>
        <w:t xml:space="preserve"> </w:t>
      </w:r>
      <w:r w:rsidRPr="00E8697D">
        <w:rPr>
          <w:rFonts w:ascii="Arial" w:hAnsi="Arial"/>
          <w:b/>
          <w:sz w:val="24"/>
          <w:lang w:val="cs-CZ"/>
        </w:rPr>
        <w:t>rozpočet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256"/>
        <w:gridCol w:w="8728"/>
      </w:tblGrid>
      <w:tr w:rsidR="00475B10" w:rsidRPr="00E8697D" w14:paraId="2D4D0A1A" w14:textId="77777777">
        <w:trPr>
          <w:trHeight w:hRule="exact" w:val="30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CE4A8F" w14:textId="77777777" w:rsidR="00475B10" w:rsidRPr="00E8697D" w:rsidRDefault="00D60A17">
            <w:pPr>
              <w:pStyle w:val="TableParagraph"/>
              <w:spacing w:before="27"/>
              <w:ind w:left="13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S: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470F2CC9" w14:textId="77777777" w:rsidR="00475B10" w:rsidRPr="00E8697D" w:rsidRDefault="00D60A17">
            <w:pPr>
              <w:pStyle w:val="TableParagraph"/>
              <w:spacing w:before="25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90</w:t>
            </w:r>
            <w:r w:rsidRPr="00E8697D">
              <w:rPr>
                <w:rFonts w:ascii="Arial"/>
                <w:spacing w:val="4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-5012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2C35F6E2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VMP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VYBUDOVÁNÍ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VODOVODNÍHO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POŽÁRNÍHO</w:t>
            </w:r>
            <w:r w:rsidRPr="00E8697D">
              <w:rPr>
                <w:rFonts w:ascii="Arial" w:hAnsi="Arial"/>
                <w:spacing w:val="4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ŘADU</w:t>
            </w:r>
          </w:p>
        </w:tc>
      </w:tr>
      <w:tr w:rsidR="00475B10" w:rsidRPr="00E8697D" w14:paraId="57752305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8964A7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4E7595F" w14:textId="77777777" w:rsidR="00475B10" w:rsidRPr="00E8697D" w:rsidRDefault="00D60A17">
            <w:pPr>
              <w:pStyle w:val="TableParagraph"/>
              <w:spacing w:before="25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02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4A5C7158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Mlýnská</w:t>
            </w:r>
            <w:r w:rsidRPr="00E8697D">
              <w:rPr>
                <w:rFonts w:ascii="Arial" w:hAnsi="Arial"/>
                <w:spacing w:val="-1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dolina</w:t>
            </w:r>
          </w:p>
        </w:tc>
      </w:tr>
      <w:tr w:rsidR="00475B10" w:rsidRPr="00E8697D" w14:paraId="04E257D8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43CD5FCB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38E0B494" w14:textId="77777777" w:rsidR="00475B10" w:rsidRPr="00E8697D" w:rsidRDefault="00D60A17">
            <w:pPr>
              <w:pStyle w:val="TableParagraph"/>
              <w:spacing w:before="25"/>
              <w:ind w:left="3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11a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F7C76B2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voda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Vícepráce</w:t>
            </w:r>
          </w:p>
        </w:tc>
      </w:tr>
    </w:tbl>
    <w:p w14:paraId="7A50B063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6B1BAFA6" w14:textId="77777777">
        <w:trPr>
          <w:trHeight w:hRule="exact" w:val="742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48BCBA4" w14:textId="77777777" w:rsidR="00475B10" w:rsidRPr="00E8697D" w:rsidRDefault="00475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021007DB" w14:textId="77777777" w:rsidR="00475B10" w:rsidRPr="00E8697D" w:rsidRDefault="00D60A17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#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C0A15A8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69ED913E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Číslo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59E9E5BE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7D1F8B47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Název</w:t>
            </w:r>
            <w:r w:rsidRPr="00E8697D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E2F1A27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300B31A5" w14:textId="77777777" w:rsidR="00475B10" w:rsidRPr="00E8697D" w:rsidRDefault="00D60A1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87C5ADD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15B6948C" w14:textId="77777777" w:rsidR="00475B10" w:rsidRPr="00E8697D" w:rsidRDefault="00D60A17">
            <w:pPr>
              <w:pStyle w:val="TableParagraph"/>
              <w:ind w:left="3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Množství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186D848C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3C829F7D" w14:textId="77777777" w:rsidR="00475B10" w:rsidRPr="00E8697D" w:rsidRDefault="00D60A17">
            <w:pPr>
              <w:pStyle w:val="TableParagraph"/>
              <w:ind w:left="131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Cena</w:t>
            </w:r>
            <w:r w:rsidRPr="00E8697D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/</w:t>
            </w:r>
            <w:r w:rsidRPr="00E8697D">
              <w:rPr>
                <w:rFonts w:ascii="Arial"/>
                <w:spacing w:val="-5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7A2D53D3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37F5C88E" w14:textId="77777777" w:rsidR="00475B10" w:rsidRPr="00E8697D" w:rsidRDefault="00D60A17">
            <w:pPr>
              <w:pStyle w:val="TableParagraph"/>
              <w:ind w:left="67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</w:tbl>
    <w:p w14:paraId="202E58C3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5F7BFD34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2D0FE238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5664CB8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81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09A0888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hydrantová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síť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0463381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6032BD7E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59C7E9E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FB21FD5" w14:textId="77777777" w:rsidR="00475B10" w:rsidRPr="00E8697D" w:rsidRDefault="00D60A17">
            <w:pPr>
              <w:pStyle w:val="TableParagraph"/>
              <w:spacing w:line="226" w:lineRule="exact"/>
              <w:ind w:left="48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95.172,00</w:t>
            </w:r>
          </w:p>
        </w:tc>
      </w:tr>
      <w:tr w:rsidR="00475B10" w:rsidRPr="00E8697D" w14:paraId="481B3B70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AD9107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A18AEA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877252121R00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5B16E4" w14:textId="77777777" w:rsidR="00475B10" w:rsidRPr="00E8697D" w:rsidRDefault="00D60A17">
            <w:pPr>
              <w:pStyle w:val="TableParagraph"/>
              <w:spacing w:before="9" w:line="266" w:lineRule="auto"/>
              <w:ind w:left="23" w:right="3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Montáž elektrotvarovek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Přirážka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spoj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elektrotvarovky,</w:t>
            </w:r>
            <w:r w:rsidRPr="00E8697D">
              <w:rPr>
                <w:rFonts w:ascii="Arial" w:hAnsi="Arial"/>
                <w:spacing w:val="2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89E12D" w14:textId="77777777" w:rsidR="00475B10" w:rsidRPr="00E8697D" w:rsidRDefault="00D60A17">
            <w:pPr>
              <w:pStyle w:val="TableParagraph"/>
              <w:spacing w:before="113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90459B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DCAFF01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166,50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A5D64D" w14:textId="77777777" w:rsidR="00475B10" w:rsidRPr="00E8697D" w:rsidRDefault="00D60A17">
            <w:pPr>
              <w:pStyle w:val="TableParagraph"/>
              <w:spacing w:before="113"/>
              <w:ind w:left="87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666,00</w:t>
            </w:r>
          </w:p>
        </w:tc>
      </w:tr>
      <w:tr w:rsidR="00475B10" w:rsidRPr="00E8697D" w14:paraId="741D3404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C40E14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5CFFAB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286538112R42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C8F3E6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Elektrotvarovka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-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koleno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45°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d110,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PE100,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SDR11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41A1E8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ED3BF1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9214D4A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914,00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9EE754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3.656,00</w:t>
            </w:r>
          </w:p>
        </w:tc>
      </w:tr>
      <w:tr w:rsidR="00475B10" w:rsidRPr="00E8697D" w14:paraId="05CA7CF4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6167A1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D14DCC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857701101RT1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A281CB" w14:textId="77777777" w:rsidR="00475B10" w:rsidRPr="00E8697D" w:rsidRDefault="00D60A17">
            <w:pPr>
              <w:pStyle w:val="TableParagraph"/>
              <w:spacing w:before="9" w:line="266" w:lineRule="auto"/>
              <w:ind w:left="23" w:right="1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Montáž tvarovek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odbočných,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tvárná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litina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hrdlové,</w:t>
            </w:r>
            <w:r w:rsidRPr="00E8697D">
              <w:rPr>
                <w:rFonts w:ascii="Arial" w:hAnsi="Arial"/>
                <w:spacing w:val="2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pružný spoj,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5A3E29" w14:textId="77777777" w:rsidR="00475B10" w:rsidRPr="00E8697D" w:rsidRDefault="00D60A17">
            <w:pPr>
              <w:pStyle w:val="TableParagraph"/>
              <w:spacing w:before="113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0F7693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444AA69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768,00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4A6327" w14:textId="77777777" w:rsidR="00475B10" w:rsidRPr="00E8697D" w:rsidRDefault="00D60A17">
            <w:pPr>
              <w:pStyle w:val="TableParagraph"/>
              <w:spacing w:before="113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4.608,00</w:t>
            </w:r>
          </w:p>
        </w:tc>
      </w:tr>
      <w:tr w:rsidR="00475B10" w:rsidRPr="00E8697D" w14:paraId="77F7C156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284F71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7C81BC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4.12~1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89E16A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Pas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navrtávací</w:t>
            </w:r>
            <w:r w:rsidRPr="00E8697D">
              <w:rPr>
                <w:rFonts w:ascii="Arial" w:hAnsi="Arial"/>
                <w:spacing w:val="44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vodu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996A5C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9236DF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84FCEC6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5.498,00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BC3987" w14:textId="77777777" w:rsidR="00475B10" w:rsidRPr="00E8697D" w:rsidRDefault="00D60A17">
            <w:pPr>
              <w:pStyle w:val="TableParagraph"/>
              <w:spacing w:before="19"/>
              <w:ind w:left="64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10.996,00</w:t>
            </w:r>
          </w:p>
        </w:tc>
      </w:tr>
      <w:tr w:rsidR="00475B10" w:rsidRPr="00E8697D" w14:paraId="6FD15982" w14:textId="77777777">
        <w:trPr>
          <w:trHeight w:hRule="exact" w:val="24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C10383" w14:textId="77777777" w:rsidR="00475B10" w:rsidRPr="00E8697D" w:rsidRDefault="00D60A17">
            <w:pPr>
              <w:pStyle w:val="TableParagraph"/>
              <w:spacing w:before="20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B0C1C8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552702103R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0705F9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TP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(FF)</w:t>
            </w:r>
            <w:r w:rsidRPr="00E8697D">
              <w:rPr>
                <w:rFonts w:ascii="Arial"/>
                <w:sz w:val="16"/>
                <w:lang w:val="cs-CZ"/>
              </w:rPr>
              <w:t xml:space="preserve"> - TT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DN 80</w:t>
            </w:r>
            <w:r w:rsidRPr="00E8697D">
              <w:rPr>
                <w:rFonts w:ascii="Arial"/>
                <w:sz w:val="16"/>
                <w:lang w:val="cs-CZ"/>
              </w:rPr>
              <w:t xml:space="preserve"> 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10-25,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L=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250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7D0603" w14:textId="77777777" w:rsidR="00475B10" w:rsidRPr="00E8697D" w:rsidRDefault="00D60A17">
            <w:pPr>
              <w:pStyle w:val="TableParagraph"/>
              <w:spacing w:before="20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5C71CA" w14:textId="77777777" w:rsidR="00475B10" w:rsidRPr="00E8697D" w:rsidRDefault="00D60A17">
            <w:pPr>
              <w:pStyle w:val="TableParagraph"/>
              <w:spacing w:before="20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5861DE9" w14:textId="77777777" w:rsidR="00475B10" w:rsidRPr="00E8697D" w:rsidRDefault="00D60A17">
            <w:pPr>
              <w:pStyle w:val="TableParagraph"/>
              <w:spacing w:before="20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1.963,00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365114" w14:textId="77777777" w:rsidR="00475B10" w:rsidRPr="00E8697D" w:rsidRDefault="00D60A17">
            <w:pPr>
              <w:pStyle w:val="TableParagraph"/>
              <w:spacing w:before="20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3.926,00</w:t>
            </w:r>
          </w:p>
        </w:tc>
      </w:tr>
      <w:tr w:rsidR="00475B10" w:rsidRPr="00E8697D" w14:paraId="1942E133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63C9FC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48A8D5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31947217R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81B683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Příruba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přivařovací točivá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PN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16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43B634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B1B0F8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CDF1042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353,00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7F789D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1.412,00</w:t>
            </w:r>
          </w:p>
        </w:tc>
      </w:tr>
      <w:tr w:rsidR="00475B10" w:rsidRPr="00E8697D" w14:paraId="665AA12F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C623EA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5C9F4D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28653765R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5817E7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Nákružek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lemový </w:t>
            </w:r>
            <w:r w:rsidRPr="00E8697D">
              <w:rPr>
                <w:rFonts w:ascii="Arial" w:hAnsi="Arial"/>
                <w:sz w:val="16"/>
                <w:lang w:val="cs-CZ"/>
              </w:rPr>
              <w:t>PE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d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90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99C4F9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2645F2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C56254F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266,50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E24415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1.066,00</w:t>
            </w:r>
          </w:p>
        </w:tc>
      </w:tr>
      <w:tr w:rsidR="00475B10" w:rsidRPr="00E8697D" w14:paraId="08AFDC3A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E673D2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F620C5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899401113R00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540B79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Osazení poklopů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litinových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hydrantových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48D5A2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3875EE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A10E946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1.022,00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D21D04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2.044,00</w:t>
            </w:r>
          </w:p>
        </w:tc>
      </w:tr>
      <w:tr w:rsidR="00475B10" w:rsidRPr="00E8697D" w14:paraId="4B7B7E91" w14:textId="77777777">
        <w:trPr>
          <w:trHeight w:hRule="exact" w:val="130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A05245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6A80F98E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70F2AA47" w14:textId="77777777" w:rsidR="00475B10" w:rsidRPr="00E8697D" w:rsidRDefault="00475B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cs-CZ"/>
              </w:rPr>
            </w:pPr>
          </w:p>
          <w:p w14:paraId="287B6300" w14:textId="77777777" w:rsidR="00475B10" w:rsidRPr="00E8697D" w:rsidRDefault="00D60A17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91BE8F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12483956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77CC535C" w14:textId="77777777" w:rsidR="00475B10" w:rsidRPr="00E8697D" w:rsidRDefault="00475B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cs-CZ"/>
              </w:rPr>
            </w:pPr>
          </w:p>
          <w:p w14:paraId="74A6D652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42291452R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790931" w14:textId="77777777" w:rsidR="00475B10" w:rsidRPr="00E8697D" w:rsidRDefault="00D60A17">
            <w:pPr>
              <w:pStyle w:val="TableParagraph"/>
              <w:spacing w:before="141" w:line="266" w:lineRule="auto"/>
              <w:ind w:left="23" w:right="25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poklop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hydrantový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použití 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vodu,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ochraně</w:t>
            </w:r>
            <w:r w:rsidRPr="00E8697D">
              <w:rPr>
                <w:rFonts w:ascii="Arial" w:hAnsi="Arial"/>
                <w:spacing w:val="2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výtokového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hrdla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o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ovládacích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prvků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podzemních</w:t>
            </w:r>
            <w:r w:rsidRPr="00E8697D">
              <w:rPr>
                <w:rFonts w:ascii="Arial" w:hAnsi="Arial"/>
                <w:spacing w:val="30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hydrantů,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zabudování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terénu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vozovek;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ochrana</w:t>
            </w:r>
            <w:r w:rsidRPr="00E8697D">
              <w:rPr>
                <w:rFonts w:ascii="Arial" w:hAnsi="Arial"/>
                <w:spacing w:val="4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proti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korozi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asfaltový nátěr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uvnitř;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tvárná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litina;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h =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310,0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mm;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 rozměr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horní ovál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367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x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626AF4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57ADD76C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432E40B2" w14:textId="77777777" w:rsidR="00475B10" w:rsidRPr="00E8697D" w:rsidRDefault="00475B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cs-CZ"/>
              </w:rPr>
            </w:pPr>
          </w:p>
          <w:p w14:paraId="6074CD2C" w14:textId="77777777" w:rsidR="00475B10" w:rsidRPr="00E8697D" w:rsidRDefault="00D60A1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EFE906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3DCB756E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4164C651" w14:textId="77777777" w:rsidR="00475B10" w:rsidRPr="00E8697D" w:rsidRDefault="00475B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cs-CZ"/>
              </w:rPr>
            </w:pPr>
          </w:p>
          <w:p w14:paraId="5218E498" w14:textId="77777777" w:rsidR="00475B10" w:rsidRPr="00E8697D" w:rsidRDefault="00D60A17">
            <w:pPr>
              <w:pStyle w:val="TableParagraph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0068CE3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3657A8FF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5BFB11E1" w14:textId="77777777" w:rsidR="00475B10" w:rsidRPr="00E8697D" w:rsidRDefault="00475B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cs-CZ"/>
              </w:rPr>
            </w:pPr>
          </w:p>
          <w:p w14:paraId="49E9DD5F" w14:textId="77777777" w:rsidR="00475B10" w:rsidRPr="00E8697D" w:rsidRDefault="00D60A17">
            <w:pPr>
              <w:pStyle w:val="TableParagraph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1.746,00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DE7049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0F867425" w14:textId="77777777" w:rsidR="00475B10" w:rsidRPr="00E8697D" w:rsidRDefault="00475B1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342257D4" w14:textId="77777777" w:rsidR="00475B10" w:rsidRPr="00E8697D" w:rsidRDefault="00475B1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cs-CZ"/>
              </w:rPr>
            </w:pPr>
          </w:p>
          <w:p w14:paraId="2490362F" w14:textId="77777777" w:rsidR="00475B10" w:rsidRPr="00E8697D" w:rsidRDefault="00D60A17">
            <w:pPr>
              <w:pStyle w:val="TableParagraph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3.492,00</w:t>
            </w:r>
          </w:p>
        </w:tc>
      </w:tr>
      <w:tr w:rsidR="00475B10" w:rsidRPr="00E8697D" w14:paraId="74C7C997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B3642E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171AF2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4.14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716E68" w14:textId="77777777" w:rsidR="00475B10" w:rsidRPr="00E8697D" w:rsidRDefault="00D60A17">
            <w:pPr>
              <w:pStyle w:val="TableParagraph"/>
              <w:spacing w:before="9" w:line="266" w:lineRule="auto"/>
              <w:ind w:left="23" w:right="1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D+M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Podzemní hydrant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"D"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plnoprůtokový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80/1,5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m,</w:t>
            </w:r>
            <w:r w:rsidRPr="00E8697D">
              <w:rPr>
                <w:rFonts w:ascii="Arial" w:hAnsi="Arial"/>
                <w:spacing w:val="3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vč.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ovl.čtyřhranu,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zubové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spojky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A58A56" w14:textId="77777777" w:rsidR="00475B10" w:rsidRPr="00E8697D" w:rsidRDefault="00D60A17">
            <w:pPr>
              <w:pStyle w:val="TableParagraph"/>
              <w:spacing w:before="113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B8D723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E224801" w14:textId="77777777" w:rsidR="00475B10" w:rsidRPr="00E8697D" w:rsidRDefault="00D60A17">
            <w:pPr>
              <w:pStyle w:val="TableParagraph"/>
              <w:spacing w:before="113"/>
              <w:ind w:left="33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23.497,00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315CF5" w14:textId="77777777" w:rsidR="00475B10" w:rsidRPr="00E8697D" w:rsidRDefault="00D60A17">
            <w:pPr>
              <w:pStyle w:val="TableParagraph"/>
              <w:spacing w:before="113"/>
              <w:ind w:left="64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46.994,00</w:t>
            </w:r>
          </w:p>
        </w:tc>
      </w:tr>
      <w:tr w:rsidR="00475B10" w:rsidRPr="00E8697D" w14:paraId="0A328ADE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8D949A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8A9D67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4.15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C560DF" w14:textId="77777777" w:rsidR="00475B10" w:rsidRPr="00E8697D" w:rsidRDefault="00D60A17">
            <w:pPr>
              <w:pStyle w:val="TableParagraph"/>
              <w:spacing w:before="9" w:line="266" w:lineRule="auto"/>
              <w:ind w:left="23" w:right="16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D+M</w:t>
            </w:r>
            <w:r w:rsidRPr="00E8697D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Koleno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>přírubové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s</w:t>
            </w:r>
            <w:r w:rsidRPr="00E8697D">
              <w:rPr>
                <w:rFonts w:ascii="Arial" w:eastAsia="Arial" w:hAnsi="Arial" w:cs="Arial"/>
                <w:spacing w:val="2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patkou,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litina,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kanál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DN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80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>mm,</w:t>
            </w:r>
            <w:r w:rsidRPr="00E8697D">
              <w:rPr>
                <w:rFonts w:ascii="Arial" w:eastAsia="Arial" w:hAnsi="Arial" w:cs="Arial"/>
                <w:spacing w:val="57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90°,</w:t>
            </w:r>
            <w:r w:rsidRPr="00E8697D">
              <w:rPr>
                <w:rFonts w:ascii="Arial" w:eastAsia="Arial" w:hAnsi="Arial" w:cs="Arial"/>
                <w:spacing w:val="2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8/8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díry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22066E" w14:textId="77777777" w:rsidR="00475B10" w:rsidRPr="00E8697D" w:rsidRDefault="00D60A17">
            <w:pPr>
              <w:pStyle w:val="TableParagraph"/>
              <w:spacing w:before="113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5D8560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ED27E6E" w14:textId="77777777" w:rsidR="00475B10" w:rsidRPr="00E8697D" w:rsidRDefault="00D60A17">
            <w:pPr>
              <w:pStyle w:val="TableParagraph"/>
              <w:spacing w:before="113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1.318,00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491189" w14:textId="77777777" w:rsidR="00475B10" w:rsidRPr="00E8697D" w:rsidRDefault="00D60A17">
            <w:pPr>
              <w:pStyle w:val="TableParagraph"/>
              <w:spacing w:before="113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2.636,00</w:t>
            </w:r>
          </w:p>
        </w:tc>
      </w:tr>
      <w:tr w:rsidR="00475B10" w:rsidRPr="00E8697D" w14:paraId="364132A5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060ECF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7302D4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4.18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403A82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D+M</w:t>
            </w:r>
            <w:r w:rsidRPr="00E8697D">
              <w:rPr>
                <w:rFonts w:ascii="Arial"/>
                <w:spacing w:val="-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Redukce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DN 100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na DN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80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116F9C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F37A1B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BA02DC2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618,00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083E0C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1.236,00</w:t>
            </w:r>
          </w:p>
        </w:tc>
      </w:tr>
      <w:tr w:rsidR="00475B10" w:rsidRPr="00E8697D" w14:paraId="0F52780A" w14:textId="77777777">
        <w:trPr>
          <w:trHeight w:hRule="exact" w:val="24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40A726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595A63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552700805R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ED4BED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Odbočka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přírub.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- TT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125x80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PN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10-40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869345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CCA58B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7F7996B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6.220,00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C56221" w14:textId="77777777" w:rsidR="00475B10" w:rsidRPr="00E8697D" w:rsidRDefault="00D60A17">
            <w:pPr>
              <w:pStyle w:val="TableParagraph"/>
              <w:spacing w:before="19"/>
              <w:ind w:left="64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12.440,00</w:t>
            </w:r>
          </w:p>
        </w:tc>
      </w:tr>
    </w:tbl>
    <w:p w14:paraId="69D3C842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4C5A93B1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7CB687C1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0182FA04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99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8BE2B85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Staveništní</w:t>
            </w:r>
            <w:r w:rsidRPr="00E8697D">
              <w:rPr>
                <w:rFonts w:ascii="Arial" w:hAnsi="Arial"/>
                <w:b/>
                <w:spacing w:val="-12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přesun</w:t>
            </w:r>
            <w:r w:rsidRPr="00E8697D">
              <w:rPr>
                <w:rFonts w:ascii="Arial" w:hAnsi="Arial"/>
                <w:b/>
                <w:spacing w:val="-12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hmot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2984C68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7B814E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C05A48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6F849525" w14:textId="77777777" w:rsidR="00475B10" w:rsidRPr="00E8697D" w:rsidRDefault="00D60A17">
            <w:pPr>
              <w:pStyle w:val="TableParagraph"/>
              <w:spacing w:line="226" w:lineRule="exact"/>
              <w:ind w:left="75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100,80</w:t>
            </w:r>
          </w:p>
        </w:tc>
      </w:tr>
      <w:tr w:rsidR="00475B10" w:rsidRPr="00E8697D" w14:paraId="5A61FF70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E0D2D4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04ED93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998276101R00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1B0315" w14:textId="77777777" w:rsidR="00475B10" w:rsidRPr="00E8697D" w:rsidRDefault="00D60A17">
            <w:pPr>
              <w:pStyle w:val="TableParagraph"/>
              <w:spacing w:before="9" w:line="266" w:lineRule="auto"/>
              <w:ind w:left="23" w:right="36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Přesun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trubní vedení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trub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sklolaminátových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otevřeném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521EF0" w14:textId="77777777" w:rsidR="00475B10" w:rsidRPr="00E8697D" w:rsidRDefault="00D60A17">
            <w:pPr>
              <w:pStyle w:val="TableParagraph"/>
              <w:spacing w:before="113"/>
              <w:ind w:left="1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t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799CA7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0,84000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17B86BC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ECD2DC" w14:textId="77777777" w:rsidR="00475B10" w:rsidRPr="00E8697D" w:rsidRDefault="00D60A17">
            <w:pPr>
              <w:pStyle w:val="TableParagraph"/>
              <w:spacing w:before="113"/>
              <w:ind w:left="87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100,80</w:t>
            </w:r>
          </w:p>
        </w:tc>
      </w:tr>
    </w:tbl>
    <w:p w14:paraId="7C914A65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456"/>
        <w:gridCol w:w="1138"/>
        <w:gridCol w:w="4227"/>
        <w:gridCol w:w="504"/>
        <w:gridCol w:w="1166"/>
        <w:gridCol w:w="1088"/>
        <w:gridCol w:w="1404"/>
      </w:tblGrid>
      <w:tr w:rsidR="00475B10" w:rsidRPr="00E8697D" w14:paraId="57A217C6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6CDFF54E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4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66D2B1D6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1"/>
                <w:sz w:val="20"/>
                <w:lang w:val="cs-CZ"/>
              </w:rPr>
              <w:t>ON</w:t>
            </w:r>
          </w:p>
        </w:tc>
        <w:tc>
          <w:tcPr>
            <w:tcW w:w="113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BFD4C5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F675BA8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Ostatní</w:t>
            </w:r>
            <w:r w:rsidRPr="00E8697D">
              <w:rPr>
                <w:rFonts w:ascii="Arial" w:hAnsi="Arial"/>
                <w:b/>
                <w:spacing w:val="-1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náklady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B342DF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BD5741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6D46CA1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3E582C23" w14:textId="77777777" w:rsidR="00475B10" w:rsidRPr="00E8697D" w:rsidRDefault="00D60A17">
            <w:pPr>
              <w:pStyle w:val="TableParagraph"/>
              <w:spacing w:line="226" w:lineRule="exact"/>
              <w:ind w:left="75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300,00</w:t>
            </w:r>
          </w:p>
        </w:tc>
      </w:tr>
      <w:tr w:rsidR="00475B10" w:rsidRPr="00E8697D" w14:paraId="7AE688F3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76F7B3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15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6F094FA9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909</w:t>
            </w:r>
          </w:p>
        </w:tc>
        <w:tc>
          <w:tcPr>
            <w:tcW w:w="11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53420B18" w14:textId="77777777" w:rsidR="00475B10" w:rsidRPr="00E8697D" w:rsidRDefault="00D60A17">
            <w:pPr>
              <w:pStyle w:val="TableParagraph"/>
              <w:spacing w:before="113"/>
              <w:ind w:left="1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R001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B0711C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Hzs-nezmeritelne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stavebni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prace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dohled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svařování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F00D66" w14:textId="77777777" w:rsidR="00475B10" w:rsidRPr="00E8697D" w:rsidRDefault="00D60A17">
            <w:pPr>
              <w:pStyle w:val="TableParagraph"/>
              <w:spacing w:before="113"/>
              <w:ind w:left="17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h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3ECDCF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E6A4A2E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300,00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AC813B" w14:textId="77777777" w:rsidR="00475B10" w:rsidRPr="00E8697D" w:rsidRDefault="00D60A17">
            <w:pPr>
              <w:pStyle w:val="TableParagraph"/>
              <w:spacing w:before="113"/>
              <w:ind w:left="87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300,00</w:t>
            </w:r>
          </w:p>
        </w:tc>
      </w:tr>
    </w:tbl>
    <w:p w14:paraId="7920CE48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A9691AB" w14:textId="77777777" w:rsidR="00475B10" w:rsidRPr="00E8697D" w:rsidRDefault="0018242A">
      <w:pPr>
        <w:spacing w:line="200" w:lineRule="atLeast"/>
        <w:ind w:left="116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5E58C511">
          <v:shape id="_x0000_s1188" type="#_x0000_t202" style="width:522.85pt;height:12.4pt;mso-left-percent:-10001;mso-top-percent:-10001;mso-position-horizontal:absolute;mso-position-horizontal-relative:char;mso-position-vertical:absolute;mso-position-vertical-relative:line;mso-left-percent:-10001;mso-top-percent:-10001" fillcolor="#d6e1ee" strokecolor="#7f7f7f" strokeweight="1.06pt">
            <v:textbox inset="0,0,0,0">
              <w:txbxContent>
                <w:p w14:paraId="69D87816" w14:textId="77777777" w:rsidR="00475B10" w:rsidRDefault="00D60A17">
                  <w:pPr>
                    <w:tabs>
                      <w:tab w:val="left" w:pos="9699"/>
                    </w:tabs>
                    <w:spacing w:before="19"/>
                    <w:ind w:left="49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Celkem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95.572,80</w:t>
                  </w:r>
                </w:p>
              </w:txbxContent>
            </v:textbox>
          </v:shape>
        </w:pict>
      </w:r>
    </w:p>
    <w:p w14:paraId="7D5F5483" w14:textId="77777777" w:rsidR="00475B10" w:rsidRPr="00E8697D" w:rsidRDefault="00475B10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D3A2E7C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14:paraId="4C161F7E" w14:textId="77777777" w:rsidR="00475B10" w:rsidRPr="00E8697D" w:rsidRDefault="00D60A17">
      <w:pPr>
        <w:spacing w:before="80"/>
        <w:ind w:left="149"/>
        <w:rPr>
          <w:rFonts w:ascii="Arial" w:eastAsia="Arial" w:hAnsi="Arial" w:cs="Arial"/>
          <w:sz w:val="16"/>
          <w:szCs w:val="16"/>
          <w:lang w:val="cs-CZ"/>
        </w:rPr>
      </w:pPr>
      <w:r w:rsidRPr="00E8697D">
        <w:rPr>
          <w:rFonts w:ascii="Arial" w:hAnsi="Arial"/>
          <w:b/>
          <w:sz w:val="16"/>
          <w:lang w:val="cs-CZ"/>
        </w:rPr>
        <w:t>Poznámky</w:t>
      </w:r>
      <w:r w:rsidRPr="00E8697D">
        <w:rPr>
          <w:rFonts w:ascii="Arial" w:hAnsi="Arial"/>
          <w:b/>
          <w:spacing w:val="-7"/>
          <w:sz w:val="16"/>
          <w:lang w:val="cs-CZ"/>
        </w:rPr>
        <w:t xml:space="preserve"> </w:t>
      </w:r>
      <w:r w:rsidRPr="00E8697D">
        <w:rPr>
          <w:rFonts w:ascii="Arial" w:hAnsi="Arial"/>
          <w:b/>
          <w:spacing w:val="-1"/>
          <w:sz w:val="16"/>
          <w:lang w:val="cs-CZ"/>
        </w:rPr>
        <w:t>uchazeče</w:t>
      </w:r>
      <w:r w:rsidRPr="00E8697D">
        <w:rPr>
          <w:rFonts w:ascii="Arial" w:hAnsi="Arial"/>
          <w:b/>
          <w:sz w:val="16"/>
          <w:lang w:val="cs-CZ"/>
        </w:rPr>
        <w:t xml:space="preserve"> k </w:t>
      </w:r>
      <w:r w:rsidRPr="00E8697D">
        <w:rPr>
          <w:rFonts w:ascii="Arial" w:hAnsi="Arial"/>
          <w:b/>
          <w:spacing w:val="-1"/>
          <w:sz w:val="16"/>
          <w:lang w:val="cs-CZ"/>
        </w:rPr>
        <w:t>zadání</w:t>
      </w:r>
    </w:p>
    <w:p w14:paraId="07C2F374" w14:textId="77777777" w:rsidR="00475B10" w:rsidRPr="00E8697D" w:rsidRDefault="0018242A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55FAABED">
          <v:group id="_x0000_s1106" style="width:524.4pt;height:63.85pt;mso-position-horizontal-relative:char;mso-position-vertical-relative:line" coordsize="10488,1277">
            <v:group id="_x0000_s1123" style="position:absolute;left:20;top:20;width:10450;height:1239" coordorigin="20,20" coordsize="10450,1239">
              <v:shape id="_x0000_s1124" style="position:absolute;left:20;top:20;width:10450;height:1239" coordorigin="20,20" coordsize="10450,1239" path="m20,1259r10449,l10469,20,20,20r,1239xe" fillcolor="#98ccff" stroked="f">
                <v:path arrowok="t"/>
              </v:shape>
            </v:group>
            <v:group id="_x0000_s1121" style="position:absolute;left:2;top:12;width:2;height:1254" coordorigin="2,12" coordsize="2,1254">
              <v:shape id="_x0000_s1122" style="position:absolute;left:2;top:12;width:2;height:1254" coordorigin="2,12" coordsize="0,1254" path="m2,12r,1253e" filled="f" strokecolor="#7f7f7f" strokeweight=".14pt">
                <v:path arrowok="t"/>
              </v:shape>
            </v:group>
            <v:group id="_x0000_s1119" style="position:absolute;left:11;top:11;width:2;height:1256" coordorigin="11,11" coordsize="2,1256">
              <v:shape id="_x0000_s1120" style="position:absolute;left:11;top:11;width:2;height:1256" coordorigin="11,11" coordsize="0,1256" path="m11,11r,1255e" filled="f" strokecolor="#7f7f7f" strokeweight="1.06pt">
                <v:path arrowok="t"/>
              </v:shape>
            </v:group>
            <v:group id="_x0000_s1117" style="position:absolute;left:10459;top:31;width:2;height:1235" coordorigin="10459,31" coordsize="2,1235">
              <v:shape id="_x0000_s1118" style="position:absolute;left:10459;top:31;width:2;height:1235" coordorigin="10459,31" coordsize="0,1235" path="m10459,31r,1234e" filled="f" strokecolor="#7f7f7f" strokeweight=".14pt">
                <v:path arrowok="t"/>
              </v:shape>
            </v:group>
            <v:group id="_x0000_s1115" style="position:absolute;left:10467;top:30;width:2;height:1237" coordorigin="10467,30" coordsize="2,1237">
              <v:shape id="_x0000_s1116" style="position:absolute;left:10467;top:30;width:2;height:1237" coordorigin="10467,30" coordsize="0,1237" path="m10467,30r,1236e" filled="f" strokecolor="#7f7f7f" strokeweight="1.06pt">
                <v:path arrowok="t"/>
              </v:shape>
            </v:group>
            <v:group id="_x0000_s1113" style="position:absolute;left:21;top:12;width:10454;height:2" coordorigin="21,12" coordsize="10454,2">
              <v:shape id="_x0000_s1114" style="position:absolute;left:21;top:12;width:10454;height:2" coordorigin="21,12" coordsize="10454,0" path="m21,12r10454,e" filled="f" strokecolor="#7f7f7f" strokeweight=".14pt">
                <v:path arrowok="t"/>
              </v:shape>
            </v:group>
            <v:group id="_x0000_s1111" style="position:absolute;left:20;top:20;width:10457;height:2" coordorigin="20,20" coordsize="10457,2">
              <v:shape id="_x0000_s1112" style="position:absolute;left:20;top:20;width:10457;height:2" coordorigin="20,20" coordsize="10457,0" path="m20,20r10457,e" filled="f" strokecolor="#7f7f7f" strokeweight="1.06pt">
                <v:path arrowok="t"/>
              </v:shape>
            </v:group>
            <v:group id="_x0000_s1109" style="position:absolute;left:21;top:1248;width:10454;height:2" coordorigin="21,1248" coordsize="10454,2">
              <v:shape id="_x0000_s1110" style="position:absolute;left:21;top:1248;width:10454;height:2" coordorigin="21,1248" coordsize="10454,0" path="m21,1248r10454,e" filled="f" strokecolor="#7f7f7f" strokeweight=".14pt">
                <v:path arrowok="t"/>
              </v:shape>
            </v:group>
            <v:group id="_x0000_s1107" style="position:absolute;left:20;top:1257;width:10457;height:2" coordorigin="20,1257" coordsize="10457,2">
              <v:shape id="_x0000_s1108" style="position:absolute;left:20;top:1257;width:10457;height:2" coordorigin="20,1257" coordsize="10457,0" path="m20,1257r10457,e" filled="f" strokecolor="#7f7f7f" strokeweight="1.06pt">
                <v:path arrowok="t"/>
              </v:shape>
            </v:group>
            <w10:anchorlock/>
          </v:group>
        </w:pict>
      </w:r>
    </w:p>
    <w:p w14:paraId="5D0251FA" w14:textId="77777777" w:rsidR="00475B10" w:rsidRPr="00E8697D" w:rsidRDefault="00475B10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475B10" w:rsidRPr="00E8697D">
          <w:headerReference w:type="default" r:id="rId16"/>
          <w:footerReference w:type="default" r:id="rId17"/>
          <w:pgSz w:w="11910" w:h="16840"/>
          <w:pgMar w:top="1080" w:right="740" w:bottom="280" w:left="460" w:header="0" w:footer="0" w:gutter="0"/>
          <w:cols w:space="720"/>
        </w:sectPr>
      </w:pPr>
    </w:p>
    <w:p w14:paraId="3D0FBD6F" w14:textId="77777777" w:rsidR="00475B10" w:rsidRPr="00E8697D" w:rsidRDefault="00475B10">
      <w:pPr>
        <w:spacing w:before="1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32"/>
        <w:gridCol w:w="1483"/>
        <w:gridCol w:w="2604"/>
        <w:gridCol w:w="1408"/>
        <w:gridCol w:w="1402"/>
        <w:gridCol w:w="1406"/>
        <w:gridCol w:w="740"/>
      </w:tblGrid>
      <w:tr w:rsidR="00475B10" w:rsidRPr="00E8697D" w14:paraId="6979FDE4" w14:textId="77777777">
        <w:trPr>
          <w:trHeight w:hRule="exact" w:val="653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E32E75" w14:textId="77777777" w:rsidR="00475B10" w:rsidRPr="00E8697D" w:rsidRDefault="00D60A17">
            <w:pPr>
              <w:pStyle w:val="TableParagraph"/>
              <w:spacing w:before="146"/>
              <w:ind w:left="3640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Položkový</w:t>
            </w:r>
            <w:r w:rsidRPr="00E8697D">
              <w:rPr>
                <w:rFonts w:ascii="Arial" w:hAnsi="Arial"/>
                <w:b/>
                <w:spacing w:val="1"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rozpočet</w:t>
            </w:r>
            <w:r w:rsidRPr="00E8697D">
              <w:rPr>
                <w:rFonts w:ascii="Arial" w:hAnsi="Arial"/>
                <w:b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stavby</w:t>
            </w:r>
          </w:p>
        </w:tc>
      </w:tr>
      <w:tr w:rsidR="00475B10" w:rsidRPr="00E8697D" w14:paraId="6CE1DDBD" w14:textId="77777777">
        <w:trPr>
          <w:trHeight w:hRule="exact" w:val="89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080E074C" w14:textId="77777777" w:rsidR="00475B10" w:rsidRPr="00E8697D" w:rsidRDefault="00D60A17">
            <w:pPr>
              <w:pStyle w:val="TableParagraph"/>
              <w:tabs>
                <w:tab w:val="left" w:pos="1864"/>
                <w:tab w:val="left" w:pos="3347"/>
              </w:tabs>
              <w:spacing w:before="76"/>
              <w:ind w:left="198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4"/>
                <w:lang w:val="cs-CZ"/>
              </w:rPr>
              <w:t>Stavba:</w:t>
            </w:r>
            <w:r w:rsidRPr="00E8697D">
              <w:rPr>
                <w:rFonts w:ascii="Times New Roman" w:hAnsi="Times New Roman"/>
                <w:spacing w:val="-1"/>
                <w:w w:val="95"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>90  -5012</w:t>
            </w:r>
            <w:r w:rsidRPr="00E8697D">
              <w:rPr>
                <w:rFonts w:ascii="Times New Roman" w:hAnsi="Times New Roman"/>
                <w:b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VMP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-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VYBUDOVÁNÍ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VODOVODNÍHO A</w:t>
            </w:r>
            <w:r w:rsidRPr="00E8697D">
              <w:rPr>
                <w:rFonts w:ascii="Arial" w:hAnsi="Arial"/>
                <w:b/>
                <w:spacing w:val="-8"/>
                <w:sz w:val="24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POŽÁRNÍHO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ŘADU</w:t>
            </w:r>
          </w:p>
          <w:p w14:paraId="1D3A9E91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19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w w:val="95"/>
                <w:sz w:val="20"/>
                <w:lang w:val="cs-CZ"/>
              </w:rPr>
              <w:t>11</w:t>
            </w:r>
            <w:r w:rsidRPr="00E8697D">
              <w:rPr>
                <w:rFonts w:ascii="Times New Roman" w:hAnsi="Times New Roman"/>
                <w:b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voda</w:t>
            </w:r>
          </w:p>
        </w:tc>
      </w:tr>
      <w:tr w:rsidR="00475B10" w:rsidRPr="00E8697D" w14:paraId="4E66B68D" w14:textId="77777777">
        <w:trPr>
          <w:trHeight w:hRule="exact" w:val="1075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049D4A" w14:textId="77777777" w:rsidR="00475B10" w:rsidRPr="00E8697D" w:rsidRDefault="00D60A17">
            <w:pPr>
              <w:pStyle w:val="TableParagraph"/>
              <w:tabs>
                <w:tab w:val="left" w:pos="1859"/>
                <w:tab w:val="left" w:pos="8424"/>
              </w:tabs>
              <w:spacing w:before="104"/>
              <w:ind w:left="1859" w:hanging="16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Objednatel: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Národní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muzeum</w:t>
            </w:r>
            <w:r w:rsidRPr="00E8697D">
              <w:rPr>
                <w:rFonts w:ascii="Arial" w:hAnsi="Arial"/>
                <w:spacing w:val="-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v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přírodě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IČ:</w:t>
            </w:r>
            <w:r w:rsidRPr="00E8697D">
              <w:rPr>
                <w:rFonts w:ascii="Arial" w:hAnsi="Arial"/>
                <w:spacing w:val="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00098604</w:t>
            </w:r>
          </w:p>
          <w:p w14:paraId="3C12DCA6" w14:textId="77777777" w:rsidR="00475B10" w:rsidRPr="00E8697D" w:rsidRDefault="00D60A17">
            <w:pPr>
              <w:pStyle w:val="TableParagraph"/>
              <w:tabs>
                <w:tab w:val="left" w:pos="8281"/>
              </w:tabs>
              <w:spacing w:before="15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Palackého</w:t>
            </w:r>
            <w:r w:rsidRPr="00E8697D">
              <w:rPr>
                <w:rFonts w:ascii="Arial" w:hAnsi="Arial"/>
                <w:spacing w:val="-1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147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DIČ:</w:t>
            </w:r>
            <w:r w:rsidRPr="00E8697D">
              <w:rPr>
                <w:rFonts w:ascii="Arial" w:hAnsi="Arial"/>
                <w:spacing w:val="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CZ00098604</w:t>
            </w:r>
          </w:p>
          <w:p w14:paraId="3AA7B20F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75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75661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Rožnov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pod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Radhoštěm</w:t>
            </w:r>
          </w:p>
        </w:tc>
      </w:tr>
      <w:tr w:rsidR="00475B10" w:rsidRPr="00E8697D" w14:paraId="7FF7D6FC" w14:textId="77777777">
        <w:trPr>
          <w:trHeight w:hRule="exact" w:val="772"/>
        </w:trPr>
        <w:tc>
          <w:tcPr>
            <w:tcW w:w="1832" w:type="dxa"/>
            <w:vMerge w:val="restart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14:paraId="5576158A" w14:textId="77777777" w:rsidR="00475B10" w:rsidRPr="00E8697D" w:rsidRDefault="00D60A17">
            <w:pPr>
              <w:pStyle w:val="TableParagraph"/>
              <w:spacing w:before="104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Zhotovitel:</w:t>
            </w:r>
          </w:p>
        </w:tc>
        <w:tc>
          <w:tcPr>
            <w:tcW w:w="5495" w:type="dxa"/>
            <w:gridSpan w:val="3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2E253290" w14:textId="77777777" w:rsidR="00475B10" w:rsidRPr="00E8697D" w:rsidRDefault="00D60A17">
            <w:pPr>
              <w:pStyle w:val="TableParagraph"/>
              <w:spacing w:before="9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COMMODUM,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spol.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s</w:t>
            </w:r>
            <w:r w:rsidRPr="00E8697D">
              <w:rPr>
                <w:rFonts w:asci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r.o.</w:t>
            </w:r>
          </w:p>
          <w:p w14:paraId="64119993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Bystřice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225</w:t>
            </w:r>
          </w:p>
        </w:tc>
        <w:tc>
          <w:tcPr>
            <w:tcW w:w="1402" w:type="dxa"/>
            <w:tcBorders>
              <w:top w:val="single" w:sz="8" w:space="0" w:color="7F7F7F"/>
              <w:left w:val="nil"/>
              <w:bottom w:val="nil"/>
              <w:right w:val="nil"/>
            </w:tcBorders>
          </w:tcPr>
          <w:p w14:paraId="123D7F63" w14:textId="77777777" w:rsidR="00475B10" w:rsidRPr="00E8697D" w:rsidRDefault="00D60A17">
            <w:pPr>
              <w:pStyle w:val="TableParagraph"/>
              <w:spacing w:before="104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IČ:</w:t>
            </w:r>
          </w:p>
          <w:p w14:paraId="5C4CAA6B" w14:textId="77777777" w:rsidR="00475B10" w:rsidRPr="00E8697D" w:rsidRDefault="00D60A17">
            <w:pPr>
              <w:pStyle w:val="TableParagraph"/>
              <w:spacing w:before="156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DIČ:</w:t>
            </w:r>
          </w:p>
        </w:tc>
        <w:tc>
          <w:tcPr>
            <w:tcW w:w="1406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0432A038" w14:textId="77777777" w:rsidR="00475B10" w:rsidRPr="00E8697D" w:rsidRDefault="00D60A17">
            <w:pPr>
              <w:pStyle w:val="TableParagraph"/>
              <w:spacing w:before="10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46577238</w:t>
            </w:r>
          </w:p>
          <w:p w14:paraId="2539338D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CZ46577238</w:t>
            </w:r>
          </w:p>
        </w:tc>
        <w:tc>
          <w:tcPr>
            <w:tcW w:w="740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</w:tcPr>
          <w:p w14:paraId="1E7B6C56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2A85BCD7" w14:textId="77777777">
        <w:trPr>
          <w:trHeight w:hRule="exact" w:val="304"/>
        </w:trPr>
        <w:tc>
          <w:tcPr>
            <w:tcW w:w="1832" w:type="dxa"/>
            <w:vMerge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14:paraId="61FF8724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6897" w:type="dxa"/>
            <w:gridSpan w:val="4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98CCFF"/>
          </w:tcPr>
          <w:p w14:paraId="22F06B30" w14:textId="77777777" w:rsidR="00475B10" w:rsidRPr="00E8697D" w:rsidRDefault="00D60A17">
            <w:pPr>
              <w:pStyle w:val="TableParagraph"/>
              <w:tabs>
                <w:tab w:val="left" w:pos="1522"/>
              </w:tabs>
              <w:spacing w:before="2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75627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7"/>
                <w:position w:val="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20"/>
                <w:lang w:val="cs-CZ"/>
              </w:rPr>
              <w:t>Bystřice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14:paraId="7C4CD49E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14756BEB" w14:textId="77777777">
        <w:trPr>
          <w:trHeight w:hRule="exact" w:val="624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7AA5F4B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0E169C43" w14:textId="77777777" w:rsidR="00475B10" w:rsidRPr="00E8697D" w:rsidRDefault="00D60A17">
            <w:pPr>
              <w:pStyle w:val="TableParagraph"/>
              <w:tabs>
                <w:tab w:val="left" w:pos="9977"/>
              </w:tabs>
              <w:spacing w:before="13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2"/>
                <w:sz w:val="20"/>
                <w:lang w:val="cs-CZ"/>
              </w:rPr>
              <w:t>Rozpis</w:t>
            </w:r>
            <w:r w:rsidRPr="00E8697D">
              <w:rPr>
                <w:rFonts w:asci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ceny</w:t>
            </w:r>
            <w:r w:rsidRPr="00E8697D">
              <w:rPr>
                <w:rFonts w:ascii="Times New Roman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  <w:tr w:rsidR="00475B10" w:rsidRPr="00E8697D" w14:paraId="5E4822C3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B9C4F9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HSV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C683E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BF5A6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FD3788" w14:textId="77777777" w:rsidR="00475B10" w:rsidRPr="00E8697D" w:rsidRDefault="00D60A17">
            <w:pPr>
              <w:pStyle w:val="TableParagraph"/>
              <w:spacing w:before="76"/>
              <w:ind w:left="750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-710.970,03</w:t>
            </w:r>
          </w:p>
        </w:tc>
      </w:tr>
      <w:tr w:rsidR="00475B10" w:rsidRPr="00E8697D" w14:paraId="04027DA9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6A8230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PSV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111BC4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630E1C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213531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0200F215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9B5C3D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MON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2E7191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C7A69C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4F8DD5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62C31470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53D0F7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VN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847C8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AB48D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1690F0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3D2F2E18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F3F0F0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1"/>
                <w:sz w:val="20"/>
                <w:lang w:val="cs-CZ"/>
              </w:rPr>
              <w:t>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6F28B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7AB6C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C1A04B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458ABF99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08282F" w14:textId="77777777" w:rsidR="00475B10" w:rsidRPr="00E8697D" w:rsidRDefault="00D60A17">
            <w:pPr>
              <w:pStyle w:val="TableParagraph"/>
              <w:spacing w:before="99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Celkem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FA684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7EE6B3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652D60" w14:textId="77777777" w:rsidR="00475B10" w:rsidRPr="00E8697D" w:rsidRDefault="00D60A17">
            <w:pPr>
              <w:pStyle w:val="TableParagraph"/>
              <w:spacing w:before="78"/>
              <w:ind w:left="750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-710.970,03</w:t>
            </w:r>
          </w:p>
        </w:tc>
      </w:tr>
      <w:tr w:rsidR="00475B10" w:rsidRPr="00E8697D" w14:paraId="00DE1575" w14:textId="77777777">
        <w:trPr>
          <w:trHeight w:hRule="exact" w:val="6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E53702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527C2D2E" w14:textId="77777777" w:rsidR="00475B10" w:rsidRPr="00E8697D" w:rsidRDefault="00D60A17">
            <w:pPr>
              <w:pStyle w:val="TableParagraph"/>
              <w:spacing w:before="152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Rekapitulace</w:t>
            </w:r>
            <w:r w:rsidRPr="00E8697D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daní</w:t>
            </w:r>
          </w:p>
        </w:tc>
      </w:tr>
      <w:tr w:rsidR="00475B10" w:rsidRPr="00E8697D" w14:paraId="695F81B1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E9D184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sníženou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178EA5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15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C81F25" w14:textId="77777777" w:rsidR="00475B10" w:rsidRPr="00E8697D" w:rsidRDefault="00D60A17">
            <w:pPr>
              <w:pStyle w:val="TableParagraph"/>
              <w:spacing w:before="78"/>
              <w:ind w:right="291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3B906672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FF466F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základní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3DCFB7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21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566C96" w14:textId="77777777" w:rsidR="00475B10" w:rsidRPr="00E8697D" w:rsidRDefault="00D60A17">
            <w:pPr>
              <w:pStyle w:val="TableParagraph"/>
              <w:spacing w:before="78"/>
              <w:ind w:left="298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-710.970,03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618E67BB" w14:textId="77777777">
        <w:trPr>
          <w:trHeight w:hRule="exact" w:val="449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B706D8" w14:textId="77777777" w:rsidR="00475B10" w:rsidRPr="00E8697D" w:rsidRDefault="00D60A17">
            <w:pPr>
              <w:pStyle w:val="TableParagraph"/>
              <w:tabs>
                <w:tab w:val="left" w:pos="9651"/>
              </w:tabs>
              <w:spacing w:before="7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Zaokrouhlení</w:t>
            </w: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 w:hAns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1F560FD3" w14:textId="77777777">
        <w:trPr>
          <w:trHeight w:hRule="exact" w:val="5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F2E53EA" w14:textId="77777777" w:rsidR="00475B10" w:rsidRPr="00E8697D" w:rsidRDefault="00D60A17">
            <w:pPr>
              <w:pStyle w:val="TableParagraph"/>
              <w:tabs>
                <w:tab w:val="left" w:pos="8693"/>
              </w:tabs>
              <w:spacing w:before="103"/>
              <w:ind w:left="19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Cena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celkem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bez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DPH</w:t>
            </w:r>
            <w:r w:rsidRPr="00E8697D">
              <w:rPr>
                <w:rFonts w:ascii="Times New Roman"/>
                <w:b/>
                <w:spacing w:val="-1"/>
                <w:sz w:val="24"/>
                <w:lang w:val="cs-CZ"/>
              </w:rPr>
              <w:tab/>
            </w:r>
            <w:r w:rsidRPr="00E8697D">
              <w:rPr>
                <w:rFonts w:ascii="Arial"/>
                <w:b/>
                <w:spacing w:val="-1"/>
                <w:sz w:val="26"/>
                <w:lang w:val="cs-CZ"/>
              </w:rPr>
              <w:t>-710.970,03</w:t>
            </w:r>
            <w:r w:rsidRPr="00E8697D">
              <w:rPr>
                <w:rFonts w:ascii="Arial"/>
                <w:b/>
                <w:spacing w:val="-8"/>
                <w:sz w:val="2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position w:val="2"/>
                <w:sz w:val="20"/>
                <w:lang w:val="cs-CZ"/>
              </w:rPr>
              <w:t>CZK</w:t>
            </w:r>
          </w:p>
        </w:tc>
      </w:tr>
      <w:tr w:rsidR="00475B10" w:rsidRPr="00E8697D" w14:paraId="5819ADC5" w14:textId="77777777">
        <w:trPr>
          <w:trHeight w:hRule="exact" w:val="2977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A9E6FF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680F9A34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399BA75D" w14:textId="77777777" w:rsidR="00475B10" w:rsidRPr="00E8697D" w:rsidRDefault="00475B1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</w:p>
          <w:p w14:paraId="237078E6" w14:textId="77777777" w:rsidR="00475B10" w:rsidRPr="00E8697D" w:rsidRDefault="00D60A17">
            <w:pPr>
              <w:pStyle w:val="TableParagraph"/>
              <w:tabs>
                <w:tab w:val="left" w:pos="5121"/>
              </w:tabs>
              <w:ind w:left="82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w w:val="95"/>
                <w:position w:val="-4"/>
                <w:sz w:val="20"/>
                <w:lang w:val="cs-CZ"/>
              </w:rPr>
              <w:t>V</w:t>
            </w:r>
            <w:r w:rsidRPr="00E8697D">
              <w:rPr>
                <w:rFonts w:ascii="Times New Roman"/>
                <w:w w:val="95"/>
                <w:position w:val="-4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dne</w:t>
            </w:r>
          </w:p>
          <w:p w14:paraId="2CDAC86D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545A29EC">
                <v:group id="_x0000_s1101" style="width:183.5pt;height:1.1pt;mso-position-horizontal-relative:char;mso-position-vertical-relative:line" coordsize="3670,22">
                  <v:group id="_x0000_s1104" style="position:absolute;left:12;top:2;width:3647;height:2" coordorigin="12,2" coordsize="3647,2">
                    <v:shape id="_x0000_s110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102" style="position:absolute;left:11;top:11;width:3649;height:2" coordorigin="11,11" coordsize="3649,2">
                    <v:shape id="_x0000_s110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07BD2F9C">
                <v:group id="_x0000_s1096" style="width:211.8pt;height:1.1pt;mso-position-horizontal-relative:char;mso-position-vertical-relative:line" coordsize="4236,22">
                  <v:group id="_x0000_s1099" style="position:absolute;left:12;top:2;width:4213;height:2" coordorigin="12,2" coordsize="4213,2">
                    <v:shape id="_x0000_s110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097" style="position:absolute;left:11;top:11;width:4215;height:2" coordorigin="11,11" coordsize="4215,2">
                    <v:shape id="_x0000_s109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6047D244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3E5A5E49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2BDFD95B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45A252CC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7F4F34AC" w14:textId="77777777" w:rsidR="00475B10" w:rsidRPr="00E8697D" w:rsidRDefault="00475B1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cs-CZ"/>
              </w:rPr>
            </w:pPr>
          </w:p>
          <w:p w14:paraId="1CA49F26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2348A422">
                <v:group id="_x0000_s1091" style="width:183.5pt;height:1.1pt;mso-position-horizontal-relative:char;mso-position-vertical-relative:line" coordsize="3670,22">
                  <v:group id="_x0000_s1094" style="position:absolute;left:12;top:2;width:3647;height:2" coordorigin="12,2" coordsize="3647,2">
                    <v:shape id="_x0000_s109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092" style="position:absolute;left:11;top:11;width:3649;height:2" coordorigin="11,11" coordsize="3649,2">
                    <v:shape id="_x0000_s109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482C7F4E">
                <v:group id="_x0000_s1086" style="width:211.8pt;height:1.1pt;mso-position-horizontal-relative:char;mso-position-vertical-relative:line" coordsize="4236,22">
                  <v:group id="_x0000_s1089" style="position:absolute;left:12;top:2;width:4213;height:2" coordorigin="12,2" coordsize="4213,2">
                    <v:shape id="_x0000_s109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087" style="position:absolute;left:11;top:11;width:4215;height:2" coordorigin="11,11" coordsize="4215,2">
                    <v:shape id="_x0000_s108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727A4799" w14:textId="77777777" w:rsidR="00475B10" w:rsidRPr="00E8697D" w:rsidRDefault="00D60A17">
            <w:pPr>
              <w:pStyle w:val="TableParagraph"/>
              <w:tabs>
                <w:tab w:val="left" w:pos="7365"/>
              </w:tabs>
              <w:ind w:left="221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2"/>
                <w:sz w:val="20"/>
                <w:lang w:val="cs-CZ"/>
              </w:rPr>
              <w:t>zhotovitele</w:t>
            </w:r>
            <w:r w:rsidRPr="00E8697D">
              <w:rPr>
                <w:rFonts w:ascii="Times New Roman"/>
                <w:spacing w:val="-2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objednatele</w:t>
            </w:r>
          </w:p>
        </w:tc>
      </w:tr>
    </w:tbl>
    <w:p w14:paraId="6C2C3BB3" w14:textId="77777777" w:rsidR="00475B10" w:rsidRPr="00E8697D" w:rsidRDefault="00475B10">
      <w:pPr>
        <w:rPr>
          <w:rFonts w:ascii="Arial" w:eastAsia="Arial" w:hAnsi="Arial" w:cs="Arial"/>
          <w:sz w:val="20"/>
          <w:szCs w:val="20"/>
          <w:lang w:val="cs-CZ"/>
        </w:rPr>
        <w:sectPr w:rsidR="00475B10" w:rsidRPr="00E8697D">
          <w:headerReference w:type="default" r:id="rId18"/>
          <w:footerReference w:type="default" r:id="rId19"/>
          <w:pgSz w:w="11910" w:h="16840"/>
          <w:pgMar w:top="760" w:right="340" w:bottom="480" w:left="460" w:header="0" w:footer="283" w:gutter="0"/>
          <w:cols w:space="720"/>
        </w:sectPr>
      </w:pPr>
    </w:p>
    <w:p w14:paraId="77FB39C2" w14:textId="77777777" w:rsidR="00475B10" w:rsidRPr="00E8697D" w:rsidRDefault="00D60A17">
      <w:pPr>
        <w:pStyle w:val="Nadpis1"/>
        <w:spacing w:before="50"/>
        <w:ind w:left="159"/>
        <w:rPr>
          <w:rFonts w:cs="Arial"/>
          <w:b w:val="0"/>
          <w:bCs w:val="0"/>
          <w:lang w:val="cs-CZ"/>
        </w:rPr>
      </w:pPr>
      <w:r w:rsidRPr="00E8697D">
        <w:rPr>
          <w:lang w:val="cs-CZ"/>
        </w:rPr>
        <w:t>Rekapitulace dílů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81"/>
        <w:gridCol w:w="4447"/>
        <w:gridCol w:w="1404"/>
        <w:gridCol w:w="742"/>
      </w:tblGrid>
      <w:tr w:rsidR="00475B10" w:rsidRPr="00E8697D" w14:paraId="7E6959E6" w14:textId="77777777">
        <w:trPr>
          <w:trHeight w:hRule="exact" w:val="449"/>
        </w:trPr>
        <w:tc>
          <w:tcPr>
            <w:tcW w:w="42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BDBDB"/>
          </w:tcPr>
          <w:p w14:paraId="7BE3D1DE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10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w w:val="95"/>
                <w:sz w:val="18"/>
                <w:lang w:val="cs-CZ"/>
              </w:rPr>
              <w:t>Číslo</w:t>
            </w:r>
            <w:r w:rsidRPr="00E8697D">
              <w:rPr>
                <w:rFonts w:ascii="Arial" w:hAnsi="Arial"/>
                <w:w w:val="95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18"/>
                <w:lang w:val="cs-CZ"/>
              </w:rPr>
              <w:t>Název</w:t>
            </w:r>
          </w:p>
        </w:tc>
        <w:tc>
          <w:tcPr>
            <w:tcW w:w="444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DF71E5E" w14:textId="77777777" w:rsidR="00475B10" w:rsidRPr="00E8697D" w:rsidRDefault="00D60A17">
            <w:pPr>
              <w:pStyle w:val="TableParagraph"/>
              <w:spacing w:before="108"/>
              <w:ind w:left="68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pacing w:val="-2"/>
                <w:sz w:val="18"/>
                <w:lang w:val="cs-CZ"/>
              </w:rPr>
              <w:t>Typ</w:t>
            </w:r>
            <w:r w:rsidRPr="00E8697D">
              <w:rPr>
                <w:rFonts w:ascii="Arial" w:hAnsi="Arial"/>
                <w:sz w:val="18"/>
                <w:lang w:val="cs-CZ"/>
              </w:rPr>
              <w:t xml:space="preserve"> dílu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C54EB91" w14:textId="77777777" w:rsidR="00475B10" w:rsidRPr="00E8697D" w:rsidRDefault="00D60A17">
            <w:pPr>
              <w:pStyle w:val="TableParagraph"/>
              <w:spacing w:before="108"/>
              <w:ind w:left="7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20DDF76A" w14:textId="77777777" w:rsidR="00475B10" w:rsidRPr="00E8697D" w:rsidRDefault="00D60A17">
            <w:pPr>
              <w:pStyle w:val="TableParagraph"/>
              <w:spacing w:before="108"/>
              <w:ind w:right="19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w w:val="95"/>
                <w:sz w:val="18"/>
                <w:lang w:val="cs-CZ"/>
              </w:rPr>
              <w:t>%</w:t>
            </w:r>
          </w:p>
        </w:tc>
      </w:tr>
      <w:tr w:rsidR="00475B10" w:rsidRPr="00E8697D" w14:paraId="6E72685E" w14:textId="77777777">
        <w:trPr>
          <w:trHeight w:hRule="exact" w:val="449"/>
        </w:trPr>
        <w:tc>
          <w:tcPr>
            <w:tcW w:w="42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2AAAB5D5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1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>Zemní práce</w:t>
            </w:r>
          </w:p>
        </w:tc>
        <w:tc>
          <w:tcPr>
            <w:tcW w:w="444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720E67CB" w14:textId="77777777" w:rsidR="00475B10" w:rsidRPr="00E8697D" w:rsidRDefault="00D60A17">
            <w:pPr>
              <w:pStyle w:val="TableParagraph"/>
              <w:spacing w:before="108"/>
              <w:ind w:left="8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B0D886" w14:textId="77777777" w:rsidR="00475B10" w:rsidRPr="00E8697D" w:rsidRDefault="00D60A17">
            <w:pPr>
              <w:pStyle w:val="TableParagraph"/>
              <w:spacing w:before="108"/>
              <w:ind w:left="3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-364.236,37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6F573B" w14:textId="77777777" w:rsidR="00475B10" w:rsidRPr="00E8697D" w:rsidRDefault="00D60A17">
            <w:pPr>
              <w:pStyle w:val="TableParagraph"/>
              <w:spacing w:before="108"/>
              <w:ind w:left="24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51,23</w:t>
            </w:r>
          </w:p>
        </w:tc>
      </w:tr>
      <w:tr w:rsidR="00475B10" w:rsidRPr="00E8697D" w14:paraId="491DFAAA" w14:textId="77777777">
        <w:trPr>
          <w:trHeight w:hRule="exact" w:val="449"/>
        </w:trPr>
        <w:tc>
          <w:tcPr>
            <w:tcW w:w="42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61ADAC1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2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>Podkladní a vedléjší konstrukce</w:t>
            </w:r>
          </w:p>
        </w:tc>
        <w:tc>
          <w:tcPr>
            <w:tcW w:w="444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3F46FAA6" w14:textId="77777777" w:rsidR="00475B10" w:rsidRPr="00E8697D" w:rsidRDefault="00D60A17">
            <w:pPr>
              <w:pStyle w:val="TableParagraph"/>
              <w:spacing w:before="108"/>
              <w:ind w:left="8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0A98A9" w14:textId="77777777" w:rsidR="00475B10" w:rsidRPr="00E8697D" w:rsidRDefault="00D60A17">
            <w:pPr>
              <w:pStyle w:val="TableParagraph"/>
              <w:spacing w:before="108"/>
              <w:ind w:left="4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-49.698,00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8F4384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6,99</w:t>
            </w:r>
          </w:p>
        </w:tc>
      </w:tr>
      <w:tr w:rsidR="00475B10" w:rsidRPr="00E8697D" w14:paraId="47C6E599" w14:textId="77777777">
        <w:trPr>
          <w:trHeight w:hRule="exact" w:val="449"/>
        </w:trPr>
        <w:tc>
          <w:tcPr>
            <w:tcW w:w="42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E263230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vodovodní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síť</w:t>
            </w:r>
          </w:p>
        </w:tc>
        <w:tc>
          <w:tcPr>
            <w:tcW w:w="444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3A601A87" w14:textId="77777777" w:rsidR="00475B10" w:rsidRPr="00E8697D" w:rsidRDefault="00D60A17">
            <w:pPr>
              <w:pStyle w:val="TableParagraph"/>
              <w:spacing w:before="108"/>
              <w:ind w:left="8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E684A3" w14:textId="77777777" w:rsidR="00475B10" w:rsidRPr="00E8697D" w:rsidRDefault="00D60A17">
            <w:pPr>
              <w:pStyle w:val="TableParagraph"/>
              <w:spacing w:before="108"/>
              <w:ind w:left="4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-28.963,42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7B21A8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4,07</w:t>
            </w:r>
          </w:p>
        </w:tc>
      </w:tr>
      <w:tr w:rsidR="00475B10" w:rsidRPr="00E8697D" w14:paraId="76A2B840" w14:textId="77777777">
        <w:trPr>
          <w:trHeight w:hRule="exact" w:val="449"/>
        </w:trPr>
        <w:tc>
          <w:tcPr>
            <w:tcW w:w="42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46307EF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81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hydrantová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síť</w:t>
            </w:r>
          </w:p>
        </w:tc>
        <w:tc>
          <w:tcPr>
            <w:tcW w:w="444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56341E22" w14:textId="77777777" w:rsidR="00475B10" w:rsidRPr="00E8697D" w:rsidRDefault="00D60A17">
            <w:pPr>
              <w:pStyle w:val="TableParagraph"/>
              <w:spacing w:before="108"/>
              <w:ind w:left="8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74F50A" w14:textId="77777777" w:rsidR="00475B10" w:rsidRPr="00E8697D" w:rsidRDefault="00D60A17">
            <w:pPr>
              <w:pStyle w:val="TableParagraph"/>
              <w:spacing w:before="108"/>
              <w:ind w:left="3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-232.801,84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E94FAF" w14:textId="77777777" w:rsidR="00475B10" w:rsidRPr="00E8697D" w:rsidRDefault="00D60A17">
            <w:pPr>
              <w:pStyle w:val="TableParagraph"/>
              <w:spacing w:before="108"/>
              <w:ind w:left="24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32,74</w:t>
            </w:r>
          </w:p>
        </w:tc>
      </w:tr>
      <w:tr w:rsidR="00475B10" w:rsidRPr="00E8697D" w14:paraId="119C6807" w14:textId="77777777">
        <w:trPr>
          <w:trHeight w:hRule="exact" w:val="449"/>
        </w:trPr>
        <w:tc>
          <w:tcPr>
            <w:tcW w:w="42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B835A9F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82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Přesun hmot</w:t>
            </w:r>
          </w:p>
        </w:tc>
        <w:tc>
          <w:tcPr>
            <w:tcW w:w="444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59386AD7" w14:textId="77777777" w:rsidR="00475B10" w:rsidRPr="00E8697D" w:rsidRDefault="00D60A17">
            <w:pPr>
              <w:pStyle w:val="TableParagraph"/>
              <w:spacing w:before="108"/>
              <w:ind w:left="8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679537" w14:textId="77777777" w:rsidR="00475B10" w:rsidRPr="00E8697D" w:rsidRDefault="00D60A17">
            <w:pPr>
              <w:pStyle w:val="TableParagraph"/>
              <w:spacing w:before="108"/>
              <w:ind w:left="49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-35.270,40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D45A62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4,96</w:t>
            </w:r>
          </w:p>
        </w:tc>
      </w:tr>
      <w:tr w:rsidR="00475B10" w:rsidRPr="00E8697D" w14:paraId="09D87DEA" w14:textId="77777777">
        <w:trPr>
          <w:trHeight w:hRule="exact" w:val="449"/>
        </w:trPr>
        <w:tc>
          <w:tcPr>
            <w:tcW w:w="872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384F82ED" w14:textId="77777777" w:rsidR="00475B10" w:rsidRPr="00E8697D" w:rsidRDefault="00D60A17">
            <w:pPr>
              <w:pStyle w:val="TableParagraph"/>
              <w:spacing w:before="99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 xml:space="preserve">Cena </w:t>
            </w: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5D5E8248" w14:textId="77777777" w:rsidR="00475B10" w:rsidRPr="00E8697D" w:rsidRDefault="00D60A17">
            <w:pPr>
              <w:pStyle w:val="TableParagraph"/>
              <w:spacing w:before="108"/>
              <w:ind w:left="3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-710.970,03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0DB8E93D" w14:textId="77777777" w:rsidR="00475B10" w:rsidRPr="00E8697D" w:rsidRDefault="00D60A17">
            <w:pPr>
              <w:pStyle w:val="TableParagraph"/>
              <w:spacing w:before="108"/>
              <w:ind w:left="14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100,00</w:t>
            </w:r>
          </w:p>
        </w:tc>
      </w:tr>
    </w:tbl>
    <w:p w14:paraId="516328B0" w14:textId="77777777" w:rsidR="00475B10" w:rsidRPr="00E8697D" w:rsidRDefault="00475B10">
      <w:pPr>
        <w:rPr>
          <w:rFonts w:ascii="Arial" w:eastAsia="Arial" w:hAnsi="Arial" w:cs="Arial"/>
          <w:sz w:val="18"/>
          <w:szCs w:val="18"/>
          <w:lang w:val="cs-CZ"/>
        </w:rPr>
        <w:sectPr w:rsidR="00475B10" w:rsidRPr="00E8697D">
          <w:headerReference w:type="default" r:id="rId20"/>
          <w:footerReference w:type="default" r:id="rId21"/>
          <w:pgSz w:w="11910" w:h="16840"/>
          <w:pgMar w:top="1540" w:right="340" w:bottom="480" w:left="460" w:header="0" w:footer="283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256"/>
        <w:gridCol w:w="8728"/>
      </w:tblGrid>
      <w:tr w:rsidR="00475B10" w:rsidRPr="00E8697D" w14:paraId="5EE37D51" w14:textId="77777777">
        <w:trPr>
          <w:trHeight w:hRule="exact" w:val="30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1CC7FE" w14:textId="77777777" w:rsidR="00475B10" w:rsidRPr="00E8697D" w:rsidRDefault="00D60A17">
            <w:pPr>
              <w:pStyle w:val="TableParagraph"/>
              <w:spacing w:before="27"/>
              <w:ind w:left="13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S: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F31563B" w14:textId="77777777" w:rsidR="00475B10" w:rsidRPr="00E8697D" w:rsidRDefault="00D60A17">
            <w:pPr>
              <w:pStyle w:val="TableParagraph"/>
              <w:spacing w:before="25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90</w:t>
            </w:r>
            <w:r w:rsidRPr="00E8697D">
              <w:rPr>
                <w:rFonts w:ascii="Arial"/>
                <w:spacing w:val="4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-5012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62C5F20B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VMP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VYBUDOVÁNÍ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VODOVODNÍHO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POŽÁRNÍHO</w:t>
            </w:r>
            <w:r w:rsidRPr="00E8697D">
              <w:rPr>
                <w:rFonts w:ascii="Arial" w:hAnsi="Arial"/>
                <w:spacing w:val="4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ŘADU</w:t>
            </w:r>
          </w:p>
        </w:tc>
      </w:tr>
      <w:tr w:rsidR="00475B10" w:rsidRPr="00E8697D" w14:paraId="08AD8C5A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4B66CA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FB32F78" w14:textId="77777777" w:rsidR="00475B10" w:rsidRPr="00E8697D" w:rsidRDefault="00D60A17">
            <w:pPr>
              <w:pStyle w:val="TableParagraph"/>
              <w:spacing w:before="25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03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7830F17F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dědina</w:t>
            </w:r>
          </w:p>
        </w:tc>
      </w:tr>
      <w:tr w:rsidR="00475B10" w:rsidRPr="00E8697D" w14:paraId="736897A5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04EE0BE0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3B4A462D" w14:textId="77777777" w:rsidR="00475B10" w:rsidRPr="00E8697D" w:rsidRDefault="00D60A17">
            <w:pPr>
              <w:pStyle w:val="TableParagraph"/>
              <w:spacing w:before="25"/>
              <w:ind w:left="3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11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B72EFDC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voda</w:t>
            </w:r>
          </w:p>
        </w:tc>
      </w:tr>
    </w:tbl>
    <w:p w14:paraId="0E8E9526" w14:textId="77777777" w:rsidR="00475B10" w:rsidRPr="00E8697D" w:rsidRDefault="00475B10">
      <w:pPr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23326F08" w14:textId="77777777">
        <w:trPr>
          <w:trHeight w:hRule="exact" w:val="742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EFC7E31" w14:textId="77777777" w:rsidR="00475B10" w:rsidRPr="00E8697D" w:rsidRDefault="00475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0781D7CD" w14:textId="77777777" w:rsidR="00475B10" w:rsidRPr="00E8697D" w:rsidRDefault="00D60A17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#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1B407737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132A451C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Číslo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57AA0BA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318CEBC4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Název</w:t>
            </w:r>
            <w:r w:rsidRPr="00E8697D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63D9499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037A759F" w14:textId="77777777" w:rsidR="00475B10" w:rsidRPr="00E8697D" w:rsidRDefault="00D60A1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BFF058B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5184627D" w14:textId="77777777" w:rsidR="00475B10" w:rsidRPr="00E8697D" w:rsidRDefault="00D60A17">
            <w:pPr>
              <w:pStyle w:val="TableParagraph"/>
              <w:ind w:left="3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Množství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5EC329B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0023C57F" w14:textId="77777777" w:rsidR="00475B10" w:rsidRPr="00E8697D" w:rsidRDefault="00D60A17">
            <w:pPr>
              <w:pStyle w:val="TableParagraph"/>
              <w:ind w:left="131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Cena</w:t>
            </w:r>
            <w:r w:rsidRPr="00E8697D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/</w:t>
            </w:r>
            <w:r w:rsidRPr="00E8697D">
              <w:rPr>
                <w:rFonts w:ascii="Arial"/>
                <w:spacing w:val="-5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775C4A36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2A97F8D9" w14:textId="77777777" w:rsidR="00475B10" w:rsidRPr="00E8697D" w:rsidRDefault="00D60A17">
            <w:pPr>
              <w:pStyle w:val="TableParagraph"/>
              <w:ind w:left="67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</w:tbl>
    <w:p w14:paraId="60DA4359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4219F033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30568513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023BF848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1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1B0957B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Zemní</w:t>
            </w:r>
            <w:r w:rsidRPr="00E8697D">
              <w:rPr>
                <w:rFonts w:ascii="Arial" w:hAnsi="Arial"/>
                <w:b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práce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E6379C8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943E64A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CE68FCE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4427B365" w14:textId="77777777" w:rsidR="00475B10" w:rsidRPr="00E8697D" w:rsidRDefault="00D60A17">
            <w:pPr>
              <w:pStyle w:val="TableParagraph"/>
              <w:spacing w:line="226" w:lineRule="exact"/>
              <w:ind w:left="3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-364.236,37</w:t>
            </w:r>
          </w:p>
        </w:tc>
      </w:tr>
      <w:tr w:rsidR="00475B10" w:rsidRPr="00E8697D" w14:paraId="60706818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20AB71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5E02DE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131201110R00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A0B904" w14:textId="77777777" w:rsidR="00475B10" w:rsidRPr="00E8697D" w:rsidRDefault="00D60A17">
            <w:pPr>
              <w:pStyle w:val="TableParagraph"/>
              <w:spacing w:before="9" w:line="266" w:lineRule="auto"/>
              <w:ind w:left="23" w:right="3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Hloubení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nezapažených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jam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zářezů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50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hornině</w:t>
            </w:r>
            <w:r w:rsidRPr="00E8697D">
              <w:rPr>
                <w:rFonts w:ascii="Arial" w:hAnsi="Arial"/>
                <w:spacing w:val="5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hloubení strojně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E6BB66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B015F1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-18,14000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14688E1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250,00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FE00C5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-4.535,00</w:t>
            </w:r>
          </w:p>
        </w:tc>
      </w:tr>
      <w:tr w:rsidR="00475B10" w:rsidRPr="00E8697D" w14:paraId="0F03792A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565B73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FF38D9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131201119R00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34B028" w14:textId="77777777" w:rsidR="00475B10" w:rsidRPr="00E8697D" w:rsidRDefault="00D60A17">
            <w:pPr>
              <w:pStyle w:val="TableParagraph"/>
              <w:spacing w:before="9" w:line="266" w:lineRule="auto"/>
              <w:ind w:left="23" w:right="63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Hloubení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nezapažených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jam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zářezů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příplatek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</w:t>
            </w:r>
            <w:r w:rsidRPr="00E8697D">
              <w:rPr>
                <w:rFonts w:ascii="Arial" w:hAnsi="Arial"/>
                <w:spacing w:val="4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lepivost,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3,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56A168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A7AF96F" w14:textId="77777777" w:rsidR="00475B10" w:rsidRPr="00E8697D" w:rsidRDefault="00D60A17">
            <w:pPr>
              <w:pStyle w:val="TableParagraph"/>
              <w:spacing w:before="113"/>
              <w:ind w:left="49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-9,07000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ABFEB79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B933C2" w14:textId="77777777" w:rsidR="00475B10" w:rsidRPr="00E8697D" w:rsidRDefault="00D60A17">
            <w:pPr>
              <w:pStyle w:val="TableParagraph"/>
              <w:spacing w:before="113"/>
              <w:ind w:left="90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-90,70</w:t>
            </w:r>
          </w:p>
        </w:tc>
      </w:tr>
      <w:tr w:rsidR="00475B10" w:rsidRPr="00E8697D" w14:paraId="1AF9A699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4BF203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9027F1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132201213R00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593400" w14:textId="77777777" w:rsidR="00475B10" w:rsidRPr="00E8697D" w:rsidRDefault="00D60A17">
            <w:pPr>
              <w:pStyle w:val="TableParagraph"/>
              <w:spacing w:before="9" w:line="266" w:lineRule="auto"/>
              <w:ind w:left="23" w:right="35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Hloubení 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šířky 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60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2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hornině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hloubení strojně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2CA99B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7395B2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-441,50000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642A734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230,00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15520E" w14:textId="77777777" w:rsidR="00475B10" w:rsidRPr="00E8697D" w:rsidRDefault="00D60A17">
            <w:pPr>
              <w:pStyle w:val="TableParagraph"/>
              <w:spacing w:before="113"/>
              <w:ind w:left="50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-101.545,00</w:t>
            </w:r>
          </w:p>
        </w:tc>
      </w:tr>
      <w:tr w:rsidR="00475B10" w:rsidRPr="00E8697D" w14:paraId="70C8B0D9" w14:textId="77777777">
        <w:trPr>
          <w:trHeight w:hRule="exact" w:val="435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79084E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40988A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132201219R00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28B7E0" w14:textId="77777777" w:rsidR="00475B10" w:rsidRPr="00E8697D" w:rsidRDefault="00D60A17">
            <w:pPr>
              <w:pStyle w:val="TableParagraph"/>
              <w:spacing w:before="10" w:line="266" w:lineRule="auto"/>
              <w:ind w:left="23" w:right="64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Hloubení 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šířky 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60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příplatek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</w:t>
            </w:r>
            <w:r w:rsidRPr="00E8697D">
              <w:rPr>
                <w:rFonts w:ascii="Arial" w:hAnsi="Arial"/>
                <w:spacing w:val="2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lepivost,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3,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231319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A07055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-220,75200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8026D4E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283011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-2.207,52</w:t>
            </w:r>
          </w:p>
        </w:tc>
      </w:tr>
      <w:tr w:rsidR="00475B10" w:rsidRPr="00E8697D" w14:paraId="22F6CC90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356945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146065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151101101R00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C2E4D9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Zřízení pažení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rozepření stěn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příložné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</w:p>
          <w:p w14:paraId="29D230B9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jakoukoliv mezerovitost,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hloubky do</w:t>
            </w:r>
            <w:r w:rsidRPr="00E8697D">
              <w:rPr>
                <w:rFonts w:ascii="Arial"/>
                <w:sz w:val="16"/>
                <w:lang w:val="cs-CZ"/>
              </w:rPr>
              <w:t xml:space="preserve"> 2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A40584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7490C3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-551,94000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CE273C3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7FE165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-11.038,80</w:t>
            </w:r>
          </w:p>
        </w:tc>
      </w:tr>
      <w:tr w:rsidR="00475B10" w:rsidRPr="00E8697D" w14:paraId="1A6FB58B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12874D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DD90C0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151101111R00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0718A6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Odstranění pažení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rozepření 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příložné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hloubky 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2</w:t>
            </w:r>
          </w:p>
          <w:p w14:paraId="3C497EBB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8FB162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94FA8F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-551,94000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F5D0063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E4B7E6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-5.519,40</w:t>
            </w:r>
          </w:p>
        </w:tc>
      </w:tr>
      <w:tr w:rsidR="00475B10" w:rsidRPr="00E8697D" w14:paraId="3049D84F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9457CF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F97086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161101101R00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5E93BA" w14:textId="77777777" w:rsidR="00475B10" w:rsidRPr="00E8697D" w:rsidRDefault="00D60A17">
            <w:pPr>
              <w:pStyle w:val="TableParagraph"/>
              <w:spacing w:before="9" w:line="266" w:lineRule="auto"/>
              <w:ind w:left="23" w:right="26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Svislé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přemístění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až 4,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hloubce</w:t>
            </w:r>
            <w:r w:rsidRPr="00E8697D">
              <w:rPr>
                <w:rFonts w:ascii="Arial" w:hAnsi="Arial"/>
                <w:spacing w:val="4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2,5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56389E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C6A432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-220,75000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F95DEBF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113,00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8F01EE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-24.944,75</w:t>
            </w:r>
          </w:p>
        </w:tc>
      </w:tr>
      <w:tr w:rsidR="00475B10" w:rsidRPr="00E8697D" w14:paraId="5DD3B61C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FC282B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9DA874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162701105R00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5431C6" w14:textId="77777777" w:rsidR="00475B10" w:rsidRPr="00E8697D" w:rsidRDefault="00D60A17">
            <w:pPr>
              <w:pStyle w:val="TableParagraph"/>
              <w:spacing w:before="9" w:line="266" w:lineRule="auto"/>
              <w:ind w:left="23" w:right="5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Vodorovné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přemístění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až 4,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vzdálenost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9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064548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9CB885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-128,58000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15F863C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210,00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AD5CF3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-27.001,80</w:t>
            </w:r>
          </w:p>
        </w:tc>
      </w:tr>
      <w:tr w:rsidR="00475B10" w:rsidRPr="00E8697D" w14:paraId="0797AB2E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FE363A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C7311AF" w14:textId="77777777" w:rsidR="00475B10" w:rsidRPr="00E8697D" w:rsidRDefault="00D60A17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7A2C69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B0676B5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162701109R00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04F14C" w14:textId="77777777" w:rsidR="00475B10" w:rsidRPr="00E8697D" w:rsidRDefault="00D60A17">
            <w:pPr>
              <w:pStyle w:val="TableParagraph"/>
              <w:spacing w:before="17" w:line="266" w:lineRule="auto"/>
              <w:ind w:left="23" w:right="27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Vodorovné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přemístění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příplatek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</w:t>
            </w:r>
            <w:r w:rsidRPr="00E8697D">
              <w:rPr>
                <w:rFonts w:ascii="Arial" w:hAnsi="Arial"/>
                <w:spacing w:val="2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každých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dalších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započatých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</w:p>
          <w:p w14:paraId="32A9A788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až </w:t>
            </w:r>
            <w:r w:rsidRPr="00E8697D">
              <w:rPr>
                <w:rFonts w:ascii="Arial" w:hAnsi="Arial"/>
                <w:sz w:val="16"/>
                <w:lang w:val="cs-CZ"/>
              </w:rPr>
              <w:t>4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8CEBB7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63BA71F" w14:textId="77777777" w:rsidR="00475B10" w:rsidRPr="00E8697D" w:rsidRDefault="00D60A17">
            <w:pPr>
              <w:pStyle w:val="TableParagraph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87095C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C7ED1A3" w14:textId="77777777" w:rsidR="00475B10" w:rsidRPr="00E8697D" w:rsidRDefault="00D60A17">
            <w:pPr>
              <w:pStyle w:val="TableParagraph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-642,88000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83D0B1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8DE757F" w14:textId="77777777" w:rsidR="00475B10" w:rsidRPr="00E8697D" w:rsidRDefault="00D60A17">
            <w:pPr>
              <w:pStyle w:val="TableParagraph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4E7FBF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387B0D6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-9.643,20</w:t>
            </w:r>
          </w:p>
        </w:tc>
      </w:tr>
      <w:tr w:rsidR="00475B10" w:rsidRPr="00E8697D" w14:paraId="3D32B3BC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8EC858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A8C07E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167101102R00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ED8A86" w14:textId="77777777" w:rsidR="00475B10" w:rsidRPr="00E8697D" w:rsidRDefault="00D60A17">
            <w:pPr>
              <w:pStyle w:val="TableParagraph"/>
              <w:spacing w:before="9" w:line="266" w:lineRule="auto"/>
              <w:ind w:left="23" w:right="47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Nakládání,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skládání,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překládání neulehlého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výkopku</w:t>
            </w:r>
            <w:r w:rsidRPr="00E8697D">
              <w:rPr>
                <w:rFonts w:ascii="Arial" w:hAnsi="Arial"/>
                <w:spacing w:val="3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nakládání 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m3,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až </w:t>
            </w:r>
            <w:r w:rsidRPr="00E8697D">
              <w:rPr>
                <w:rFonts w:ascii="Arial" w:hAnsi="Arial"/>
                <w:sz w:val="16"/>
                <w:lang w:val="cs-CZ"/>
              </w:rPr>
              <w:t>4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7E80DF8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6CD463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-128,58000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61CA605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19CF4F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-7.457,64</w:t>
            </w:r>
          </w:p>
        </w:tc>
      </w:tr>
      <w:tr w:rsidR="00475B10" w:rsidRPr="00E8697D" w14:paraId="747D9B58" w14:textId="77777777">
        <w:trPr>
          <w:trHeight w:hRule="exact" w:val="435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260950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402FFC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171201201R00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7D9BEF" w14:textId="77777777" w:rsidR="00475B10" w:rsidRPr="00E8697D" w:rsidRDefault="00D60A17">
            <w:pPr>
              <w:pStyle w:val="TableParagraph"/>
              <w:spacing w:before="9" w:line="266" w:lineRule="auto"/>
              <w:ind w:left="23" w:right="25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Uložení sypaniny na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dočasnou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skládku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tak,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že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m2</w:t>
            </w:r>
            <w:r w:rsidRPr="00E8697D">
              <w:rPr>
                <w:rFonts w:ascii="Arial" w:hAnsi="Arial"/>
                <w:spacing w:val="3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plochy připadá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2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m3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ornice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D3DAF2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833574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-128,58000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FA67E2D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11,00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4378C9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-1.414,38</w:t>
            </w:r>
          </w:p>
        </w:tc>
      </w:tr>
      <w:tr w:rsidR="00475B10" w:rsidRPr="00E8697D" w14:paraId="6CAFAACA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BD877E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039E74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174101101R00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E28C07" w14:textId="77777777" w:rsidR="00475B10" w:rsidRPr="00E8697D" w:rsidRDefault="00D60A17">
            <w:pPr>
              <w:pStyle w:val="TableParagraph"/>
              <w:spacing w:before="9" w:line="266" w:lineRule="auto"/>
              <w:ind w:left="23" w:right="37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Zásyp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sypaninou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se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zhutněním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jam,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šachet,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rýh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kolem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objektů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těchto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vykopávkách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22B1BF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09D7FB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-331,07000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0AFB219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500A7F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-34.762,35</w:t>
            </w:r>
          </w:p>
        </w:tc>
      </w:tr>
      <w:tr w:rsidR="00475B10" w:rsidRPr="00E8697D" w14:paraId="413D2329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37E81E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D08D8E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175101101RT2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D36571" w14:textId="77777777" w:rsidR="00475B10" w:rsidRPr="00E8697D" w:rsidRDefault="00D60A17">
            <w:pPr>
              <w:pStyle w:val="TableParagraph"/>
              <w:spacing w:before="9" w:line="266" w:lineRule="auto"/>
              <w:ind w:left="23" w:right="60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Obsyp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bez prohození sypaniny,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dodáním</w:t>
            </w:r>
            <w:r w:rsidRPr="00E8697D">
              <w:rPr>
                <w:rFonts w:ascii="Arial" w:hAnsi="Arial"/>
                <w:spacing w:val="28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štěrkopísku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frakce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0 -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22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E76642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4AD363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-110,32000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59C358A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958,00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BEA7EE" w14:textId="77777777" w:rsidR="00475B10" w:rsidRPr="00E8697D" w:rsidRDefault="00D60A17">
            <w:pPr>
              <w:pStyle w:val="TableParagraph"/>
              <w:spacing w:before="113"/>
              <w:ind w:left="50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-105.686,56</w:t>
            </w:r>
          </w:p>
        </w:tc>
      </w:tr>
      <w:tr w:rsidR="00475B10" w:rsidRPr="00E8697D" w14:paraId="72B660CD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7AC398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AE870B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199000002R00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7F8F41" w14:textId="77777777" w:rsidR="00475B10" w:rsidRPr="00E8697D" w:rsidRDefault="00D60A17">
            <w:pPr>
              <w:pStyle w:val="TableParagraph"/>
              <w:spacing w:before="9" w:line="266" w:lineRule="auto"/>
              <w:ind w:left="23" w:right="42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Poplatky za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skládku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horniny 1-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4,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skupina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17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04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z</w:t>
            </w:r>
            <w:r w:rsidRPr="00E8697D">
              <w:rPr>
                <w:rFonts w:ascii="Arial" w:hAnsi="Arial"/>
                <w:spacing w:val="5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Katalogu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odpadů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A79DC9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5CF486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-128,58000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D1D7D9D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68CE11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-19.287,00</w:t>
            </w:r>
          </w:p>
        </w:tc>
      </w:tr>
      <w:tr w:rsidR="00475B10" w:rsidRPr="00E8697D" w14:paraId="45AEDB5D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AC97C6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D477825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D90EE3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71D0670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215901101R00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8CC6B7" w14:textId="77777777" w:rsidR="00475B10" w:rsidRPr="00E8697D" w:rsidRDefault="00D60A17">
            <w:pPr>
              <w:pStyle w:val="TableParagraph"/>
              <w:spacing w:before="17" w:line="266" w:lineRule="auto"/>
              <w:ind w:left="23" w:right="17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Zhutnění podloží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rostlé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horniny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až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4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násypy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3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hornin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soudržných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92%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PS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nesoudržných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sypkých</w:t>
            </w:r>
            <w:r w:rsidRPr="00E8697D">
              <w:rPr>
                <w:rFonts w:ascii="Arial" w:hAnsi="Arial"/>
                <w:spacing w:val="2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relativní ulehlosti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l(d)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0,8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B00DA7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B08C231" w14:textId="77777777" w:rsidR="00475B10" w:rsidRPr="00E8697D" w:rsidRDefault="00D60A17">
            <w:pPr>
              <w:pStyle w:val="TableParagraph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0EBBD2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2486851" w14:textId="77777777" w:rsidR="00475B10" w:rsidRPr="00E8697D" w:rsidRDefault="00D60A17">
            <w:pPr>
              <w:pStyle w:val="TableParagraph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-463,90000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ED6BD2C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F242158" w14:textId="77777777" w:rsidR="00475B10" w:rsidRPr="00E8697D" w:rsidRDefault="00D60A17">
            <w:pPr>
              <w:pStyle w:val="TableParagraph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1FF713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D566008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-3.015,35</w:t>
            </w:r>
          </w:p>
        </w:tc>
      </w:tr>
      <w:tr w:rsidR="00475B10" w:rsidRPr="00E8697D" w14:paraId="3751DFA7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224B0F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A67B35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151101101R0P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D16449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Pažení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rozepření stěn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jam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příložné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hl.do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2 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014206" w14:textId="77777777" w:rsidR="00475B10" w:rsidRPr="00E8697D" w:rsidRDefault="00D60A17">
            <w:pPr>
              <w:pStyle w:val="TableParagraph"/>
              <w:spacing w:before="19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4EC39D" w14:textId="77777777" w:rsidR="00475B10" w:rsidRPr="00E8697D" w:rsidRDefault="00D60A17">
            <w:pPr>
              <w:pStyle w:val="TableParagraph"/>
              <w:spacing w:before="19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-24,19000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2B312EF" w14:textId="77777777" w:rsidR="00475B10" w:rsidRPr="00E8697D" w:rsidRDefault="00D60A17">
            <w:pPr>
              <w:pStyle w:val="TableParagraph"/>
              <w:spacing w:before="19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EA3DCD" w14:textId="77777777" w:rsidR="00475B10" w:rsidRPr="00E8697D" w:rsidRDefault="00D60A17">
            <w:pPr>
              <w:pStyle w:val="TableParagraph"/>
              <w:spacing w:before="19"/>
              <w:ind w:left="6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-1.209,50</w:t>
            </w:r>
          </w:p>
        </w:tc>
      </w:tr>
      <w:tr w:rsidR="00475B10" w:rsidRPr="00E8697D" w14:paraId="254C6DB0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FDDF03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614BA8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151101111R0P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A05682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Odstranění pažení stěn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jam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příložné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hl.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2 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2370F9" w14:textId="77777777" w:rsidR="00475B10" w:rsidRPr="00E8697D" w:rsidRDefault="00D60A17">
            <w:pPr>
              <w:pStyle w:val="TableParagraph"/>
              <w:spacing w:before="19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B1DFB0" w14:textId="77777777" w:rsidR="00475B10" w:rsidRPr="00E8697D" w:rsidRDefault="00D60A17">
            <w:pPr>
              <w:pStyle w:val="TableParagraph"/>
              <w:spacing w:before="19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-24,19000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9DF5DF8" w14:textId="77777777" w:rsidR="00475B10" w:rsidRPr="00E8697D" w:rsidRDefault="00D60A17">
            <w:pPr>
              <w:pStyle w:val="TableParagraph"/>
              <w:spacing w:before="19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24D6AC" w14:textId="77777777" w:rsidR="00475B10" w:rsidRPr="00E8697D" w:rsidRDefault="00D60A17">
            <w:pPr>
              <w:pStyle w:val="TableParagraph"/>
              <w:spacing w:before="19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-483,80</w:t>
            </w:r>
          </w:p>
        </w:tc>
      </w:tr>
      <w:tr w:rsidR="00475B10" w:rsidRPr="00E8697D" w14:paraId="4B55899B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18AD51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BDAEA1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180400021RA0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E124CB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Založení trávníku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dodáním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osiva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parkového,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svahu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4D39BD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m2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ACF821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-104,61000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77B7E194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42,00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55D191" w14:textId="77777777" w:rsidR="00475B10" w:rsidRPr="00E8697D" w:rsidRDefault="00D60A17">
            <w:pPr>
              <w:pStyle w:val="TableParagraph"/>
              <w:spacing w:before="113"/>
              <w:ind w:left="6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-4.393,62</w:t>
            </w:r>
          </w:p>
        </w:tc>
      </w:tr>
    </w:tbl>
    <w:p w14:paraId="2B8CE8A9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5758E09F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57C65DB4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005B913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2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69A0351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Podkladní</w:t>
            </w:r>
            <w:r w:rsidRPr="00E8697D">
              <w:rPr>
                <w:rFonts w:ascii="Arial" w:hAnsi="Arial"/>
                <w:b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b/>
                <w:spacing w:val="-12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vedléjší</w:t>
            </w:r>
            <w:r w:rsidRPr="00E8697D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konstrukce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D7E062D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66BFDEB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69CEE6F8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417F9A8D" w14:textId="77777777" w:rsidR="00475B10" w:rsidRPr="00E8697D" w:rsidRDefault="00D60A17">
            <w:pPr>
              <w:pStyle w:val="TableParagraph"/>
              <w:spacing w:line="226" w:lineRule="exact"/>
              <w:ind w:left="41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-49.698,00</w:t>
            </w:r>
          </w:p>
        </w:tc>
      </w:tr>
      <w:tr w:rsidR="00475B10" w:rsidRPr="00E8697D" w14:paraId="7350590B" w14:textId="77777777">
        <w:trPr>
          <w:trHeight w:hRule="exact" w:val="435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AE25F5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F2D496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451572111R00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D25B42" w14:textId="77777777" w:rsidR="00475B10" w:rsidRPr="00E8697D" w:rsidRDefault="00D60A17">
            <w:pPr>
              <w:pStyle w:val="TableParagraph"/>
              <w:spacing w:before="10" w:line="266" w:lineRule="auto"/>
              <w:ind w:left="23" w:right="42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Lože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pod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potrubí,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stoky 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a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drobné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objekty 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>z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kameniva</w:t>
            </w:r>
            <w:r w:rsidRPr="00E8697D">
              <w:rPr>
                <w:rFonts w:ascii="Arial" w:eastAsia="Arial" w:hAnsi="Arial" w:cs="Arial"/>
                <w:spacing w:val="37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drobného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těženého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0÷4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03A183" w14:textId="77777777" w:rsidR="00475B10" w:rsidRPr="00E8697D" w:rsidRDefault="00D60A17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57CA59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-55,22000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DFA952C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900,00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396E7B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-49.698,00</w:t>
            </w:r>
          </w:p>
        </w:tc>
      </w:tr>
    </w:tbl>
    <w:p w14:paraId="6C74FE91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1CB3EC8F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5F56FF61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7900C13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8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C2BF497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vodovodní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síť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D532DD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B120A37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E1E9E8C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7B52E0A" w14:textId="77777777" w:rsidR="00475B10" w:rsidRPr="00E8697D" w:rsidRDefault="00D60A17">
            <w:pPr>
              <w:pStyle w:val="TableParagraph"/>
              <w:spacing w:line="226" w:lineRule="exact"/>
              <w:ind w:left="41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-28.963,42</w:t>
            </w:r>
          </w:p>
        </w:tc>
      </w:tr>
      <w:tr w:rsidR="00475B10" w:rsidRPr="00E8697D" w14:paraId="1621B291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86E2E5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BB46D3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871161121R00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991279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32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6695AE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891971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CA1C6D1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19,70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54ED55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-1.792,70</w:t>
            </w:r>
          </w:p>
        </w:tc>
      </w:tr>
      <w:tr w:rsidR="00475B10" w:rsidRPr="00E8697D" w14:paraId="42428355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CC329A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BE1431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871251121R00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1951E7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67C3F0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D4B0CA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38F3715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88,30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410AA8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-1.995,58</w:t>
            </w:r>
          </w:p>
        </w:tc>
      </w:tr>
      <w:tr w:rsidR="00475B10" w:rsidRPr="00E8697D" w14:paraId="612C67F5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B5257B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6B8BBE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892241111R00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DCCA5E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Tlakové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zkoušky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4C69E5" w14:textId="77777777" w:rsidR="00475B10" w:rsidRPr="00E8697D" w:rsidRDefault="00D60A17">
            <w:pPr>
              <w:pStyle w:val="TableParagraph"/>
              <w:spacing w:before="19"/>
              <w:ind w:left="1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871F53" w14:textId="77777777" w:rsidR="00475B10" w:rsidRPr="00E8697D" w:rsidRDefault="00D60A17">
            <w:pPr>
              <w:pStyle w:val="TableParagraph"/>
              <w:spacing w:before="19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DC9A8A3" w14:textId="77777777" w:rsidR="00475B10" w:rsidRPr="00E8697D" w:rsidRDefault="00D60A17">
            <w:pPr>
              <w:pStyle w:val="TableParagraph"/>
              <w:spacing w:before="19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22,20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576E3A" w14:textId="77777777" w:rsidR="00475B10" w:rsidRPr="00E8697D" w:rsidRDefault="00D60A17">
            <w:pPr>
              <w:pStyle w:val="TableParagraph"/>
              <w:spacing w:before="19"/>
              <w:ind w:left="6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-2.020,20</w:t>
            </w:r>
          </w:p>
        </w:tc>
      </w:tr>
      <w:tr w:rsidR="00475B10" w:rsidRPr="00E8697D" w14:paraId="023DA423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9D0761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310B39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892271111R00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8874A1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Tlakové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zkoušky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125</w:t>
            </w:r>
          </w:p>
          <w:p w14:paraId="27EF260C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9360DF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F7FB90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07AB821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22,30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F68448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-503,98</w:t>
            </w:r>
          </w:p>
        </w:tc>
      </w:tr>
      <w:tr w:rsidR="00475B10" w:rsidRPr="00E8697D" w14:paraId="09FCAE6C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CE8E70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3B0940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892233111R00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DEAD53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Proplach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desinfekce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40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</w:p>
          <w:p w14:paraId="5CAC1128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70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1B1AB9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ADD1A54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F47CA4D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75,00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28D83F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-6.825,00</w:t>
            </w:r>
          </w:p>
        </w:tc>
      </w:tr>
      <w:tr w:rsidR="00475B10" w:rsidRPr="00E8697D" w14:paraId="485EA791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BC2E4A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48AA8A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892273111R00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C37249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Proplach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desinfekce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</w:p>
          <w:p w14:paraId="1A0421A1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125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8ADF6D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AA2C72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077CEB4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106,50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41BF8E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-2.406,90</w:t>
            </w:r>
          </w:p>
        </w:tc>
      </w:tr>
    </w:tbl>
    <w:p w14:paraId="724F3E9D" w14:textId="77777777" w:rsidR="00475B10" w:rsidRPr="00E8697D" w:rsidRDefault="00475B10">
      <w:pPr>
        <w:rPr>
          <w:rFonts w:ascii="Arial" w:eastAsia="Arial" w:hAnsi="Arial" w:cs="Arial"/>
          <w:sz w:val="16"/>
          <w:szCs w:val="16"/>
          <w:lang w:val="cs-CZ"/>
        </w:rPr>
        <w:sectPr w:rsidR="00475B10" w:rsidRPr="00E8697D">
          <w:headerReference w:type="default" r:id="rId22"/>
          <w:footerReference w:type="default" r:id="rId23"/>
          <w:pgSz w:w="11910" w:h="16840"/>
          <w:pgMar w:top="1420" w:right="760" w:bottom="280" w:left="460" w:header="1183" w:footer="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256"/>
        <w:gridCol w:w="8728"/>
      </w:tblGrid>
      <w:tr w:rsidR="00475B10" w:rsidRPr="00E8697D" w14:paraId="751800D0" w14:textId="77777777">
        <w:trPr>
          <w:trHeight w:hRule="exact" w:val="30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21FE2D" w14:textId="77777777" w:rsidR="00475B10" w:rsidRPr="00E8697D" w:rsidRDefault="00D60A17">
            <w:pPr>
              <w:pStyle w:val="TableParagraph"/>
              <w:spacing w:before="27"/>
              <w:ind w:left="13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S: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6420E8F9" w14:textId="77777777" w:rsidR="00475B10" w:rsidRPr="00E8697D" w:rsidRDefault="00D60A17">
            <w:pPr>
              <w:pStyle w:val="TableParagraph"/>
              <w:spacing w:before="25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90</w:t>
            </w:r>
            <w:r w:rsidRPr="00E8697D">
              <w:rPr>
                <w:rFonts w:ascii="Arial"/>
                <w:spacing w:val="4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-5012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5D96967C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VMP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VYBUDOVÁNÍ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VODOVODNÍHO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POŽÁRNÍHO</w:t>
            </w:r>
            <w:r w:rsidRPr="00E8697D">
              <w:rPr>
                <w:rFonts w:ascii="Arial" w:hAnsi="Arial"/>
                <w:spacing w:val="4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ŘADU</w:t>
            </w:r>
          </w:p>
        </w:tc>
      </w:tr>
      <w:tr w:rsidR="00475B10" w:rsidRPr="00E8697D" w14:paraId="122BD12E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E42FBD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1082906" w14:textId="77777777" w:rsidR="00475B10" w:rsidRPr="00E8697D" w:rsidRDefault="00D60A17">
            <w:pPr>
              <w:pStyle w:val="TableParagraph"/>
              <w:spacing w:before="25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03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211A89F9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dědina</w:t>
            </w:r>
          </w:p>
        </w:tc>
      </w:tr>
      <w:tr w:rsidR="00475B10" w:rsidRPr="00E8697D" w14:paraId="6A680D68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36047C45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6520437F" w14:textId="77777777" w:rsidR="00475B10" w:rsidRPr="00E8697D" w:rsidRDefault="00D60A17">
            <w:pPr>
              <w:pStyle w:val="TableParagraph"/>
              <w:spacing w:before="25"/>
              <w:ind w:left="3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11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1CA5693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voda</w:t>
            </w:r>
          </w:p>
        </w:tc>
      </w:tr>
    </w:tbl>
    <w:p w14:paraId="34D73DFA" w14:textId="77777777" w:rsidR="00475B10" w:rsidRPr="00E8697D" w:rsidRDefault="00475B10">
      <w:pPr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71FF1FD7" w14:textId="77777777">
        <w:trPr>
          <w:trHeight w:hRule="exact" w:val="742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40716893" w14:textId="77777777" w:rsidR="00475B10" w:rsidRPr="00E8697D" w:rsidRDefault="00475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59C5B78D" w14:textId="77777777" w:rsidR="00475B10" w:rsidRPr="00E8697D" w:rsidRDefault="00D60A17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#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111F887F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01C435AD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Číslo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5F4BD08A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7A8C1BCB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Název</w:t>
            </w:r>
            <w:r w:rsidRPr="00E8697D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C132D89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36C6C519" w14:textId="77777777" w:rsidR="00475B10" w:rsidRPr="00E8697D" w:rsidRDefault="00D60A1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284325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248B05EC" w14:textId="77777777" w:rsidR="00475B10" w:rsidRPr="00E8697D" w:rsidRDefault="00D60A17">
            <w:pPr>
              <w:pStyle w:val="TableParagraph"/>
              <w:ind w:left="3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Množství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46F06EE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32699AEC" w14:textId="77777777" w:rsidR="00475B10" w:rsidRPr="00E8697D" w:rsidRDefault="00D60A17">
            <w:pPr>
              <w:pStyle w:val="TableParagraph"/>
              <w:ind w:left="131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Cena</w:t>
            </w:r>
            <w:r w:rsidRPr="00E8697D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/</w:t>
            </w:r>
            <w:r w:rsidRPr="00E8697D">
              <w:rPr>
                <w:rFonts w:ascii="Arial"/>
                <w:spacing w:val="-5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18692DFF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16165672" w14:textId="77777777" w:rsidR="00475B10" w:rsidRPr="00E8697D" w:rsidRDefault="00D60A17">
            <w:pPr>
              <w:pStyle w:val="TableParagraph"/>
              <w:ind w:left="67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</w:tbl>
    <w:p w14:paraId="63755F6F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7521909B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DB078F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BDB171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899721112R00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4D3A9C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CE1E34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699F2F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-113,60000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70CB64D" w14:textId="77777777" w:rsidR="00475B10" w:rsidRPr="00E8697D" w:rsidRDefault="00D60A17">
            <w:pPr>
              <w:pStyle w:val="TableParagraph"/>
              <w:spacing w:before="113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BA74D8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-568,00</w:t>
            </w:r>
          </w:p>
        </w:tc>
      </w:tr>
      <w:tr w:rsidR="00475B10" w:rsidRPr="00E8697D" w14:paraId="19CE7613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B57A2E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1CF189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899731111R00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6AB86F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Signalizační vodič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CYY,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1,5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mm2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3265D9" w14:textId="77777777" w:rsidR="00475B10" w:rsidRPr="00E8697D" w:rsidRDefault="00D60A17">
            <w:pPr>
              <w:pStyle w:val="TableParagraph"/>
              <w:spacing w:before="19"/>
              <w:ind w:left="1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7A026A" w14:textId="77777777" w:rsidR="00475B10" w:rsidRPr="00E8697D" w:rsidRDefault="00D60A17">
            <w:pPr>
              <w:pStyle w:val="TableParagraph"/>
              <w:spacing w:before="19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-113,60000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5BB420D" w14:textId="77777777" w:rsidR="00475B10" w:rsidRPr="00E8697D" w:rsidRDefault="00D60A17">
            <w:pPr>
              <w:pStyle w:val="TableParagraph"/>
              <w:spacing w:before="19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4,71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E1A045" w14:textId="77777777" w:rsidR="00475B10" w:rsidRPr="00E8697D" w:rsidRDefault="00D60A17">
            <w:pPr>
              <w:pStyle w:val="TableParagraph"/>
              <w:spacing w:before="19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-535,06</w:t>
            </w:r>
          </w:p>
        </w:tc>
      </w:tr>
      <w:tr w:rsidR="00475B10" w:rsidRPr="00E8697D" w14:paraId="747680DE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9465E2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81564AB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7C3DE98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603F4B67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286134601R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3C949E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6A1E684F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32,0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2B9482BB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3,00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680637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60C3545B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8801F2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CBF876B" w14:textId="77777777" w:rsidR="00475B10" w:rsidRPr="00E8697D" w:rsidRDefault="00D60A17">
            <w:pPr>
              <w:pStyle w:val="TableParagraph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ABAD9EF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D4752EF" w14:textId="77777777" w:rsidR="00475B10" w:rsidRPr="00E8697D" w:rsidRDefault="00D60A17">
            <w:pPr>
              <w:pStyle w:val="TableParagraph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36,00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455BA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3D95A9F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-3.276,00</w:t>
            </w:r>
          </w:p>
        </w:tc>
      </w:tr>
      <w:tr w:rsidR="00475B10" w:rsidRPr="00E8697D" w14:paraId="0A4512C0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3AAF47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362D630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29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BFCD66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6379ED0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286134607R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D48CD2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4B2B267C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110,0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517046DA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10,00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5AF0EF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AD9F590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AE6F01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CE53D1A" w14:textId="77777777" w:rsidR="00475B10" w:rsidRPr="00E8697D" w:rsidRDefault="00D60A17">
            <w:pPr>
              <w:pStyle w:val="TableParagraph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-22,60000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165C9B6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8F83EF5" w14:textId="77777777" w:rsidR="00475B10" w:rsidRPr="00E8697D" w:rsidRDefault="00D60A17">
            <w:pPr>
              <w:pStyle w:val="TableParagraph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400,00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940FCC" w14:textId="77777777" w:rsidR="00475B10" w:rsidRPr="00E8697D" w:rsidRDefault="00475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92EFA4D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-9.040,00</w:t>
            </w:r>
          </w:p>
        </w:tc>
      </w:tr>
    </w:tbl>
    <w:p w14:paraId="16ECFAC3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37FB4CBF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1C5CC85C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E7F29C5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81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F7234D2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hydrantová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síť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B61365A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B6F0146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0C90A776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47502DB" w14:textId="77777777" w:rsidR="00475B10" w:rsidRPr="00E8697D" w:rsidRDefault="00D60A17">
            <w:pPr>
              <w:pStyle w:val="TableParagraph"/>
              <w:spacing w:line="226" w:lineRule="exact"/>
              <w:ind w:left="3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-232.801,84</w:t>
            </w:r>
          </w:p>
        </w:tc>
      </w:tr>
      <w:tr w:rsidR="00475B10" w:rsidRPr="00E8697D" w14:paraId="125EE67F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BC1646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AF61EE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871241121R00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4CD3E1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90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695892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77C05E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E1B9C22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65,30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4190DA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-1.436,60</w:t>
            </w:r>
          </w:p>
        </w:tc>
      </w:tr>
      <w:tr w:rsidR="00475B10" w:rsidRPr="00E8697D" w14:paraId="53223DB8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BD4DCF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5ED677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871311121R00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566C05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160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7ADF05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CAAF89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-185,30000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3BD0A1C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118,00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39D160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-21.865,40</w:t>
            </w:r>
          </w:p>
        </w:tc>
      </w:tr>
      <w:tr w:rsidR="00475B10" w:rsidRPr="00E8697D" w14:paraId="47EF7DD6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A6A09F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6CD95E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892271111R00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DBAA51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Tlakové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zkoušky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125</w:t>
            </w:r>
          </w:p>
          <w:p w14:paraId="62219D9F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A8BF71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C5345B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A766CE3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22,30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3C149D" w14:textId="77777777" w:rsidR="00475B10" w:rsidRPr="00E8697D" w:rsidRDefault="00D60A17">
            <w:pPr>
              <w:pStyle w:val="TableParagraph"/>
              <w:spacing w:before="113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-490,60</w:t>
            </w:r>
          </w:p>
        </w:tc>
      </w:tr>
      <w:tr w:rsidR="00475B10" w:rsidRPr="00E8697D" w14:paraId="3B53B25D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BB5A6D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88DFB7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892351111R00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FB3A56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Tlakové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zkoušky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150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200</w:t>
            </w:r>
          </w:p>
          <w:p w14:paraId="54F9BA53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6DEE21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5511A7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-185,30000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192E6D8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28,70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AEC8A2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-5.318,11</w:t>
            </w:r>
          </w:p>
        </w:tc>
      </w:tr>
      <w:tr w:rsidR="00475B10" w:rsidRPr="00E8697D" w14:paraId="34AF656E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EE6684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DF896E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892273111R00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A812A2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Proplach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desinfekce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</w:p>
          <w:p w14:paraId="14DFAA3E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125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92DABF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DEC381" w14:textId="77777777" w:rsidR="00475B10" w:rsidRPr="00E8697D" w:rsidRDefault="00D60A17">
            <w:pPr>
              <w:pStyle w:val="TableParagraph"/>
              <w:spacing w:before="113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3FEF7D7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106,50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76D3FD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-2.343,00</w:t>
            </w:r>
          </w:p>
        </w:tc>
      </w:tr>
      <w:tr w:rsidR="00475B10" w:rsidRPr="00E8697D" w14:paraId="0371BEAD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D3029B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17BF64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892353111R00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1612F3" w14:textId="77777777" w:rsidR="00475B10" w:rsidRPr="00E8697D" w:rsidRDefault="00D60A17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Proplach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desinfekce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potrubí 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150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</w:p>
          <w:p w14:paraId="18E1FA40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200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4A3A66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AF2A08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-185,30000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CEC399E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204,50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6B2B88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-37.893,85</w:t>
            </w:r>
          </w:p>
        </w:tc>
      </w:tr>
      <w:tr w:rsidR="00475B10" w:rsidRPr="00E8697D" w14:paraId="2778E864" w14:textId="77777777">
        <w:trPr>
          <w:trHeight w:hRule="exact" w:val="435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ACA427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223394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899721112R00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216C36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výstražná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fólie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šířka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30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cm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413D58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DB17D5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-207,30000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C2E2F6E" w14:textId="77777777" w:rsidR="00475B10" w:rsidRPr="00E8697D" w:rsidRDefault="00D60A17">
            <w:pPr>
              <w:pStyle w:val="TableParagraph"/>
              <w:spacing w:before="113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DE5BEB" w14:textId="77777777" w:rsidR="00475B10" w:rsidRPr="00E8697D" w:rsidRDefault="00D60A17">
            <w:pPr>
              <w:pStyle w:val="TableParagraph"/>
              <w:spacing w:before="113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-1.036,50</w:t>
            </w:r>
          </w:p>
        </w:tc>
      </w:tr>
      <w:tr w:rsidR="00475B10" w:rsidRPr="00E8697D" w14:paraId="71F6F528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7809A3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16A3BB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899731111R00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941DE4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Signalizační vodič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CYY,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1,5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mm2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4B8F77" w14:textId="77777777" w:rsidR="00475B10" w:rsidRPr="00E8697D" w:rsidRDefault="00D60A17">
            <w:pPr>
              <w:pStyle w:val="TableParagraph"/>
              <w:spacing w:before="19"/>
              <w:ind w:left="1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CBA7B1" w14:textId="77777777" w:rsidR="00475B10" w:rsidRPr="00E8697D" w:rsidRDefault="00D60A17">
            <w:pPr>
              <w:pStyle w:val="TableParagraph"/>
              <w:spacing w:before="19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-207,30000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4ECF483" w14:textId="77777777" w:rsidR="00475B10" w:rsidRPr="00E8697D" w:rsidRDefault="00D60A17">
            <w:pPr>
              <w:pStyle w:val="TableParagraph"/>
              <w:spacing w:before="19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4,71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6D1CCF" w14:textId="77777777" w:rsidR="00475B10" w:rsidRPr="00E8697D" w:rsidRDefault="00D60A17">
            <w:pPr>
              <w:pStyle w:val="TableParagraph"/>
              <w:spacing w:before="19"/>
              <w:ind w:left="81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-976,38</w:t>
            </w:r>
          </w:p>
        </w:tc>
      </w:tr>
      <w:tr w:rsidR="00475B10" w:rsidRPr="00E8697D" w14:paraId="1AE86B69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27F612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A17D1CD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D8875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3CC83E6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286134606R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ECD4FD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63B3BDDB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90,0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0187737F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8,20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66890E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2CA4C796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89A134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62FA2E51" w14:textId="77777777" w:rsidR="00475B10" w:rsidRPr="00E8697D" w:rsidRDefault="00D60A17">
            <w:pPr>
              <w:pStyle w:val="TableParagraph"/>
              <w:ind w:left="40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2CFBEE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66DA9554" w14:textId="77777777" w:rsidR="00475B10" w:rsidRPr="00E8697D" w:rsidRDefault="00D60A17">
            <w:pPr>
              <w:pStyle w:val="TableParagraph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9F9E5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8896B5C" w14:textId="77777777" w:rsidR="00475B10" w:rsidRPr="00E8697D" w:rsidRDefault="00D60A17">
            <w:pPr>
              <w:pStyle w:val="TableParagraph"/>
              <w:ind w:left="6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-6.160,00</w:t>
            </w:r>
          </w:p>
        </w:tc>
      </w:tr>
      <w:tr w:rsidR="00475B10" w:rsidRPr="00E8697D" w14:paraId="6983256F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6D5D74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BA721D4" w14:textId="77777777" w:rsidR="00475B10" w:rsidRPr="00E8697D" w:rsidRDefault="00D60A17">
            <w:pPr>
              <w:pStyle w:val="TableParagraph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39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C9911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0CF04DA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286134610R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FA0A91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237441C2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160,0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3E0B643A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14,60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10DA1D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5F8C6A97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E21DD1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59E912E" w14:textId="77777777" w:rsidR="00475B10" w:rsidRPr="00E8697D" w:rsidRDefault="00D60A17">
            <w:pPr>
              <w:pStyle w:val="TableParagraph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-185,30000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F34324E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007AB4B4" w14:textId="77777777" w:rsidR="00475B10" w:rsidRPr="00E8697D" w:rsidRDefault="00D60A17">
            <w:pPr>
              <w:pStyle w:val="TableParagraph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838,00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73131C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FB12272" w14:textId="77777777" w:rsidR="00475B10" w:rsidRPr="00E8697D" w:rsidRDefault="00D60A17">
            <w:pPr>
              <w:pStyle w:val="TableParagraph"/>
              <w:ind w:left="50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-155.281,40</w:t>
            </w:r>
          </w:p>
        </w:tc>
      </w:tr>
    </w:tbl>
    <w:p w14:paraId="6740121A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41DAE62B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2003562D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B0DB0F3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82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74A2163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Přesun</w:t>
            </w:r>
            <w:r w:rsidRPr="00E8697D">
              <w:rPr>
                <w:rFonts w:ascii="Arial" w:hAnsi="Arial"/>
                <w:b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hmot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1EF94E8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F3035C4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678B5D7E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688E9AF0" w14:textId="77777777" w:rsidR="00475B10" w:rsidRPr="00E8697D" w:rsidRDefault="00D60A17">
            <w:pPr>
              <w:pStyle w:val="TableParagraph"/>
              <w:spacing w:line="226" w:lineRule="exact"/>
              <w:ind w:left="41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-35.270,40</w:t>
            </w:r>
          </w:p>
        </w:tc>
      </w:tr>
      <w:tr w:rsidR="00475B10" w:rsidRPr="00E8697D" w14:paraId="35D312C0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BCD891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40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CCD717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998276101R00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6471D6" w14:textId="77777777" w:rsidR="00475B10" w:rsidRPr="00E8697D" w:rsidRDefault="00D60A17">
            <w:pPr>
              <w:pStyle w:val="TableParagraph"/>
              <w:spacing w:before="9" w:line="266" w:lineRule="auto"/>
              <w:ind w:left="23" w:right="36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Přesun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trubní vedení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trub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sklolaminátových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otevřeném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6FE879" w14:textId="77777777" w:rsidR="00475B10" w:rsidRPr="00E8697D" w:rsidRDefault="00D60A17">
            <w:pPr>
              <w:pStyle w:val="TableParagraph"/>
              <w:spacing w:before="113"/>
              <w:ind w:left="1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t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36399A" w14:textId="77777777" w:rsidR="00475B10" w:rsidRPr="00E8697D" w:rsidRDefault="00D60A17">
            <w:pPr>
              <w:pStyle w:val="TableParagraph"/>
              <w:spacing w:before="113"/>
              <w:ind w:left="31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-293,92000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C4CCC5F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492310" w14:textId="77777777" w:rsidR="00475B10" w:rsidRPr="00E8697D" w:rsidRDefault="00D60A17">
            <w:pPr>
              <w:pStyle w:val="TableParagraph"/>
              <w:spacing w:before="113"/>
              <w:ind w:left="5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-35.270,40</w:t>
            </w:r>
          </w:p>
        </w:tc>
      </w:tr>
    </w:tbl>
    <w:p w14:paraId="7D8325D7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B4F9DFF" w14:textId="77777777" w:rsidR="00475B10" w:rsidRPr="00E8697D" w:rsidRDefault="0018242A">
      <w:pPr>
        <w:spacing w:line="200" w:lineRule="atLeast"/>
        <w:ind w:left="116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5D99A41B">
          <v:shape id="_x0000_s1187" type="#_x0000_t202" style="width:522.85pt;height:12.4pt;mso-left-percent:-10001;mso-top-percent:-10001;mso-position-horizontal:absolute;mso-position-horizontal-relative:char;mso-position-vertical:absolute;mso-position-vertical-relative:line;mso-left-percent:-10001;mso-top-percent:-10001" fillcolor="#d6e1ee" strokecolor="#7f7f7f" strokeweight="1.06pt">
            <v:textbox inset="0,0,0,0">
              <w:txbxContent>
                <w:p w14:paraId="4D1897E2" w14:textId="77777777" w:rsidR="00475B10" w:rsidRDefault="00D60A17">
                  <w:pPr>
                    <w:tabs>
                      <w:tab w:val="left" w:pos="9557"/>
                    </w:tabs>
                    <w:spacing w:before="19"/>
                    <w:ind w:left="49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Celkem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-710.970,03</w:t>
                  </w:r>
                </w:p>
              </w:txbxContent>
            </v:textbox>
          </v:shape>
        </w:pict>
      </w:r>
    </w:p>
    <w:p w14:paraId="286D00E7" w14:textId="77777777" w:rsidR="00475B10" w:rsidRPr="00E8697D" w:rsidRDefault="00475B10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8C85968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14:paraId="391AF387" w14:textId="77777777" w:rsidR="00475B10" w:rsidRPr="00E8697D" w:rsidRDefault="00D60A17">
      <w:pPr>
        <w:spacing w:before="80"/>
        <w:ind w:left="149"/>
        <w:rPr>
          <w:rFonts w:ascii="Arial" w:eastAsia="Arial" w:hAnsi="Arial" w:cs="Arial"/>
          <w:sz w:val="16"/>
          <w:szCs w:val="16"/>
          <w:lang w:val="cs-CZ"/>
        </w:rPr>
      </w:pPr>
      <w:r w:rsidRPr="00E8697D">
        <w:rPr>
          <w:rFonts w:ascii="Arial" w:hAnsi="Arial"/>
          <w:b/>
          <w:sz w:val="16"/>
          <w:lang w:val="cs-CZ"/>
        </w:rPr>
        <w:t>Poznámky</w:t>
      </w:r>
      <w:r w:rsidRPr="00E8697D">
        <w:rPr>
          <w:rFonts w:ascii="Arial" w:hAnsi="Arial"/>
          <w:b/>
          <w:spacing w:val="-7"/>
          <w:sz w:val="16"/>
          <w:lang w:val="cs-CZ"/>
        </w:rPr>
        <w:t xml:space="preserve"> </w:t>
      </w:r>
      <w:r w:rsidRPr="00E8697D">
        <w:rPr>
          <w:rFonts w:ascii="Arial" w:hAnsi="Arial"/>
          <w:b/>
          <w:spacing w:val="-1"/>
          <w:sz w:val="16"/>
          <w:lang w:val="cs-CZ"/>
        </w:rPr>
        <w:t>uchazeče</w:t>
      </w:r>
      <w:r w:rsidRPr="00E8697D">
        <w:rPr>
          <w:rFonts w:ascii="Arial" w:hAnsi="Arial"/>
          <w:b/>
          <w:sz w:val="16"/>
          <w:lang w:val="cs-CZ"/>
        </w:rPr>
        <w:t xml:space="preserve"> k </w:t>
      </w:r>
      <w:r w:rsidRPr="00E8697D">
        <w:rPr>
          <w:rFonts w:ascii="Arial" w:hAnsi="Arial"/>
          <w:b/>
          <w:spacing w:val="-1"/>
          <w:sz w:val="16"/>
          <w:lang w:val="cs-CZ"/>
        </w:rPr>
        <w:t>zadání</w:t>
      </w:r>
    </w:p>
    <w:p w14:paraId="59FD488D" w14:textId="77777777" w:rsidR="00475B10" w:rsidRPr="00E8697D" w:rsidRDefault="0018242A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3972AD2F">
          <v:group id="_x0000_s1066" style="width:524.4pt;height:63.85pt;mso-position-horizontal-relative:char;mso-position-vertical-relative:line" coordsize="10488,1277">
            <v:group id="_x0000_s1083" style="position:absolute;left:20;top:20;width:10450;height:1239" coordorigin="20,20" coordsize="10450,1239">
              <v:shape id="_x0000_s1084" style="position:absolute;left:20;top:20;width:10450;height:1239" coordorigin="20,20" coordsize="10450,1239" path="m20,1259r10449,l10469,20,20,20r,1239xe" fillcolor="#98ccff" stroked="f">
                <v:path arrowok="t"/>
              </v:shape>
            </v:group>
            <v:group id="_x0000_s1081" style="position:absolute;left:2;top:12;width:2;height:1253" coordorigin="2,12" coordsize="2,1253">
              <v:shape id="_x0000_s1082" style="position:absolute;left:2;top:12;width:2;height:1253" coordorigin="2,12" coordsize="0,1253" path="m2,12r,1253e" filled="f" strokecolor="#7f7f7f" strokeweight=".14pt">
                <v:path arrowok="t"/>
              </v:shape>
            </v:group>
            <v:group id="_x0000_s1079" style="position:absolute;left:11;top:11;width:2;height:1256" coordorigin="11,11" coordsize="2,1256">
              <v:shape id="_x0000_s1080" style="position:absolute;left:11;top:11;width:2;height:1256" coordorigin="11,11" coordsize="0,1256" path="m11,11r,1255e" filled="f" strokecolor="#7f7f7f" strokeweight="1.06pt">
                <v:path arrowok="t"/>
              </v:shape>
            </v:group>
            <v:group id="_x0000_s1077" style="position:absolute;left:10459;top:31;width:2;height:1234" coordorigin="10459,31" coordsize="2,1234">
              <v:shape id="_x0000_s1078" style="position:absolute;left:10459;top:31;width:2;height:1234" coordorigin="10459,31" coordsize="0,1234" path="m10459,31r,1234e" filled="f" strokecolor="#7f7f7f" strokeweight=".14pt">
                <v:path arrowok="t"/>
              </v:shape>
            </v:group>
            <v:group id="_x0000_s1075" style="position:absolute;left:10467;top:30;width:2;height:1236" coordorigin="10467,30" coordsize="2,1236">
              <v:shape id="_x0000_s1076" style="position:absolute;left:10467;top:30;width:2;height:1236" coordorigin="10467,30" coordsize="0,1236" path="m10467,30r,1236e" filled="f" strokecolor="#7f7f7f" strokeweight="1.06pt">
                <v:path arrowok="t"/>
              </v:shape>
            </v:group>
            <v:group id="_x0000_s1073" style="position:absolute;left:21;top:12;width:10454;height:2" coordorigin="21,12" coordsize="10454,2">
              <v:shape id="_x0000_s1074" style="position:absolute;left:21;top:12;width:10454;height:2" coordorigin="21,12" coordsize="10454,0" path="m21,12r10454,e" filled="f" strokecolor="#7f7f7f" strokeweight=".14pt">
                <v:path arrowok="t"/>
              </v:shape>
            </v:group>
            <v:group id="_x0000_s1071" style="position:absolute;left:20;top:20;width:10457;height:2" coordorigin="20,20" coordsize="10457,2">
              <v:shape id="_x0000_s1072" style="position:absolute;left:20;top:20;width:10457;height:2" coordorigin="20,20" coordsize="10457,0" path="m20,20r10457,e" filled="f" strokecolor="#7f7f7f" strokeweight="1.06pt">
                <v:path arrowok="t"/>
              </v:shape>
            </v:group>
            <v:group id="_x0000_s1069" style="position:absolute;left:21;top:1248;width:10454;height:2" coordorigin="21,1248" coordsize="10454,2">
              <v:shape id="_x0000_s1070" style="position:absolute;left:21;top:1248;width:10454;height:2" coordorigin="21,1248" coordsize="10454,0" path="m21,1248r10454,e" filled="f" strokecolor="#7f7f7f" strokeweight=".14pt">
                <v:path arrowok="t"/>
              </v:shape>
            </v:group>
            <v:group id="_x0000_s1067" style="position:absolute;left:20;top:1256;width:10457;height:2" coordorigin="20,1256" coordsize="10457,2">
              <v:shape id="_x0000_s1068" style="position:absolute;left:20;top:1256;width:10457;height:2" coordorigin="20,1256" coordsize="10457,0" path="m20,1256r10457,e" filled="f" strokecolor="#7f7f7f" strokeweight="1.06pt">
                <v:path arrowok="t"/>
              </v:shape>
            </v:group>
            <w10:anchorlock/>
          </v:group>
        </w:pict>
      </w:r>
    </w:p>
    <w:p w14:paraId="64D52023" w14:textId="77777777" w:rsidR="00475B10" w:rsidRPr="00E8697D" w:rsidRDefault="00475B10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475B10" w:rsidRPr="00E8697D">
          <w:headerReference w:type="default" r:id="rId24"/>
          <w:footerReference w:type="default" r:id="rId25"/>
          <w:pgSz w:w="11910" w:h="16840"/>
          <w:pgMar w:top="1420" w:right="740" w:bottom="280" w:left="460" w:header="1183" w:footer="0" w:gutter="0"/>
          <w:cols w:space="720"/>
        </w:sectPr>
      </w:pPr>
    </w:p>
    <w:p w14:paraId="5F3ED387" w14:textId="77777777" w:rsidR="00475B10" w:rsidRPr="00E8697D" w:rsidRDefault="00475B10">
      <w:pPr>
        <w:spacing w:before="1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32"/>
        <w:gridCol w:w="1483"/>
        <w:gridCol w:w="2604"/>
        <w:gridCol w:w="1408"/>
        <w:gridCol w:w="1402"/>
        <w:gridCol w:w="1406"/>
        <w:gridCol w:w="740"/>
      </w:tblGrid>
      <w:tr w:rsidR="00475B10" w:rsidRPr="00E8697D" w14:paraId="774B3300" w14:textId="77777777">
        <w:trPr>
          <w:trHeight w:hRule="exact" w:val="653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45C2B4" w14:textId="77777777" w:rsidR="00475B10" w:rsidRPr="00E8697D" w:rsidRDefault="00D60A17">
            <w:pPr>
              <w:pStyle w:val="TableParagraph"/>
              <w:spacing w:before="146"/>
              <w:ind w:left="3640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Položkový</w:t>
            </w:r>
            <w:r w:rsidRPr="00E8697D">
              <w:rPr>
                <w:rFonts w:ascii="Arial" w:hAnsi="Arial"/>
                <w:b/>
                <w:spacing w:val="1"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rozpočet</w:t>
            </w:r>
            <w:r w:rsidRPr="00E8697D">
              <w:rPr>
                <w:rFonts w:ascii="Arial" w:hAnsi="Arial"/>
                <w:b/>
                <w:sz w:val="28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8"/>
                <w:lang w:val="cs-CZ"/>
              </w:rPr>
              <w:t>stavby</w:t>
            </w:r>
          </w:p>
        </w:tc>
      </w:tr>
      <w:tr w:rsidR="00475B10" w:rsidRPr="00E8697D" w14:paraId="68472EC8" w14:textId="77777777">
        <w:trPr>
          <w:trHeight w:hRule="exact" w:val="89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AF08F5F" w14:textId="77777777" w:rsidR="00475B10" w:rsidRPr="00E8697D" w:rsidRDefault="00D60A17">
            <w:pPr>
              <w:pStyle w:val="TableParagraph"/>
              <w:tabs>
                <w:tab w:val="left" w:pos="1864"/>
                <w:tab w:val="left" w:pos="3347"/>
              </w:tabs>
              <w:spacing w:before="76"/>
              <w:ind w:left="198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4"/>
                <w:lang w:val="cs-CZ"/>
              </w:rPr>
              <w:t>Stavba:</w:t>
            </w:r>
            <w:r w:rsidRPr="00E8697D">
              <w:rPr>
                <w:rFonts w:ascii="Times New Roman" w:hAnsi="Times New Roman"/>
                <w:spacing w:val="-1"/>
                <w:w w:val="95"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>90  -5012</w:t>
            </w:r>
            <w:r w:rsidRPr="00E8697D">
              <w:rPr>
                <w:rFonts w:ascii="Times New Roman" w:hAnsi="Times New Roman"/>
                <w:b/>
                <w:sz w:val="24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VMP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-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VYBUDOVÁNÍ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VODOVODNÍHO A</w:t>
            </w:r>
            <w:r w:rsidRPr="00E8697D">
              <w:rPr>
                <w:rFonts w:ascii="Arial" w:hAnsi="Arial"/>
                <w:b/>
                <w:spacing w:val="-8"/>
                <w:sz w:val="24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4"/>
                <w:lang w:val="cs-CZ"/>
              </w:rPr>
              <w:t>POŽÁRNÍHO</w:t>
            </w:r>
            <w:r w:rsidRPr="00E8697D">
              <w:rPr>
                <w:rFonts w:ascii="Arial" w:hAnsi="Arial"/>
                <w:b/>
                <w:sz w:val="24"/>
                <w:lang w:val="cs-CZ"/>
              </w:rPr>
              <w:t xml:space="preserve">  </w:t>
            </w:r>
            <w:r w:rsidRPr="00E8697D">
              <w:rPr>
                <w:rFonts w:ascii="Arial" w:hAnsi="Arial"/>
                <w:b/>
                <w:spacing w:val="-2"/>
                <w:sz w:val="24"/>
                <w:lang w:val="cs-CZ"/>
              </w:rPr>
              <w:t>ŘADU</w:t>
            </w:r>
          </w:p>
          <w:p w14:paraId="19B8F978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19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pacing w:val="-1"/>
                <w:w w:val="95"/>
                <w:sz w:val="20"/>
                <w:lang w:val="cs-CZ"/>
              </w:rPr>
              <w:t>11a</w:t>
            </w:r>
            <w:r w:rsidRPr="00E8697D">
              <w:rPr>
                <w:rFonts w:ascii="Times New Roman" w:hAnsi="Times New Roman"/>
                <w:b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b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voda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Více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práce</w:t>
            </w:r>
          </w:p>
        </w:tc>
      </w:tr>
      <w:tr w:rsidR="00475B10" w:rsidRPr="00E8697D" w14:paraId="51044D29" w14:textId="77777777">
        <w:trPr>
          <w:trHeight w:hRule="exact" w:val="1075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DAA5B8" w14:textId="77777777" w:rsidR="00475B10" w:rsidRPr="00E8697D" w:rsidRDefault="00D60A17">
            <w:pPr>
              <w:pStyle w:val="TableParagraph"/>
              <w:tabs>
                <w:tab w:val="left" w:pos="1859"/>
                <w:tab w:val="left" w:pos="8424"/>
              </w:tabs>
              <w:spacing w:before="104"/>
              <w:ind w:left="1859" w:hanging="16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Objednatel: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Národní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muzeum</w:t>
            </w:r>
            <w:r w:rsidRPr="00E8697D">
              <w:rPr>
                <w:rFonts w:ascii="Arial" w:hAnsi="Arial"/>
                <w:spacing w:val="-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v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přírodě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IČ:</w:t>
            </w:r>
            <w:r w:rsidRPr="00E8697D">
              <w:rPr>
                <w:rFonts w:ascii="Arial" w:hAnsi="Arial"/>
                <w:spacing w:val="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00098604</w:t>
            </w:r>
          </w:p>
          <w:p w14:paraId="18144F60" w14:textId="77777777" w:rsidR="00475B10" w:rsidRPr="00E8697D" w:rsidRDefault="00D60A17">
            <w:pPr>
              <w:pStyle w:val="TableParagraph"/>
              <w:tabs>
                <w:tab w:val="left" w:pos="8281"/>
              </w:tabs>
              <w:spacing w:before="156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Palackého</w:t>
            </w:r>
            <w:r w:rsidRPr="00E8697D">
              <w:rPr>
                <w:rFonts w:ascii="Arial" w:hAnsi="Arial"/>
                <w:spacing w:val="-14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147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z w:val="20"/>
                <w:lang w:val="cs-CZ"/>
              </w:rPr>
              <w:t>DIČ:</w:t>
            </w:r>
            <w:r w:rsidRPr="00E8697D">
              <w:rPr>
                <w:rFonts w:ascii="Arial" w:hAnsi="Arial"/>
                <w:spacing w:val="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CZ00098604</w:t>
            </w:r>
          </w:p>
          <w:p w14:paraId="5E35CCF2" w14:textId="77777777" w:rsidR="00475B10" w:rsidRPr="00E8697D" w:rsidRDefault="00D60A17">
            <w:pPr>
              <w:pStyle w:val="TableParagraph"/>
              <w:tabs>
                <w:tab w:val="left" w:pos="3343"/>
              </w:tabs>
              <w:spacing w:before="75"/>
              <w:ind w:left="18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75661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Rožnov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pod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Radhoštěm</w:t>
            </w:r>
          </w:p>
        </w:tc>
      </w:tr>
      <w:tr w:rsidR="00475B10" w:rsidRPr="00E8697D" w14:paraId="0290ABD9" w14:textId="77777777">
        <w:trPr>
          <w:trHeight w:hRule="exact" w:val="772"/>
        </w:trPr>
        <w:tc>
          <w:tcPr>
            <w:tcW w:w="1832" w:type="dxa"/>
            <w:vMerge w:val="restart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14:paraId="2D10F14B" w14:textId="77777777" w:rsidR="00475B10" w:rsidRPr="00E8697D" w:rsidRDefault="00D60A17">
            <w:pPr>
              <w:pStyle w:val="TableParagraph"/>
              <w:spacing w:before="104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Zhotovitel:</w:t>
            </w:r>
          </w:p>
        </w:tc>
        <w:tc>
          <w:tcPr>
            <w:tcW w:w="5495" w:type="dxa"/>
            <w:gridSpan w:val="3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7E058416" w14:textId="77777777" w:rsidR="00475B10" w:rsidRPr="00E8697D" w:rsidRDefault="00D60A17">
            <w:pPr>
              <w:pStyle w:val="TableParagraph"/>
              <w:spacing w:before="9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COMMODUM,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spol.</w:t>
            </w:r>
            <w:r w:rsidRPr="00E8697D">
              <w:rPr>
                <w:rFonts w:asci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s</w:t>
            </w:r>
            <w:r w:rsidRPr="00E8697D">
              <w:rPr>
                <w:rFonts w:asci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r.o.</w:t>
            </w:r>
          </w:p>
          <w:p w14:paraId="34A948E3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Bystřice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225</w:t>
            </w:r>
          </w:p>
        </w:tc>
        <w:tc>
          <w:tcPr>
            <w:tcW w:w="1402" w:type="dxa"/>
            <w:tcBorders>
              <w:top w:val="single" w:sz="8" w:space="0" w:color="7F7F7F"/>
              <w:left w:val="nil"/>
              <w:bottom w:val="nil"/>
              <w:right w:val="nil"/>
            </w:tcBorders>
          </w:tcPr>
          <w:p w14:paraId="5D5E00E8" w14:textId="77777777" w:rsidR="00475B10" w:rsidRPr="00E8697D" w:rsidRDefault="00D60A17">
            <w:pPr>
              <w:pStyle w:val="TableParagraph"/>
              <w:spacing w:before="104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IČ:</w:t>
            </w:r>
          </w:p>
          <w:p w14:paraId="7A55B951" w14:textId="77777777" w:rsidR="00475B10" w:rsidRPr="00E8697D" w:rsidRDefault="00D60A17">
            <w:pPr>
              <w:pStyle w:val="TableParagraph"/>
              <w:spacing w:before="156"/>
              <w:ind w:right="3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w w:val="95"/>
                <w:sz w:val="20"/>
                <w:lang w:val="cs-CZ"/>
              </w:rPr>
              <w:t>DIČ:</w:t>
            </w:r>
          </w:p>
        </w:tc>
        <w:tc>
          <w:tcPr>
            <w:tcW w:w="1406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98CCFF"/>
          </w:tcPr>
          <w:p w14:paraId="45B34DFD" w14:textId="77777777" w:rsidR="00475B10" w:rsidRPr="00E8697D" w:rsidRDefault="00D60A17">
            <w:pPr>
              <w:pStyle w:val="TableParagraph"/>
              <w:spacing w:before="10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46577238</w:t>
            </w:r>
          </w:p>
          <w:p w14:paraId="0AC3BC9A" w14:textId="77777777" w:rsidR="00475B10" w:rsidRPr="00E8697D" w:rsidRDefault="00D60A17">
            <w:pPr>
              <w:pStyle w:val="TableParagraph"/>
              <w:spacing w:before="156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CZ46577238</w:t>
            </w:r>
          </w:p>
        </w:tc>
        <w:tc>
          <w:tcPr>
            <w:tcW w:w="740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</w:tcPr>
          <w:p w14:paraId="122723AF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5F5540FF" w14:textId="77777777">
        <w:trPr>
          <w:trHeight w:hRule="exact" w:val="304"/>
        </w:trPr>
        <w:tc>
          <w:tcPr>
            <w:tcW w:w="1832" w:type="dxa"/>
            <w:vMerge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14:paraId="031D4AF3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6897" w:type="dxa"/>
            <w:gridSpan w:val="4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98CCFF"/>
          </w:tcPr>
          <w:p w14:paraId="15D0F8B7" w14:textId="77777777" w:rsidR="00475B10" w:rsidRPr="00E8697D" w:rsidRDefault="00D60A17">
            <w:pPr>
              <w:pStyle w:val="TableParagraph"/>
              <w:tabs>
                <w:tab w:val="left" w:pos="1522"/>
              </w:tabs>
              <w:spacing w:before="24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75627</w:t>
            </w:r>
            <w:r w:rsidRPr="00E8697D">
              <w:rPr>
                <w:rFonts w:ascii="Times New Roman" w:hAns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7"/>
                <w:position w:val="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20"/>
                <w:lang w:val="cs-CZ"/>
              </w:rPr>
              <w:t>Bystřice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</w:tcPr>
          <w:p w14:paraId="0CE243F2" w14:textId="77777777" w:rsidR="00475B10" w:rsidRPr="00E8697D" w:rsidRDefault="00475B10">
            <w:pPr>
              <w:rPr>
                <w:lang w:val="cs-CZ"/>
              </w:rPr>
            </w:pPr>
          </w:p>
        </w:tc>
      </w:tr>
      <w:tr w:rsidR="00475B10" w:rsidRPr="00E8697D" w14:paraId="76F82B57" w14:textId="77777777">
        <w:trPr>
          <w:trHeight w:hRule="exact" w:val="624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AB531D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1BA07D6B" w14:textId="77777777" w:rsidR="00475B10" w:rsidRPr="00E8697D" w:rsidRDefault="00D60A17">
            <w:pPr>
              <w:pStyle w:val="TableParagraph"/>
              <w:tabs>
                <w:tab w:val="left" w:pos="9977"/>
              </w:tabs>
              <w:spacing w:before="13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2"/>
                <w:sz w:val="20"/>
                <w:lang w:val="cs-CZ"/>
              </w:rPr>
              <w:t>Rozpis</w:t>
            </w:r>
            <w:r w:rsidRPr="00E8697D">
              <w:rPr>
                <w:rFonts w:asci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ceny</w:t>
            </w:r>
            <w:r w:rsidRPr="00E8697D">
              <w:rPr>
                <w:rFonts w:ascii="Times New Roman"/>
                <w:spacing w:val="-1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  <w:tr w:rsidR="00475B10" w:rsidRPr="00E8697D" w14:paraId="5E8F8451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A38EA9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HSV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A4AC2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6D4E4E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61BCAA" w14:textId="77777777" w:rsidR="00475B10" w:rsidRPr="00E8697D" w:rsidRDefault="00D60A17">
            <w:pPr>
              <w:pStyle w:val="TableParagraph"/>
              <w:spacing w:before="76"/>
              <w:ind w:left="946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76.584,94</w:t>
            </w:r>
          </w:p>
        </w:tc>
      </w:tr>
      <w:tr w:rsidR="00475B10" w:rsidRPr="00E8697D" w14:paraId="5D596337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D40353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PSV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90503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61DEE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B192CB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26194470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401D48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MON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B0270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D50EA7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A00CD6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4ED3ABE0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63363C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VN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246275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E1E0FE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815CD9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10FF7BB2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758F50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1"/>
                <w:sz w:val="20"/>
                <w:lang w:val="cs-CZ"/>
              </w:rPr>
              <w:t>ON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07A8DC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E5CDA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0E3476" w14:textId="77777777" w:rsidR="00475B10" w:rsidRPr="00E8697D" w:rsidRDefault="00D60A17">
            <w:pPr>
              <w:pStyle w:val="TableParagraph"/>
              <w:spacing w:before="76"/>
              <w:ind w:right="194"/>
              <w:jc w:val="right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spacing w:val="-1"/>
                <w:lang w:val="cs-CZ"/>
              </w:rPr>
              <w:t>0,00</w:t>
            </w:r>
          </w:p>
        </w:tc>
      </w:tr>
      <w:tr w:rsidR="00475B10" w:rsidRPr="00E8697D" w14:paraId="1592C9DD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391390" w14:textId="77777777" w:rsidR="00475B10" w:rsidRPr="00E8697D" w:rsidRDefault="00D60A17">
            <w:pPr>
              <w:pStyle w:val="TableParagraph"/>
              <w:spacing w:before="99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Celkem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B0422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E56BB0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612344" w14:textId="77777777" w:rsidR="00475B10" w:rsidRPr="00E8697D" w:rsidRDefault="00D60A17">
            <w:pPr>
              <w:pStyle w:val="TableParagraph"/>
              <w:spacing w:before="78"/>
              <w:ind w:left="946"/>
              <w:rPr>
                <w:rFonts w:ascii="Arial" w:eastAsia="Arial" w:hAnsi="Arial" w:cs="Arial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76.584,94</w:t>
            </w:r>
          </w:p>
        </w:tc>
      </w:tr>
      <w:tr w:rsidR="00475B10" w:rsidRPr="00E8697D" w14:paraId="60E761D2" w14:textId="77777777">
        <w:trPr>
          <w:trHeight w:hRule="exact" w:val="6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56D4D0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0D2F0BE1" w14:textId="77777777" w:rsidR="00475B10" w:rsidRPr="00E8697D" w:rsidRDefault="00D60A17">
            <w:pPr>
              <w:pStyle w:val="TableParagraph"/>
              <w:spacing w:before="152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Rekapitulace</w:t>
            </w:r>
            <w:r w:rsidRPr="00E8697D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daní</w:t>
            </w:r>
          </w:p>
        </w:tc>
      </w:tr>
      <w:tr w:rsidR="00475B10" w:rsidRPr="00E8697D" w14:paraId="7CFFED45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A0A023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sníženou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2C394D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15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9F2FF7" w14:textId="77777777" w:rsidR="00475B10" w:rsidRPr="00E8697D" w:rsidRDefault="00D60A17">
            <w:pPr>
              <w:pStyle w:val="TableParagraph"/>
              <w:spacing w:before="78"/>
              <w:ind w:right="291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6B3A4EE6" w14:textId="77777777">
        <w:trPr>
          <w:trHeight w:hRule="exact" w:val="449"/>
        </w:trPr>
        <w:tc>
          <w:tcPr>
            <w:tcW w:w="331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3E6868" w14:textId="77777777" w:rsidR="00475B10" w:rsidRPr="00E8697D" w:rsidRDefault="00D60A17">
            <w:pPr>
              <w:pStyle w:val="TableParagraph"/>
              <w:spacing w:before="97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Základ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pro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základní</w:t>
            </w:r>
            <w:r w:rsidRPr="00E8697D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DPH</w:t>
            </w:r>
          </w:p>
        </w:tc>
        <w:tc>
          <w:tcPr>
            <w:tcW w:w="26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380677" w14:textId="77777777" w:rsidR="00475B10" w:rsidRPr="00E8697D" w:rsidRDefault="00D60A17">
            <w:pPr>
              <w:pStyle w:val="TableParagraph"/>
              <w:tabs>
                <w:tab w:val="left" w:pos="663"/>
              </w:tabs>
              <w:spacing w:before="97"/>
              <w:ind w:left="20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w w:val="95"/>
                <w:sz w:val="20"/>
                <w:lang w:val="cs-CZ"/>
              </w:rPr>
              <w:t>21</w:t>
            </w:r>
            <w:r w:rsidRPr="00E8697D">
              <w:rPr>
                <w:rFonts w:ascii="Times New Roman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5CF546" w14:textId="77777777" w:rsidR="00475B10" w:rsidRPr="00E8697D" w:rsidRDefault="00D60A17">
            <w:pPr>
              <w:pStyle w:val="TableParagraph"/>
              <w:spacing w:before="78"/>
              <w:ind w:left="317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lang w:val="cs-CZ"/>
              </w:rPr>
              <w:t>76.584,94</w:t>
            </w:r>
            <w:r w:rsidRPr="00E8697D">
              <w:rPr>
                <w:rFonts w:asci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75E817CA" w14:textId="77777777">
        <w:trPr>
          <w:trHeight w:hRule="exact" w:val="449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F1D0E8" w14:textId="77777777" w:rsidR="00475B10" w:rsidRPr="00E8697D" w:rsidRDefault="00D60A17">
            <w:pPr>
              <w:pStyle w:val="TableParagraph"/>
              <w:tabs>
                <w:tab w:val="left" w:pos="9651"/>
              </w:tabs>
              <w:spacing w:before="78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>Zaokrouhlení</w:t>
            </w:r>
            <w:r w:rsidRPr="00E8697D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E8697D">
              <w:rPr>
                <w:rFonts w:ascii="Arial" w:hAnsi="Arial"/>
                <w:b/>
                <w:spacing w:val="-1"/>
                <w:lang w:val="cs-CZ"/>
              </w:rPr>
              <w:t>0,00</w:t>
            </w:r>
            <w:r w:rsidRPr="00E8697D">
              <w:rPr>
                <w:rFonts w:ascii="Arial" w:hAnsi="Arial"/>
                <w:b/>
                <w:spacing w:val="13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CZK</w:t>
            </w:r>
          </w:p>
        </w:tc>
      </w:tr>
      <w:tr w:rsidR="00475B10" w:rsidRPr="00E8697D" w14:paraId="795762CB" w14:textId="77777777">
        <w:trPr>
          <w:trHeight w:hRule="exact" w:val="538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63E59379" w14:textId="77777777" w:rsidR="00475B10" w:rsidRPr="00E8697D" w:rsidRDefault="00D60A17">
            <w:pPr>
              <w:pStyle w:val="TableParagraph"/>
              <w:tabs>
                <w:tab w:val="left" w:pos="8924"/>
              </w:tabs>
              <w:spacing w:before="103"/>
              <w:ind w:left="19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Cena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celkem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z w:val="24"/>
                <w:lang w:val="cs-CZ"/>
              </w:rPr>
              <w:t>bez</w:t>
            </w:r>
            <w:r w:rsidRPr="00E8697D">
              <w:rPr>
                <w:rFonts w:ascii="Arial"/>
                <w:b/>
                <w:spacing w:val="-2"/>
                <w:sz w:val="24"/>
                <w:lang w:val="cs-CZ"/>
              </w:rPr>
              <w:t xml:space="preserve"> </w:t>
            </w:r>
            <w:r w:rsidRPr="00E8697D">
              <w:rPr>
                <w:rFonts w:ascii="Arial"/>
                <w:b/>
                <w:spacing w:val="-1"/>
                <w:sz w:val="24"/>
                <w:lang w:val="cs-CZ"/>
              </w:rPr>
              <w:t>DPH</w:t>
            </w:r>
            <w:r w:rsidRPr="00E8697D">
              <w:rPr>
                <w:rFonts w:ascii="Times New Roman"/>
                <w:b/>
                <w:spacing w:val="-1"/>
                <w:sz w:val="24"/>
                <w:lang w:val="cs-CZ"/>
              </w:rPr>
              <w:tab/>
            </w:r>
            <w:r w:rsidRPr="00E8697D">
              <w:rPr>
                <w:rFonts w:ascii="Arial"/>
                <w:b/>
                <w:spacing w:val="-1"/>
                <w:sz w:val="26"/>
                <w:lang w:val="cs-CZ"/>
              </w:rPr>
              <w:t>76.584,94</w:t>
            </w:r>
            <w:r w:rsidRPr="00E8697D">
              <w:rPr>
                <w:rFonts w:ascii="Arial"/>
                <w:b/>
                <w:spacing w:val="-4"/>
                <w:sz w:val="2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position w:val="2"/>
                <w:sz w:val="20"/>
                <w:lang w:val="cs-CZ"/>
              </w:rPr>
              <w:t>CZK</w:t>
            </w:r>
          </w:p>
        </w:tc>
      </w:tr>
      <w:tr w:rsidR="00475B10" w:rsidRPr="00E8697D" w14:paraId="778AAD49" w14:textId="77777777">
        <w:trPr>
          <w:trHeight w:hRule="exact" w:val="2977"/>
        </w:trPr>
        <w:tc>
          <w:tcPr>
            <w:tcW w:w="10874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75FDC8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5195BB32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783B4953" w14:textId="77777777" w:rsidR="00475B10" w:rsidRPr="00E8697D" w:rsidRDefault="00475B1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cs-CZ"/>
              </w:rPr>
            </w:pPr>
          </w:p>
          <w:p w14:paraId="1578DF07" w14:textId="77777777" w:rsidR="00475B10" w:rsidRPr="00E8697D" w:rsidRDefault="00D60A17">
            <w:pPr>
              <w:pStyle w:val="TableParagraph"/>
              <w:tabs>
                <w:tab w:val="left" w:pos="5121"/>
              </w:tabs>
              <w:ind w:left="82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w w:val="95"/>
                <w:position w:val="-4"/>
                <w:sz w:val="20"/>
                <w:lang w:val="cs-CZ"/>
              </w:rPr>
              <w:t>V</w:t>
            </w:r>
            <w:r w:rsidRPr="00E8697D">
              <w:rPr>
                <w:rFonts w:ascii="Times New Roman"/>
                <w:w w:val="95"/>
                <w:position w:val="-4"/>
                <w:sz w:val="20"/>
                <w:lang w:val="cs-CZ"/>
              </w:rPr>
              <w:tab/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dne</w:t>
            </w:r>
          </w:p>
          <w:p w14:paraId="5910DC58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3DD9421C">
                <v:group id="_x0000_s1061" style="width:183.5pt;height:1.1pt;mso-position-horizontal-relative:char;mso-position-vertical-relative:line" coordsize="3670,22">
                  <v:group id="_x0000_s1064" style="position:absolute;left:12;top:2;width:3647;height:2" coordorigin="12,2" coordsize="3647,2">
                    <v:shape id="_x0000_s106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062" style="position:absolute;left:11;top:11;width:3649;height:2" coordorigin="11,11" coordsize="3649,2">
                    <v:shape id="_x0000_s106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2B8EF02D">
                <v:group id="_x0000_s1056" style="width:211.8pt;height:1.1pt;mso-position-horizontal-relative:char;mso-position-vertical-relative:line" coordsize="4236,22">
                  <v:group id="_x0000_s1059" style="position:absolute;left:12;top:2;width:4213;height:2" coordorigin="12,2" coordsize="4213,2">
                    <v:shape id="_x0000_s106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057" style="position:absolute;left:11;top:11;width:4215;height:2" coordorigin="11,11" coordsize="4215,2">
                    <v:shape id="_x0000_s105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76E1FCC6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56AB2BD8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7FBDD74E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30F9C35F" w14:textId="77777777" w:rsidR="00475B10" w:rsidRPr="00E8697D" w:rsidRDefault="00475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  <w:p w14:paraId="78C8ED0C" w14:textId="77777777" w:rsidR="00475B10" w:rsidRPr="00E8697D" w:rsidRDefault="00475B1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cs-CZ"/>
              </w:rPr>
            </w:pPr>
          </w:p>
          <w:p w14:paraId="4F3AE7E2" w14:textId="77777777" w:rsidR="00475B10" w:rsidRPr="00E8697D" w:rsidRDefault="0018242A">
            <w:pPr>
              <w:pStyle w:val="TableParagraph"/>
              <w:tabs>
                <w:tab w:val="left" w:pos="5898"/>
              </w:tabs>
              <w:spacing w:line="20" w:lineRule="atLeast"/>
              <w:ind w:left="989"/>
              <w:rPr>
                <w:rFonts w:ascii="Times New Roman" w:eastAsia="Times New Roman" w:hAnsi="Times New Roman" w:cs="Times New Roman"/>
                <w:sz w:val="2"/>
                <w:szCs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2340F5B7">
                <v:group id="_x0000_s1051" style="width:183.5pt;height:1.1pt;mso-position-horizontal-relative:char;mso-position-vertical-relative:line" coordsize="3670,22">
                  <v:group id="_x0000_s1054" style="position:absolute;left:12;top:2;width:3647;height:2" coordorigin="12,2" coordsize="3647,2">
                    <v:shape id="_x0000_s1055" style="position:absolute;left:12;top:2;width:3647;height:2" coordorigin="12,2" coordsize="3647,0" path="m12,2r3646,e" filled="f" strokecolor="#7f7f7f" strokeweight=".14pt">
                      <v:path arrowok="t"/>
                    </v:shape>
                  </v:group>
                  <v:group id="_x0000_s1052" style="position:absolute;left:11;top:11;width:3649;height:2" coordorigin="11,11" coordsize="3649,2">
                    <v:shape id="_x0000_s1053" style="position:absolute;left:11;top:11;width:3649;height:2" coordorigin="11,11" coordsize="3649,0" path="m11,11r3648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D60A17" w:rsidRPr="00E8697D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5FD4F3E9">
                <v:group id="_x0000_s1046" style="width:211.8pt;height:1.1pt;mso-position-horizontal-relative:char;mso-position-vertical-relative:line" coordsize="4236,22">
                  <v:group id="_x0000_s1049" style="position:absolute;left:12;top:2;width:4213;height:2" coordorigin="12,2" coordsize="4213,2">
                    <v:shape id="_x0000_s1050" style="position:absolute;left:12;top:2;width:4213;height:2" coordorigin="12,2" coordsize="4213,0" path="m12,2r4212,e" filled="f" strokecolor="#7f7f7f" strokeweight=".14pt">
                      <v:path arrowok="t"/>
                    </v:shape>
                  </v:group>
                  <v:group id="_x0000_s1047" style="position:absolute;left:11;top:11;width:4215;height:2" coordorigin="11,11" coordsize="4215,2">
                    <v:shape id="_x0000_s1048" style="position:absolute;left:11;top:11;width:4215;height:2" coordorigin="11,11" coordsize="4215,0" path="m11,11r4214,e" filled="f" strokecolor="#7f7f7f" strokeweight="1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21DEB321" w14:textId="77777777" w:rsidR="00475B10" w:rsidRPr="00E8697D" w:rsidRDefault="00D60A17">
            <w:pPr>
              <w:pStyle w:val="TableParagraph"/>
              <w:tabs>
                <w:tab w:val="left" w:pos="7365"/>
              </w:tabs>
              <w:ind w:left="221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2"/>
                <w:sz w:val="20"/>
                <w:lang w:val="cs-CZ"/>
              </w:rPr>
              <w:t>zhotovitele</w:t>
            </w:r>
            <w:r w:rsidRPr="00E8697D">
              <w:rPr>
                <w:rFonts w:ascii="Times New Roman"/>
                <w:spacing w:val="-2"/>
                <w:sz w:val="20"/>
                <w:lang w:val="cs-CZ"/>
              </w:rPr>
              <w:tab/>
            </w:r>
            <w:r w:rsidRPr="00E8697D">
              <w:rPr>
                <w:rFonts w:ascii="Arial"/>
                <w:sz w:val="20"/>
                <w:lang w:val="cs-CZ"/>
              </w:rPr>
              <w:t>Za</w:t>
            </w:r>
            <w:r w:rsidRPr="00E8697D">
              <w:rPr>
                <w:rFonts w:asci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objednatele</w:t>
            </w:r>
          </w:p>
        </w:tc>
      </w:tr>
    </w:tbl>
    <w:p w14:paraId="1E26C17B" w14:textId="77777777" w:rsidR="00475B10" w:rsidRPr="00E8697D" w:rsidRDefault="00475B10">
      <w:pPr>
        <w:rPr>
          <w:rFonts w:ascii="Arial" w:eastAsia="Arial" w:hAnsi="Arial" w:cs="Arial"/>
          <w:sz w:val="20"/>
          <w:szCs w:val="20"/>
          <w:lang w:val="cs-CZ"/>
        </w:rPr>
        <w:sectPr w:rsidR="00475B10" w:rsidRPr="00E8697D">
          <w:headerReference w:type="default" r:id="rId26"/>
          <w:footerReference w:type="default" r:id="rId27"/>
          <w:pgSz w:w="11910" w:h="16840"/>
          <w:pgMar w:top="760" w:right="340" w:bottom="480" w:left="460" w:header="0" w:footer="283" w:gutter="0"/>
          <w:cols w:space="720"/>
        </w:sectPr>
      </w:pPr>
    </w:p>
    <w:p w14:paraId="4FD95E2E" w14:textId="77777777" w:rsidR="00475B10" w:rsidRPr="00E8697D" w:rsidRDefault="00D60A17">
      <w:pPr>
        <w:pStyle w:val="Nadpis1"/>
        <w:spacing w:before="50"/>
        <w:ind w:left="159"/>
        <w:rPr>
          <w:rFonts w:cs="Arial"/>
          <w:b w:val="0"/>
          <w:bCs w:val="0"/>
          <w:lang w:val="cs-CZ"/>
        </w:rPr>
      </w:pPr>
      <w:r w:rsidRPr="00E8697D">
        <w:rPr>
          <w:lang w:val="cs-CZ"/>
        </w:rPr>
        <w:t>Rekapitulace dílů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20"/>
        <w:gridCol w:w="4509"/>
        <w:gridCol w:w="1404"/>
        <w:gridCol w:w="742"/>
      </w:tblGrid>
      <w:tr w:rsidR="00475B10" w:rsidRPr="00E8697D" w14:paraId="401BBD4E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BDBDB"/>
          </w:tcPr>
          <w:p w14:paraId="60FEE406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10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w w:val="95"/>
                <w:sz w:val="18"/>
                <w:lang w:val="cs-CZ"/>
              </w:rPr>
              <w:t>Číslo</w:t>
            </w:r>
            <w:r w:rsidRPr="00E8697D">
              <w:rPr>
                <w:rFonts w:ascii="Arial" w:hAnsi="Arial"/>
                <w:w w:val="95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sz w:val="18"/>
                <w:lang w:val="cs-CZ"/>
              </w:rPr>
              <w:t>Název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2D7EA7CD" w14:textId="77777777" w:rsidR="00475B10" w:rsidRPr="00E8697D" w:rsidRDefault="00D60A17">
            <w:pPr>
              <w:pStyle w:val="TableParagraph"/>
              <w:spacing w:before="108"/>
              <w:ind w:left="7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pacing w:val="-2"/>
                <w:sz w:val="18"/>
                <w:lang w:val="cs-CZ"/>
              </w:rPr>
              <w:t>Typ</w:t>
            </w:r>
            <w:r w:rsidRPr="00E8697D">
              <w:rPr>
                <w:rFonts w:ascii="Arial" w:hAnsi="Arial"/>
                <w:sz w:val="18"/>
                <w:lang w:val="cs-CZ"/>
              </w:rPr>
              <w:t xml:space="preserve"> dílu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EF83358" w14:textId="77777777" w:rsidR="00475B10" w:rsidRPr="00E8697D" w:rsidRDefault="00D60A17">
            <w:pPr>
              <w:pStyle w:val="TableParagraph"/>
              <w:spacing w:before="108"/>
              <w:ind w:left="7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42D6A8EF" w14:textId="77777777" w:rsidR="00475B10" w:rsidRPr="00E8697D" w:rsidRDefault="00D60A17">
            <w:pPr>
              <w:pStyle w:val="TableParagraph"/>
              <w:spacing w:before="108"/>
              <w:ind w:right="19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w w:val="95"/>
                <w:sz w:val="18"/>
                <w:lang w:val="cs-CZ"/>
              </w:rPr>
              <w:t>%</w:t>
            </w:r>
          </w:p>
        </w:tc>
      </w:tr>
      <w:tr w:rsidR="00475B10" w:rsidRPr="00E8697D" w14:paraId="53ECC966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033A2312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1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>Zemní práce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686012D3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BF05B7" w14:textId="77777777" w:rsidR="00475B10" w:rsidRPr="00E8697D" w:rsidRDefault="00D60A17">
            <w:pPr>
              <w:pStyle w:val="TableParagraph"/>
              <w:spacing w:before="108"/>
              <w:ind w:left="65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6.368,00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4B1EE3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8,31</w:t>
            </w:r>
          </w:p>
        </w:tc>
      </w:tr>
      <w:tr w:rsidR="00475B10" w:rsidRPr="00E8697D" w14:paraId="65E4BEDA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DF72D37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vodovodní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síť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4E8E64AE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B94EE9" w14:textId="77777777" w:rsidR="00475B10" w:rsidRPr="00E8697D" w:rsidRDefault="00D60A17">
            <w:pPr>
              <w:pStyle w:val="TableParagraph"/>
              <w:spacing w:before="108"/>
              <w:ind w:left="55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14.628,00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152979" w14:textId="77777777" w:rsidR="00475B10" w:rsidRPr="00E8697D" w:rsidRDefault="00D60A17">
            <w:pPr>
              <w:pStyle w:val="TableParagraph"/>
              <w:spacing w:before="108"/>
              <w:ind w:left="24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19,10</w:t>
            </w:r>
          </w:p>
        </w:tc>
      </w:tr>
      <w:tr w:rsidR="00475B10" w:rsidRPr="00E8697D" w14:paraId="41097D3F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37A9E5E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81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Trubní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vedení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- </w:t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hydrantová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síť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621A4893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5F13BC" w14:textId="77777777" w:rsidR="00475B10" w:rsidRPr="00E8697D" w:rsidRDefault="00D60A17">
            <w:pPr>
              <w:pStyle w:val="TableParagraph"/>
              <w:spacing w:before="108"/>
              <w:ind w:left="55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55.568,54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84CF17" w14:textId="77777777" w:rsidR="00475B10" w:rsidRPr="00E8697D" w:rsidRDefault="00D60A17">
            <w:pPr>
              <w:pStyle w:val="TableParagraph"/>
              <w:spacing w:before="108"/>
              <w:ind w:left="24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72,56</w:t>
            </w:r>
          </w:p>
        </w:tc>
      </w:tr>
      <w:tr w:rsidR="00475B10" w:rsidRPr="00E8697D" w14:paraId="5828A2BA" w14:textId="77777777">
        <w:trPr>
          <w:trHeight w:hRule="exact" w:val="449"/>
        </w:trPr>
        <w:tc>
          <w:tcPr>
            <w:tcW w:w="42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2416B633" w14:textId="77777777" w:rsidR="00475B10" w:rsidRPr="00E8697D" w:rsidRDefault="00D60A17">
            <w:pPr>
              <w:pStyle w:val="TableParagraph"/>
              <w:tabs>
                <w:tab w:val="left" w:pos="1036"/>
              </w:tabs>
              <w:spacing w:before="98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 w:hAnsi="Arial"/>
                <w:sz w:val="18"/>
                <w:lang w:val="cs-CZ"/>
              </w:rPr>
              <w:t>99</w:t>
            </w:r>
            <w:r w:rsidRPr="00E8697D">
              <w:rPr>
                <w:rFonts w:ascii="Times New Roman" w:hAnsi="Times New Roman"/>
                <w:sz w:val="18"/>
                <w:lang w:val="cs-CZ"/>
              </w:rPr>
              <w:tab/>
            </w:r>
            <w:r w:rsidRPr="00E8697D">
              <w:rPr>
                <w:rFonts w:ascii="Arial" w:hAnsi="Arial"/>
                <w:spacing w:val="-1"/>
                <w:position w:val="1"/>
                <w:sz w:val="18"/>
                <w:lang w:val="cs-CZ"/>
              </w:rPr>
              <w:t>Staveništní</w:t>
            </w:r>
            <w:r w:rsidRPr="00E8697D">
              <w:rPr>
                <w:rFonts w:ascii="Arial" w:hAnsi="Arial"/>
                <w:position w:val="1"/>
                <w:sz w:val="18"/>
                <w:lang w:val="cs-CZ"/>
              </w:rPr>
              <w:t xml:space="preserve"> přesun hmot</w:t>
            </w:r>
          </w:p>
        </w:tc>
        <w:tc>
          <w:tcPr>
            <w:tcW w:w="450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165893FA" w14:textId="77777777" w:rsidR="00475B10" w:rsidRPr="00E8697D" w:rsidRDefault="00D60A17">
            <w:pPr>
              <w:pStyle w:val="TableParagraph"/>
              <w:spacing w:before="108"/>
              <w:ind w:left="89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>HSV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31A24E" w14:textId="77777777" w:rsidR="00475B10" w:rsidRPr="00E8697D" w:rsidRDefault="00D60A17">
            <w:pPr>
              <w:pStyle w:val="TableParagraph"/>
              <w:spacing w:before="108"/>
              <w:ind w:left="90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20,40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2C64ED" w14:textId="77777777" w:rsidR="00475B10" w:rsidRPr="00E8697D" w:rsidRDefault="00D60A17">
            <w:pPr>
              <w:pStyle w:val="TableParagraph"/>
              <w:spacing w:before="108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0,03</w:t>
            </w:r>
          </w:p>
        </w:tc>
      </w:tr>
      <w:tr w:rsidR="00475B10" w:rsidRPr="00E8697D" w14:paraId="6D9A5BBA" w14:textId="77777777">
        <w:trPr>
          <w:trHeight w:hRule="exact" w:val="449"/>
        </w:trPr>
        <w:tc>
          <w:tcPr>
            <w:tcW w:w="872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9F7901D" w14:textId="77777777" w:rsidR="00475B10" w:rsidRPr="00E8697D" w:rsidRDefault="00D60A17">
            <w:pPr>
              <w:pStyle w:val="TableParagraph"/>
              <w:spacing w:before="99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pacing w:val="-1"/>
                <w:sz w:val="18"/>
                <w:lang w:val="cs-CZ"/>
              </w:rPr>
              <w:t xml:space="preserve">Cena </w:t>
            </w:r>
            <w:r w:rsidRPr="00E8697D">
              <w:rPr>
                <w:rFonts w:ascii="Arial"/>
                <w:sz w:val="18"/>
                <w:lang w:val="cs-CZ"/>
              </w:rPr>
              <w:t>celkem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9607A82" w14:textId="77777777" w:rsidR="00475B10" w:rsidRPr="00E8697D" w:rsidRDefault="00D60A17">
            <w:pPr>
              <w:pStyle w:val="TableParagraph"/>
              <w:spacing w:before="108"/>
              <w:ind w:left="55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76.584,94</w:t>
            </w:r>
          </w:p>
        </w:tc>
        <w:tc>
          <w:tcPr>
            <w:tcW w:w="74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5489C21" w14:textId="77777777" w:rsidR="00475B10" w:rsidRPr="00E8697D" w:rsidRDefault="00D60A17">
            <w:pPr>
              <w:pStyle w:val="TableParagraph"/>
              <w:spacing w:before="108"/>
              <w:ind w:left="14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E8697D">
              <w:rPr>
                <w:rFonts w:ascii="Arial"/>
                <w:sz w:val="18"/>
                <w:lang w:val="cs-CZ"/>
              </w:rPr>
              <w:t>100,00</w:t>
            </w:r>
          </w:p>
        </w:tc>
      </w:tr>
    </w:tbl>
    <w:p w14:paraId="55BDE22F" w14:textId="77777777" w:rsidR="00475B10" w:rsidRPr="00E8697D" w:rsidRDefault="00475B10">
      <w:pPr>
        <w:rPr>
          <w:rFonts w:ascii="Arial" w:eastAsia="Arial" w:hAnsi="Arial" w:cs="Arial"/>
          <w:sz w:val="18"/>
          <w:szCs w:val="18"/>
          <w:lang w:val="cs-CZ"/>
        </w:rPr>
        <w:sectPr w:rsidR="00475B10" w:rsidRPr="00E8697D">
          <w:headerReference w:type="default" r:id="rId28"/>
          <w:footerReference w:type="default" r:id="rId29"/>
          <w:pgSz w:w="11910" w:h="16840"/>
          <w:pgMar w:top="1540" w:right="340" w:bottom="480" w:left="460" w:header="0" w:footer="283" w:gutter="0"/>
          <w:cols w:space="720"/>
        </w:sectPr>
      </w:pPr>
    </w:p>
    <w:p w14:paraId="709B0967" w14:textId="77777777" w:rsidR="00475B10" w:rsidRPr="00E8697D" w:rsidRDefault="00D60A17">
      <w:pPr>
        <w:spacing w:before="54"/>
        <w:ind w:left="4181" w:right="4245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E8697D">
        <w:rPr>
          <w:rFonts w:ascii="Arial" w:hAnsi="Arial"/>
          <w:b/>
          <w:spacing w:val="-1"/>
          <w:sz w:val="24"/>
          <w:lang w:val="cs-CZ"/>
        </w:rPr>
        <w:t>Položkový</w:t>
      </w:r>
      <w:r w:rsidRPr="00E8697D">
        <w:rPr>
          <w:rFonts w:ascii="Arial" w:hAnsi="Arial"/>
          <w:b/>
          <w:spacing w:val="-7"/>
          <w:sz w:val="24"/>
          <w:lang w:val="cs-CZ"/>
        </w:rPr>
        <w:t xml:space="preserve"> </w:t>
      </w:r>
      <w:r w:rsidRPr="00E8697D">
        <w:rPr>
          <w:rFonts w:ascii="Arial" w:hAnsi="Arial"/>
          <w:b/>
          <w:sz w:val="24"/>
          <w:lang w:val="cs-CZ"/>
        </w:rPr>
        <w:t>rozpočet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256"/>
        <w:gridCol w:w="8728"/>
      </w:tblGrid>
      <w:tr w:rsidR="00475B10" w:rsidRPr="00E8697D" w14:paraId="2A312D2E" w14:textId="77777777">
        <w:trPr>
          <w:trHeight w:hRule="exact" w:val="30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C49694" w14:textId="77777777" w:rsidR="00475B10" w:rsidRPr="00E8697D" w:rsidRDefault="00D60A17">
            <w:pPr>
              <w:pStyle w:val="TableParagraph"/>
              <w:spacing w:before="27"/>
              <w:ind w:left="13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S: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3ED15D72" w14:textId="77777777" w:rsidR="00475B10" w:rsidRPr="00E8697D" w:rsidRDefault="00D60A17">
            <w:pPr>
              <w:pStyle w:val="TableParagraph"/>
              <w:spacing w:before="25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90</w:t>
            </w:r>
            <w:r w:rsidRPr="00E8697D">
              <w:rPr>
                <w:rFonts w:ascii="Arial"/>
                <w:spacing w:val="4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-5012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00FAA24E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VMP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VYBUDOVÁNÍ</w:t>
            </w:r>
            <w:r w:rsidRPr="00E8697D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VODOVODNÍHO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A</w:t>
            </w:r>
            <w:r w:rsidRPr="00E8697D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POŽÁRNÍHO</w:t>
            </w:r>
            <w:r w:rsidRPr="00E8697D">
              <w:rPr>
                <w:rFonts w:ascii="Arial" w:hAnsi="Arial"/>
                <w:spacing w:val="41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ŘADU</w:t>
            </w:r>
          </w:p>
        </w:tc>
      </w:tr>
      <w:tr w:rsidR="00475B10" w:rsidRPr="00E8697D" w14:paraId="64259FBE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9F02F2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E40DCF6" w14:textId="77777777" w:rsidR="00475B10" w:rsidRPr="00E8697D" w:rsidRDefault="00D60A17">
            <w:pPr>
              <w:pStyle w:val="TableParagraph"/>
              <w:spacing w:before="25"/>
              <w:ind w:left="19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03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14:paraId="79699FD5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Valašská</w:t>
            </w:r>
            <w:r w:rsidRPr="00E8697D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dědina</w:t>
            </w:r>
          </w:p>
        </w:tc>
      </w:tr>
      <w:tr w:rsidR="00475B10" w:rsidRPr="00E8697D" w14:paraId="045B867D" w14:textId="77777777">
        <w:trPr>
          <w:trHeight w:hRule="exact" w:val="30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126E357C" w14:textId="77777777" w:rsidR="00475B10" w:rsidRPr="00E8697D" w:rsidRDefault="00D60A17">
            <w:pPr>
              <w:pStyle w:val="TableParagraph"/>
              <w:spacing w:before="27"/>
              <w:ind w:left="1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C:</w:t>
            </w:r>
          </w:p>
        </w:tc>
        <w:tc>
          <w:tcPr>
            <w:tcW w:w="12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29069A62" w14:textId="77777777" w:rsidR="00475B10" w:rsidRPr="00E8697D" w:rsidRDefault="00D60A17">
            <w:pPr>
              <w:pStyle w:val="TableParagraph"/>
              <w:spacing w:before="25"/>
              <w:ind w:left="35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11a</w:t>
            </w:r>
          </w:p>
        </w:tc>
        <w:tc>
          <w:tcPr>
            <w:tcW w:w="8728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7D5D6E40" w14:textId="77777777" w:rsidR="00475B10" w:rsidRPr="00E8697D" w:rsidRDefault="00D60A17">
            <w:pPr>
              <w:pStyle w:val="TableParagraph"/>
              <w:spacing w:before="15"/>
              <w:ind w:left="3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Pitná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požární</w:t>
            </w:r>
            <w:r w:rsidRPr="00E8697D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voda</w:t>
            </w:r>
            <w:r w:rsidRPr="00E8697D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Více</w:t>
            </w:r>
            <w:r w:rsidRPr="00E8697D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práce</w:t>
            </w:r>
          </w:p>
        </w:tc>
      </w:tr>
    </w:tbl>
    <w:p w14:paraId="464318FD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51777FEB" w14:textId="77777777">
        <w:trPr>
          <w:trHeight w:hRule="exact" w:val="742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172288DD" w14:textId="77777777" w:rsidR="00475B10" w:rsidRPr="00E8697D" w:rsidRDefault="00475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22E94FCB" w14:textId="77777777" w:rsidR="00475B10" w:rsidRPr="00E8697D" w:rsidRDefault="00D60A17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#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BA6D97D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7AF279D5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z w:val="20"/>
                <w:lang w:val="cs-CZ"/>
              </w:rPr>
              <w:t>Číslo</w:t>
            </w:r>
            <w:r w:rsidRPr="00E8697D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4338D019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75942253" w14:textId="77777777" w:rsidR="00475B10" w:rsidRPr="00E8697D" w:rsidRDefault="00D60A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Název</w:t>
            </w:r>
            <w:r w:rsidRPr="00E8697D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položky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4EF5C2C9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453E83F1" w14:textId="77777777" w:rsidR="00475B10" w:rsidRPr="00E8697D" w:rsidRDefault="00D60A1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0A58961C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038376AF" w14:textId="77777777" w:rsidR="00475B10" w:rsidRPr="00E8697D" w:rsidRDefault="00D60A17">
            <w:pPr>
              <w:pStyle w:val="TableParagraph"/>
              <w:ind w:left="32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spacing w:val="-1"/>
                <w:sz w:val="20"/>
                <w:lang w:val="cs-CZ"/>
              </w:rPr>
              <w:t>Množství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656CC82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19466871" w14:textId="77777777" w:rsidR="00475B10" w:rsidRPr="00E8697D" w:rsidRDefault="00D60A17">
            <w:pPr>
              <w:pStyle w:val="TableParagraph"/>
              <w:ind w:left="131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Cena</w:t>
            </w:r>
            <w:r w:rsidRPr="00E8697D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z w:val="20"/>
                <w:lang w:val="cs-CZ"/>
              </w:rPr>
              <w:t>/</w:t>
            </w:r>
            <w:r w:rsidRPr="00E8697D">
              <w:rPr>
                <w:rFonts w:ascii="Arial"/>
                <w:spacing w:val="-5"/>
                <w:sz w:val="20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20"/>
                <w:lang w:val="cs-CZ"/>
              </w:rPr>
              <w:t>MJ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BDBDB"/>
          </w:tcPr>
          <w:p w14:paraId="3D217158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cs-CZ"/>
              </w:rPr>
            </w:pPr>
          </w:p>
          <w:p w14:paraId="470622F2" w14:textId="77777777" w:rsidR="00475B10" w:rsidRPr="00E8697D" w:rsidRDefault="00D60A17">
            <w:pPr>
              <w:pStyle w:val="TableParagraph"/>
              <w:ind w:left="67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spacing w:val="-1"/>
                <w:sz w:val="20"/>
                <w:lang w:val="cs-CZ"/>
              </w:rPr>
              <w:t>Celkem</w:t>
            </w:r>
          </w:p>
        </w:tc>
      </w:tr>
    </w:tbl>
    <w:p w14:paraId="70734AB0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11A54640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1205267F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6AA2809E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1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772D2D39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Zemní</w:t>
            </w:r>
            <w:r w:rsidRPr="00E8697D">
              <w:rPr>
                <w:rFonts w:ascii="Arial" w:hAnsi="Arial"/>
                <w:b/>
                <w:spacing w:val="-13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práce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B2CDF44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37DFB6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322BE77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56F1B478" w14:textId="77777777" w:rsidR="00475B10" w:rsidRPr="00E8697D" w:rsidRDefault="00D60A17">
            <w:pPr>
              <w:pStyle w:val="TableParagraph"/>
              <w:spacing w:line="226" w:lineRule="exact"/>
              <w:ind w:left="59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6.368,00</w:t>
            </w:r>
          </w:p>
        </w:tc>
      </w:tr>
      <w:tr w:rsidR="00475B10" w:rsidRPr="00E8697D" w14:paraId="5C7F0718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84B2E3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CF5354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130901121R00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BCA572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Bourání konstrukcí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betonu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prostého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vykopávk.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23B76B" w14:textId="77777777" w:rsidR="00475B10" w:rsidRPr="00E8697D" w:rsidRDefault="00D60A17">
            <w:pPr>
              <w:pStyle w:val="TableParagraph"/>
              <w:spacing w:before="19"/>
              <w:ind w:left="13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2"/>
                <w:sz w:val="16"/>
                <w:lang w:val="cs-CZ"/>
              </w:rPr>
              <w:t>m3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4055C6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0,80000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5274581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7.960,00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A21EA8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6.368,00</w:t>
            </w:r>
          </w:p>
        </w:tc>
      </w:tr>
    </w:tbl>
    <w:p w14:paraId="10400B7F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5CB1887E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0405D092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6E1F24D0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z w:val="20"/>
                <w:lang w:val="cs-CZ"/>
              </w:rPr>
              <w:t>8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BD42D1C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vodovodní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síť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5D3543A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75312BC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9026BB9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CEB5F3E" w14:textId="77777777" w:rsidR="00475B10" w:rsidRPr="00E8697D" w:rsidRDefault="00D60A17">
            <w:pPr>
              <w:pStyle w:val="TableParagraph"/>
              <w:spacing w:line="226" w:lineRule="exact"/>
              <w:ind w:left="48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14.628,00</w:t>
            </w:r>
          </w:p>
        </w:tc>
      </w:tr>
      <w:tr w:rsidR="00475B10" w:rsidRPr="00E8697D" w14:paraId="4D64432C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CE21BE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F132F0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141721101R00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3C14E0" w14:textId="77777777" w:rsidR="00475B10" w:rsidRPr="00E8697D" w:rsidRDefault="00D60A17">
            <w:pPr>
              <w:pStyle w:val="TableParagraph"/>
              <w:spacing w:before="9" w:line="266" w:lineRule="auto"/>
              <w:ind w:left="23" w:right="5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Řízené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protlačení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vtažení trub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PE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1 - 4</w:t>
            </w:r>
            <w:r w:rsidRPr="00E8697D">
              <w:rPr>
                <w:rFonts w:ascii="Arial" w:hAnsi="Arial"/>
                <w:spacing w:val="3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F9C098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5E84B8" w14:textId="77777777" w:rsidR="00475B10" w:rsidRPr="00E8697D" w:rsidRDefault="00D60A17">
            <w:pPr>
              <w:pStyle w:val="TableParagraph"/>
              <w:spacing w:before="113"/>
              <w:ind w:left="4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13,80000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B1690A4" w14:textId="77777777" w:rsidR="00475B10" w:rsidRPr="00E8697D" w:rsidRDefault="00D60A17">
            <w:pPr>
              <w:pStyle w:val="TableParagraph"/>
              <w:spacing w:before="113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1.060,00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B7988D" w14:textId="77777777" w:rsidR="00475B10" w:rsidRPr="00E8697D" w:rsidRDefault="00D60A17">
            <w:pPr>
              <w:pStyle w:val="TableParagraph"/>
              <w:spacing w:before="113"/>
              <w:ind w:left="64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14.628,00</w:t>
            </w:r>
          </w:p>
        </w:tc>
      </w:tr>
    </w:tbl>
    <w:p w14:paraId="1A71C2D5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525F494C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194C22AC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8DAEA4B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81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215AEF81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Trubní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vedení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E8697D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hydrantová</w:t>
            </w:r>
            <w:r w:rsidRPr="00E8697D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síť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8A2DA71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AA2EBD4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73E087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61D8B9DD" w14:textId="77777777" w:rsidR="00475B10" w:rsidRPr="00E8697D" w:rsidRDefault="00D60A17">
            <w:pPr>
              <w:pStyle w:val="TableParagraph"/>
              <w:spacing w:line="226" w:lineRule="exact"/>
              <w:ind w:left="48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55.568,54</w:t>
            </w:r>
          </w:p>
        </w:tc>
      </w:tr>
      <w:tr w:rsidR="00475B10" w:rsidRPr="00E8697D" w14:paraId="628AA988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8BC5AC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2B21E4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28653765R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BFE977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Nákružek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lemový </w:t>
            </w:r>
            <w:r w:rsidRPr="00E8697D">
              <w:rPr>
                <w:rFonts w:ascii="Arial" w:hAnsi="Arial"/>
                <w:sz w:val="16"/>
                <w:lang w:val="cs-CZ"/>
              </w:rPr>
              <w:t>PE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d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90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6C5891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8E8074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3E2AA72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266,50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B1BC1E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1.066,00</w:t>
            </w:r>
          </w:p>
        </w:tc>
      </w:tr>
      <w:tr w:rsidR="00475B10" w:rsidRPr="00E8697D" w14:paraId="6A908D54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96B00D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ECE745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141721102R00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712859" w14:textId="77777777" w:rsidR="00475B10" w:rsidRPr="00E8697D" w:rsidRDefault="00D60A17">
            <w:pPr>
              <w:pStyle w:val="TableParagraph"/>
              <w:spacing w:before="9" w:line="266" w:lineRule="auto"/>
              <w:ind w:left="23" w:right="58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Řízené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protlačení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vtažení trub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PE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hornině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1 - 4</w:t>
            </w:r>
            <w:r w:rsidRPr="00E8697D">
              <w:rPr>
                <w:rFonts w:ascii="Arial" w:hAnsi="Arial"/>
                <w:spacing w:val="3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160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258F7C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5FE67E1" w14:textId="77777777" w:rsidR="00475B10" w:rsidRPr="00E8697D" w:rsidRDefault="00D60A17">
            <w:pPr>
              <w:pStyle w:val="TableParagraph"/>
              <w:spacing w:before="113"/>
              <w:ind w:left="4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10,70000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BE408CA" w14:textId="77777777" w:rsidR="00475B10" w:rsidRPr="00E8697D" w:rsidRDefault="00D60A17">
            <w:pPr>
              <w:pStyle w:val="TableParagraph"/>
              <w:spacing w:before="113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1.650,00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32165C" w14:textId="77777777" w:rsidR="00475B10" w:rsidRPr="00E8697D" w:rsidRDefault="00D60A17">
            <w:pPr>
              <w:pStyle w:val="TableParagraph"/>
              <w:spacing w:before="113"/>
              <w:ind w:left="64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17.655,00</w:t>
            </w:r>
          </w:p>
        </w:tc>
      </w:tr>
      <w:tr w:rsidR="00475B10" w:rsidRPr="00E8697D" w14:paraId="59E019CD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8ABB6A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449A90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871251121R00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EA63FA" w14:textId="77777777" w:rsidR="00475B10" w:rsidRPr="00E8697D" w:rsidRDefault="00D60A17">
            <w:pPr>
              <w:pStyle w:val="TableParagraph"/>
              <w:spacing w:before="9" w:line="266" w:lineRule="auto"/>
              <w:ind w:left="23" w:right="4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Montáž potrubí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plastických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tlakových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trubek</w:t>
            </w:r>
            <w:r w:rsidRPr="00E8697D">
              <w:rPr>
                <w:rFonts w:ascii="Arial" w:hAnsi="Arial"/>
                <w:spacing w:val="3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polyetylenových,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110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0A2340" w14:textId="77777777" w:rsidR="00475B10" w:rsidRPr="00E8697D" w:rsidRDefault="00D60A17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F6EEEC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F388EB4" w14:textId="77777777" w:rsidR="00475B10" w:rsidRPr="00E8697D" w:rsidRDefault="00D60A17">
            <w:pPr>
              <w:pStyle w:val="TableParagraph"/>
              <w:spacing w:before="113"/>
              <w:ind w:left="64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88,30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C774FF" w14:textId="77777777" w:rsidR="00475B10" w:rsidRPr="00E8697D" w:rsidRDefault="00D60A17">
            <w:pPr>
              <w:pStyle w:val="TableParagraph"/>
              <w:spacing w:before="113"/>
              <w:ind w:left="87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264,90</w:t>
            </w:r>
          </w:p>
        </w:tc>
      </w:tr>
      <w:tr w:rsidR="00475B10" w:rsidRPr="00E8697D" w14:paraId="629064EE" w14:textId="77777777">
        <w:trPr>
          <w:trHeight w:hRule="exact" w:val="653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4AAC09" w14:textId="77777777" w:rsidR="00475B10" w:rsidRPr="00E8697D" w:rsidRDefault="00475B1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CB69197" w14:textId="77777777" w:rsidR="00475B10" w:rsidRPr="00E8697D" w:rsidRDefault="00D60A17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FC09CD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3A10BCF0" w14:textId="77777777" w:rsidR="00475B10" w:rsidRPr="00E8697D" w:rsidRDefault="00D60A1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M_100000T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2D1742" w14:textId="77777777" w:rsidR="00475B10" w:rsidRPr="00E8697D" w:rsidRDefault="00D60A17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trubka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vodovodní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hladká;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certifikací dle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PAS</w:t>
            </w:r>
          </w:p>
          <w:p w14:paraId="6FE2112C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1075;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 RC;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 11,0;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PN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16;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D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110,0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mm;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s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=</w:t>
            </w:r>
          </w:p>
          <w:p w14:paraId="4EB9A8CA" w14:textId="77777777" w:rsidR="00475B10" w:rsidRPr="00E8697D" w:rsidRDefault="00D60A1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10,00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8D252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8D60B01" w14:textId="77777777" w:rsidR="00475B10" w:rsidRPr="00E8697D" w:rsidRDefault="00D60A17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m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70D8B0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235C20A" w14:textId="77777777" w:rsidR="00475B10" w:rsidRPr="00E8697D" w:rsidRDefault="00D60A17">
            <w:pPr>
              <w:pStyle w:val="TableParagraph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361B4E7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4665CF65" w14:textId="77777777" w:rsidR="00475B10" w:rsidRPr="00E8697D" w:rsidRDefault="00D60A17">
            <w:pPr>
              <w:pStyle w:val="TableParagraph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400,00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D2287D" w14:textId="77777777" w:rsidR="00475B10" w:rsidRPr="00E8697D" w:rsidRDefault="00475B1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7B68123B" w14:textId="77777777" w:rsidR="00475B10" w:rsidRPr="00E8697D" w:rsidRDefault="00D60A17">
            <w:pPr>
              <w:pStyle w:val="TableParagraph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1.200,00</w:t>
            </w:r>
          </w:p>
        </w:tc>
      </w:tr>
      <w:tr w:rsidR="00475B10" w:rsidRPr="00E8697D" w14:paraId="66EBDFF6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7CF645" w14:textId="77777777" w:rsidR="00475B10" w:rsidRPr="00E8697D" w:rsidRDefault="00D60A17">
            <w:pPr>
              <w:pStyle w:val="TableParagraph"/>
              <w:spacing w:before="113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009FEA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877242121R00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03AE99" w14:textId="77777777" w:rsidR="00475B10" w:rsidRPr="00E8697D" w:rsidRDefault="00D60A17">
            <w:pPr>
              <w:pStyle w:val="TableParagraph"/>
              <w:spacing w:before="9" w:line="266" w:lineRule="auto"/>
              <w:ind w:left="23" w:right="3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Montáž elektrotvarovek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Přirážka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za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1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spoj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elektrotvarovky,</w:t>
            </w:r>
            <w:r w:rsidRPr="00E8697D">
              <w:rPr>
                <w:rFonts w:ascii="Arial" w:hAnsi="Arial"/>
                <w:spacing w:val="2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vnějšího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průměru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90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>mm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4DEE36" w14:textId="77777777" w:rsidR="00475B10" w:rsidRPr="00E8697D" w:rsidRDefault="00D60A17">
            <w:pPr>
              <w:pStyle w:val="TableParagraph"/>
              <w:spacing w:before="113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B86428" w14:textId="77777777" w:rsidR="00475B10" w:rsidRPr="00E8697D" w:rsidRDefault="00D60A17">
            <w:pPr>
              <w:pStyle w:val="TableParagraph"/>
              <w:spacing w:before="113"/>
              <w:ind w:left="4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10,00000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8E74ADE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146,00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2FF58C" w14:textId="77777777" w:rsidR="00475B10" w:rsidRPr="00E8697D" w:rsidRDefault="00D60A17">
            <w:pPr>
              <w:pStyle w:val="TableParagraph"/>
              <w:spacing w:before="113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1.460,00</w:t>
            </w:r>
          </w:p>
        </w:tc>
      </w:tr>
      <w:tr w:rsidR="00475B10" w:rsidRPr="00E8697D" w14:paraId="760C465C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1FBD3FC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002870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286538096R1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1C2BE0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Elektrotvarovka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-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koleno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90°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d80,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PE100,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SDR11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CC2363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768633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D072879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624,00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A86A8C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3.744,00</w:t>
            </w:r>
          </w:p>
        </w:tc>
      </w:tr>
      <w:tr w:rsidR="00475B10" w:rsidRPr="00E8697D" w14:paraId="271682F2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F43EE4" w14:textId="77777777" w:rsidR="00475B10" w:rsidRPr="00E8697D" w:rsidRDefault="00D60A17">
            <w:pPr>
              <w:pStyle w:val="TableParagraph"/>
              <w:spacing w:before="19"/>
              <w:ind w:left="1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z w:val="16"/>
                <w:lang w:val="cs-CZ"/>
              </w:rPr>
              <w:t>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1D9A40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286538120R61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B378E4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Elektrotvarovka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-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koleno</w:t>
            </w:r>
            <w:r w:rsidRPr="00E8697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30°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d80,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PE100,</w:t>
            </w:r>
            <w:r w:rsidRPr="00E8697D">
              <w:rPr>
                <w:rFonts w:ascii="Arial" w:eastAsia="Arial" w:hAnsi="Arial" w:cs="Arial"/>
                <w:spacing w:val="1"/>
                <w:sz w:val="16"/>
                <w:szCs w:val="16"/>
                <w:lang w:val="cs-CZ"/>
              </w:rPr>
              <w:t xml:space="preserve"> </w:t>
            </w:r>
            <w:r w:rsidRPr="00E8697D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>SDR11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31B565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08B31D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18CC4E0F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881,00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DB45ED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1.762,00</w:t>
            </w:r>
          </w:p>
        </w:tc>
      </w:tr>
      <w:tr w:rsidR="00475B10" w:rsidRPr="00E8697D" w14:paraId="1139CEF9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AA3C7B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10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DF07DD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28613106.MR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3D6036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Elektrospojka </w:t>
            </w:r>
            <w:r w:rsidRPr="00E8697D">
              <w:rPr>
                <w:rFonts w:ascii="Arial"/>
                <w:sz w:val="16"/>
                <w:lang w:val="cs-CZ"/>
              </w:rPr>
              <w:t xml:space="preserve">d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90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>mm</w:t>
            </w:r>
            <w:r w:rsidRPr="00E8697D">
              <w:rPr>
                <w:rFonts w:asci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SDR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11 </w:t>
            </w:r>
            <w:r w:rsidRPr="00E8697D">
              <w:rPr>
                <w:rFonts w:ascii="Arial"/>
                <w:sz w:val="16"/>
                <w:lang w:val="cs-CZ"/>
              </w:rPr>
              <w:t>PE</w:t>
            </w:r>
            <w:r w:rsidRPr="00E8697D">
              <w:rPr>
                <w:rFonts w:asci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A0B090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A25FF3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947CCBD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344,50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863206" w14:textId="77777777" w:rsidR="00475B10" w:rsidRPr="00E8697D" w:rsidRDefault="00D60A17">
            <w:pPr>
              <w:pStyle w:val="TableParagraph"/>
              <w:spacing w:before="19"/>
              <w:ind w:left="87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689,00</w:t>
            </w:r>
          </w:p>
        </w:tc>
      </w:tr>
      <w:tr w:rsidR="00475B10" w:rsidRPr="00E8697D" w14:paraId="3CA81C8E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C5E22C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11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82A945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857701102R00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A49C7F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Montáž tvarovek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odbočných,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tvárná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litina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14AB92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06EE69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8F4FAF9" w14:textId="77777777" w:rsidR="00475B10" w:rsidRPr="00E8697D" w:rsidRDefault="00D60A17">
            <w:pPr>
              <w:pStyle w:val="TableParagraph"/>
              <w:spacing w:before="19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851,00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4D1194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2.553,00</w:t>
            </w:r>
          </w:p>
        </w:tc>
      </w:tr>
      <w:tr w:rsidR="00475B10" w:rsidRPr="00E8697D" w14:paraId="777C8718" w14:textId="77777777">
        <w:trPr>
          <w:trHeight w:hRule="exact" w:val="248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5C397F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12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1682AC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55259815R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9FC98A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Přechod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přír.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FFR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100/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0390CA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D697AE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4685E99E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3.180,00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603276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6.360,00</w:t>
            </w:r>
          </w:p>
        </w:tc>
      </w:tr>
      <w:tr w:rsidR="00475B10" w:rsidRPr="00E8697D" w14:paraId="29A71EB8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57A6B1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13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A2C19F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422935323R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EACB33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spojka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přírubou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DN100,PN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16,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voda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824694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DAA0EA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6E5C024D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8.750,00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D1473F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8.750,00</w:t>
            </w:r>
          </w:p>
        </w:tc>
      </w:tr>
      <w:tr w:rsidR="00475B10" w:rsidRPr="00E8697D" w14:paraId="7636E9EB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5242BA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14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D690CA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857701101RT1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7D9090" w14:textId="77777777" w:rsidR="00475B10" w:rsidRPr="00E8697D" w:rsidRDefault="00D60A17">
            <w:pPr>
              <w:pStyle w:val="TableParagraph"/>
              <w:spacing w:before="9" w:line="266" w:lineRule="auto"/>
              <w:ind w:left="23" w:right="1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Montáž tvarovek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odbočných,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tvárná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litina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80,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hrdlové,</w:t>
            </w:r>
            <w:r w:rsidRPr="00E8697D">
              <w:rPr>
                <w:rFonts w:ascii="Arial" w:hAnsi="Arial"/>
                <w:spacing w:val="29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pružný spoj,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ve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1FD5D3" w14:textId="77777777" w:rsidR="00475B10" w:rsidRPr="00E8697D" w:rsidRDefault="00D60A17">
            <w:pPr>
              <w:pStyle w:val="TableParagraph"/>
              <w:spacing w:before="113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5B06FA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2275A18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768,00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B82A2E" w14:textId="77777777" w:rsidR="00475B10" w:rsidRPr="00E8697D" w:rsidRDefault="00D60A17">
            <w:pPr>
              <w:pStyle w:val="TableParagraph"/>
              <w:spacing w:before="113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1.536,00</w:t>
            </w:r>
          </w:p>
        </w:tc>
      </w:tr>
      <w:tr w:rsidR="00475B10" w:rsidRPr="00E8697D" w14:paraId="38F97674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B8D9F4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15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8E2999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552700310R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DEC91E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E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(EU)</w:t>
            </w:r>
            <w:r w:rsidRPr="00E8697D">
              <w:rPr>
                <w:rFonts w:ascii="Arial"/>
                <w:sz w:val="16"/>
                <w:lang w:val="cs-CZ"/>
              </w:rPr>
              <w:t xml:space="preserve"> -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TT</w:t>
            </w:r>
            <w:r w:rsidRPr="00E8697D">
              <w:rPr>
                <w:rFonts w:asci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z w:val="16"/>
                <w:lang w:val="cs-CZ"/>
              </w:rPr>
              <w:t>TYTON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 DN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80 </w:t>
            </w:r>
            <w:r w:rsidRPr="00E8697D">
              <w:rPr>
                <w:rFonts w:ascii="Arial"/>
                <w:sz w:val="16"/>
                <w:lang w:val="cs-CZ"/>
              </w:rPr>
              <w:t xml:space="preserve">PN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10-40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D66B61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E215CB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5A6AF75F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1.833,00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A0D432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1.833,00</w:t>
            </w:r>
          </w:p>
        </w:tc>
      </w:tr>
      <w:tr w:rsidR="00475B10" w:rsidRPr="00E8697D" w14:paraId="5BF057AF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421662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16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618A10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552700910R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FA6733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 xml:space="preserve">F - TT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DN</w:t>
            </w:r>
            <w:r w:rsidRPr="00E8697D">
              <w:rPr>
                <w:rFonts w:ascii="Arial"/>
                <w:sz w:val="16"/>
                <w:lang w:val="cs-CZ"/>
              </w:rPr>
              <w:t xml:space="preserve">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 xml:space="preserve">80 </w:t>
            </w:r>
            <w:r w:rsidRPr="00E8697D">
              <w:rPr>
                <w:rFonts w:ascii="Arial"/>
                <w:sz w:val="16"/>
                <w:lang w:val="cs-CZ"/>
              </w:rPr>
              <w:t xml:space="preserve">PN </w:t>
            </w:r>
            <w:r w:rsidRPr="00E8697D">
              <w:rPr>
                <w:rFonts w:ascii="Arial"/>
                <w:spacing w:val="-1"/>
                <w:sz w:val="16"/>
                <w:lang w:val="cs-CZ"/>
              </w:rPr>
              <w:t>10-40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55CBC5" w14:textId="77777777" w:rsidR="00475B10" w:rsidRPr="00E8697D" w:rsidRDefault="00D60A17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kus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771FE7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70FCADE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1.723,00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E67A58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1.723,00</w:t>
            </w:r>
          </w:p>
        </w:tc>
      </w:tr>
      <w:tr w:rsidR="00475B10" w:rsidRPr="00E8697D" w14:paraId="4DACCABA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60CCFC" w14:textId="77777777" w:rsidR="00475B10" w:rsidRPr="00E8697D" w:rsidRDefault="00D60A17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17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A4B56A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01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D0837E" w14:textId="77777777" w:rsidR="00475B10" w:rsidRPr="00E8697D" w:rsidRDefault="00D60A17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Ostatní materiál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-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šrouby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a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těsnění </w:t>
            </w:r>
            <w:r w:rsidRPr="00E8697D">
              <w:rPr>
                <w:rFonts w:ascii="Arial" w:hAnsi="Arial"/>
                <w:sz w:val="16"/>
                <w:lang w:val="cs-CZ"/>
              </w:rPr>
              <w:t>s</w:t>
            </w:r>
            <w:r w:rsidRPr="00E8697D">
              <w:rPr>
                <w:rFonts w:ascii="Arial" w:hAnsi="Arial"/>
                <w:spacing w:val="2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výztuhou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514666" w14:textId="77777777" w:rsidR="00475B10" w:rsidRPr="00E8697D" w:rsidRDefault="00D60A17">
            <w:pPr>
              <w:pStyle w:val="TableParagraph"/>
              <w:spacing w:before="19"/>
              <w:ind w:left="5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kmpl.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0697C9" w14:textId="77777777" w:rsidR="00475B10" w:rsidRPr="00E8697D" w:rsidRDefault="00D60A17">
            <w:pPr>
              <w:pStyle w:val="TableParagraph"/>
              <w:spacing w:before="19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1,00000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25F9E6F8" w14:textId="77777777" w:rsidR="00475B10" w:rsidRPr="00E8697D" w:rsidRDefault="00D60A17">
            <w:pPr>
              <w:pStyle w:val="TableParagraph"/>
              <w:spacing w:before="19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2.000,00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1E6F9D" w14:textId="77777777" w:rsidR="00475B10" w:rsidRPr="00E8697D" w:rsidRDefault="00D60A17">
            <w:pPr>
              <w:pStyle w:val="TableParagraph"/>
              <w:spacing w:before="19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2.000,00</w:t>
            </w:r>
          </w:p>
        </w:tc>
      </w:tr>
      <w:tr w:rsidR="00475B10" w:rsidRPr="00E8697D" w14:paraId="465FD2DB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EA2299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18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3E5067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722290821R00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9F4CF7" w14:textId="77777777" w:rsidR="00475B10" w:rsidRPr="00E8697D" w:rsidRDefault="00D60A17">
            <w:pPr>
              <w:pStyle w:val="TableParagraph"/>
              <w:spacing w:before="9" w:line="266" w:lineRule="auto"/>
              <w:ind w:left="23" w:right="28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Vnitrostaveništní přemístění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vybouraných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Přesun</w:t>
            </w:r>
            <w:r w:rsidRPr="00E8697D">
              <w:rPr>
                <w:rFonts w:ascii="Arial" w:hAnsi="Arial"/>
                <w:spacing w:val="55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vybouraných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- </w:t>
            </w:r>
            <w:r w:rsidRPr="00E8697D">
              <w:rPr>
                <w:rFonts w:ascii="Arial" w:hAnsi="Arial"/>
                <w:spacing w:val="-2"/>
                <w:sz w:val="16"/>
                <w:lang w:val="cs-CZ"/>
              </w:rPr>
              <w:t>vodovody,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H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do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6 m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589FDB" w14:textId="77777777" w:rsidR="00475B10" w:rsidRPr="00E8697D" w:rsidRDefault="00D60A17">
            <w:pPr>
              <w:pStyle w:val="TableParagraph"/>
              <w:spacing w:before="113"/>
              <w:ind w:left="1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t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F985C6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1,76000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318DE861" w14:textId="77777777" w:rsidR="00475B10" w:rsidRPr="00E8697D" w:rsidRDefault="00D60A17">
            <w:pPr>
              <w:pStyle w:val="TableParagraph"/>
              <w:spacing w:before="113"/>
              <w:ind w:left="4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1.689,00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1896D9" w14:textId="77777777" w:rsidR="00475B10" w:rsidRPr="00E8697D" w:rsidRDefault="00D60A17">
            <w:pPr>
              <w:pStyle w:val="TableParagraph"/>
              <w:spacing w:before="113"/>
              <w:ind w:left="73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2.972,64</w:t>
            </w:r>
          </w:p>
        </w:tc>
      </w:tr>
    </w:tbl>
    <w:p w14:paraId="6528F519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3"/>
        <w:gridCol w:w="1594"/>
        <w:gridCol w:w="4227"/>
        <w:gridCol w:w="504"/>
        <w:gridCol w:w="1166"/>
        <w:gridCol w:w="1088"/>
        <w:gridCol w:w="1404"/>
      </w:tblGrid>
      <w:tr w:rsidR="00475B10" w:rsidRPr="00E8697D" w14:paraId="2D43D54A" w14:textId="77777777">
        <w:trPr>
          <w:trHeight w:hRule="exact" w:val="247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D6E1EE"/>
          </w:tcPr>
          <w:p w14:paraId="6F4F9C3E" w14:textId="77777777" w:rsidR="00475B10" w:rsidRPr="00E8697D" w:rsidRDefault="00D60A17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Díl</w:t>
            </w:r>
          </w:p>
        </w:tc>
        <w:tc>
          <w:tcPr>
            <w:tcW w:w="15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5C29E065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99</w:t>
            </w:r>
          </w:p>
        </w:tc>
        <w:tc>
          <w:tcPr>
            <w:tcW w:w="422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4D9275DB" w14:textId="77777777" w:rsidR="00475B10" w:rsidRPr="00E8697D" w:rsidRDefault="00D60A17">
            <w:pPr>
              <w:pStyle w:val="TableParagraph"/>
              <w:spacing w:line="226" w:lineRule="exact"/>
              <w:ind w:left="3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 w:hAnsi="Arial"/>
                <w:b/>
                <w:sz w:val="20"/>
                <w:lang w:val="cs-CZ"/>
              </w:rPr>
              <w:t>Staveništní</w:t>
            </w:r>
            <w:r w:rsidRPr="00E8697D">
              <w:rPr>
                <w:rFonts w:ascii="Arial" w:hAnsi="Arial"/>
                <w:b/>
                <w:spacing w:val="-12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pacing w:val="-1"/>
                <w:sz w:val="20"/>
                <w:lang w:val="cs-CZ"/>
              </w:rPr>
              <w:t>přesun</w:t>
            </w:r>
            <w:r w:rsidRPr="00E8697D">
              <w:rPr>
                <w:rFonts w:ascii="Arial" w:hAnsi="Arial"/>
                <w:b/>
                <w:spacing w:val="-12"/>
                <w:sz w:val="20"/>
                <w:lang w:val="cs-CZ"/>
              </w:rPr>
              <w:t xml:space="preserve"> </w:t>
            </w:r>
            <w:r w:rsidRPr="00E8697D">
              <w:rPr>
                <w:rFonts w:ascii="Arial" w:hAnsi="Arial"/>
                <w:b/>
                <w:sz w:val="20"/>
                <w:lang w:val="cs-CZ"/>
              </w:rPr>
              <w:t>hmot</w:t>
            </w:r>
          </w:p>
        </w:tc>
        <w:tc>
          <w:tcPr>
            <w:tcW w:w="50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06C0335F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16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167F6AB4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0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D6E1EE"/>
          </w:tcPr>
          <w:p w14:paraId="312D2ECB" w14:textId="77777777" w:rsidR="00475B10" w:rsidRPr="00E8697D" w:rsidRDefault="00475B10">
            <w:pPr>
              <w:rPr>
                <w:lang w:val="cs-CZ"/>
              </w:rPr>
            </w:pPr>
          </w:p>
        </w:tc>
        <w:tc>
          <w:tcPr>
            <w:tcW w:w="140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6E1EE"/>
          </w:tcPr>
          <w:p w14:paraId="2D68EC73" w14:textId="77777777" w:rsidR="00475B10" w:rsidRPr="00E8697D" w:rsidRDefault="00D60A17">
            <w:pPr>
              <w:pStyle w:val="TableParagraph"/>
              <w:spacing w:line="226" w:lineRule="exact"/>
              <w:ind w:left="86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20"/>
                <w:lang w:val="cs-CZ"/>
              </w:rPr>
              <w:t>20,40</w:t>
            </w:r>
          </w:p>
        </w:tc>
      </w:tr>
      <w:tr w:rsidR="00475B10" w:rsidRPr="00E8697D" w14:paraId="08B5E153" w14:textId="77777777">
        <w:trPr>
          <w:trHeight w:hRule="exact" w:val="434"/>
        </w:trPr>
        <w:tc>
          <w:tcPr>
            <w:tcW w:w="4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5A45BC" w14:textId="77777777" w:rsidR="00475B10" w:rsidRPr="00E8697D" w:rsidRDefault="00D60A17">
            <w:pPr>
              <w:pStyle w:val="TableParagraph"/>
              <w:spacing w:before="113"/>
              <w:ind w:left="14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b/>
                <w:spacing w:val="-1"/>
                <w:sz w:val="16"/>
                <w:lang w:val="cs-CZ"/>
              </w:rPr>
              <w:t>19</w:t>
            </w:r>
          </w:p>
        </w:tc>
        <w:tc>
          <w:tcPr>
            <w:tcW w:w="159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320C93" w14:textId="77777777" w:rsidR="00475B10" w:rsidRPr="00E8697D" w:rsidRDefault="00D60A17">
            <w:pPr>
              <w:pStyle w:val="TableParagraph"/>
              <w:spacing w:before="113"/>
              <w:ind w:left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998276101R00</w:t>
            </w:r>
          </w:p>
        </w:tc>
        <w:tc>
          <w:tcPr>
            <w:tcW w:w="42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191DA0" w14:textId="77777777" w:rsidR="00475B10" w:rsidRPr="00E8697D" w:rsidRDefault="00D60A17">
            <w:pPr>
              <w:pStyle w:val="TableParagraph"/>
              <w:spacing w:before="9" w:line="266" w:lineRule="auto"/>
              <w:ind w:left="23" w:right="36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Přesun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hmot</w:t>
            </w:r>
            <w:r w:rsidRPr="00E8697D">
              <w:rPr>
                <w:rFonts w:ascii="Arial" w:hAnsi="Arial"/>
                <w:spacing w:val="1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pro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trubní vedení </w:t>
            </w:r>
            <w:r w:rsidRPr="00E8697D">
              <w:rPr>
                <w:rFonts w:ascii="Arial" w:hAnsi="Arial"/>
                <w:sz w:val="16"/>
                <w:lang w:val="cs-CZ"/>
              </w:rPr>
              <w:t>z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trub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plastových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nebo</w:t>
            </w:r>
            <w:r w:rsidRPr="00E8697D">
              <w:rPr>
                <w:rFonts w:ascii="Arial" w:hAnsi="Arial"/>
                <w:spacing w:val="27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sklolaminátových</w:t>
            </w:r>
            <w:r w:rsidRPr="00E8697D">
              <w:rPr>
                <w:rFonts w:ascii="Arial" w:hAnsi="Arial"/>
                <w:sz w:val="16"/>
                <w:lang w:val="cs-CZ"/>
              </w:rPr>
              <w:t xml:space="preserve"> v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 xml:space="preserve"> otevřeném</w:t>
            </w:r>
            <w:r w:rsidRPr="00E8697D">
              <w:rPr>
                <w:rFonts w:ascii="Arial" w:hAnsi="Arial"/>
                <w:spacing w:val="3"/>
                <w:sz w:val="16"/>
                <w:lang w:val="cs-CZ"/>
              </w:rPr>
              <w:t xml:space="preserve"> </w:t>
            </w:r>
            <w:r w:rsidRPr="00E8697D">
              <w:rPr>
                <w:rFonts w:ascii="Arial" w:hAnsi="Arial"/>
                <w:spacing w:val="-1"/>
                <w:sz w:val="16"/>
                <w:lang w:val="cs-CZ"/>
              </w:rPr>
              <w:t>výkopu</w:t>
            </w:r>
          </w:p>
        </w:tc>
        <w:tc>
          <w:tcPr>
            <w:tcW w:w="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923BC5" w14:textId="77777777" w:rsidR="00475B10" w:rsidRPr="00E8697D" w:rsidRDefault="00D60A17">
            <w:pPr>
              <w:pStyle w:val="TableParagraph"/>
              <w:spacing w:before="113"/>
              <w:ind w:left="1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z w:val="16"/>
                <w:lang w:val="cs-CZ"/>
              </w:rPr>
              <w:t>t</w:t>
            </w:r>
          </w:p>
        </w:tc>
        <w:tc>
          <w:tcPr>
            <w:tcW w:w="11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0BDAB3" w14:textId="77777777" w:rsidR="00475B10" w:rsidRPr="00E8697D" w:rsidRDefault="00D60A17">
            <w:pPr>
              <w:pStyle w:val="TableParagraph"/>
              <w:spacing w:before="113"/>
              <w:ind w:left="54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0,17000</w:t>
            </w:r>
          </w:p>
        </w:tc>
        <w:tc>
          <w:tcPr>
            <w:tcW w:w="10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8CCFF"/>
          </w:tcPr>
          <w:p w14:paraId="0FD1BF40" w14:textId="77777777" w:rsidR="00475B10" w:rsidRPr="00E8697D" w:rsidRDefault="00D60A17">
            <w:pPr>
              <w:pStyle w:val="TableParagraph"/>
              <w:spacing w:before="113"/>
              <w:ind w:left="55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120,00</w:t>
            </w:r>
          </w:p>
        </w:tc>
        <w:tc>
          <w:tcPr>
            <w:tcW w:w="14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A2B2E4" w14:textId="77777777" w:rsidR="00475B10" w:rsidRPr="00E8697D" w:rsidRDefault="00D60A17">
            <w:pPr>
              <w:pStyle w:val="TableParagraph"/>
              <w:spacing w:before="113"/>
              <w:ind w:right="20"/>
              <w:jc w:val="right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E8697D">
              <w:rPr>
                <w:rFonts w:ascii="Arial"/>
                <w:spacing w:val="-1"/>
                <w:sz w:val="16"/>
                <w:lang w:val="cs-CZ"/>
              </w:rPr>
              <w:t>20,40</w:t>
            </w:r>
          </w:p>
        </w:tc>
      </w:tr>
    </w:tbl>
    <w:p w14:paraId="4491D072" w14:textId="77777777" w:rsidR="00475B10" w:rsidRPr="00E8697D" w:rsidRDefault="00475B10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8F66E19" w14:textId="77777777" w:rsidR="00475B10" w:rsidRPr="00E8697D" w:rsidRDefault="0018242A">
      <w:pPr>
        <w:spacing w:line="200" w:lineRule="atLeast"/>
        <w:ind w:left="116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56171B1D">
          <v:shape id="_x0000_s1186" type="#_x0000_t202" style="width:522.85pt;height:12.4pt;mso-left-percent:-10001;mso-top-percent:-10001;mso-position-horizontal:absolute;mso-position-horizontal-relative:char;mso-position-vertical:absolute;mso-position-vertical-relative:line;mso-left-percent:-10001;mso-top-percent:-10001" fillcolor="#d6e1ee" strokecolor="#7f7f7f" strokeweight="1.06pt">
            <v:textbox inset="0,0,0,0">
              <w:txbxContent>
                <w:p w14:paraId="41093126" w14:textId="77777777" w:rsidR="00475B10" w:rsidRDefault="00D60A17">
                  <w:pPr>
                    <w:tabs>
                      <w:tab w:val="left" w:pos="9699"/>
                    </w:tabs>
                    <w:spacing w:before="19"/>
                    <w:ind w:left="49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Celkem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76.584,94</w:t>
                  </w:r>
                </w:p>
              </w:txbxContent>
            </v:textbox>
          </v:shape>
        </w:pict>
      </w:r>
    </w:p>
    <w:p w14:paraId="10EA6FE7" w14:textId="77777777" w:rsidR="00475B10" w:rsidRPr="00E8697D" w:rsidRDefault="00475B10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CD3BAF3" w14:textId="77777777" w:rsidR="00475B10" w:rsidRPr="00E8697D" w:rsidRDefault="00475B10">
      <w:pPr>
        <w:spacing w:before="8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14:paraId="31B7C170" w14:textId="77777777" w:rsidR="00475B10" w:rsidRPr="00E8697D" w:rsidRDefault="00D60A17">
      <w:pPr>
        <w:spacing w:before="80"/>
        <w:ind w:left="149"/>
        <w:rPr>
          <w:rFonts w:ascii="Arial" w:eastAsia="Arial" w:hAnsi="Arial" w:cs="Arial"/>
          <w:sz w:val="16"/>
          <w:szCs w:val="16"/>
          <w:lang w:val="cs-CZ"/>
        </w:rPr>
      </w:pPr>
      <w:r w:rsidRPr="00E8697D">
        <w:rPr>
          <w:rFonts w:ascii="Arial" w:hAnsi="Arial"/>
          <w:b/>
          <w:sz w:val="16"/>
          <w:lang w:val="cs-CZ"/>
        </w:rPr>
        <w:t>Poznámky</w:t>
      </w:r>
      <w:r w:rsidRPr="00E8697D">
        <w:rPr>
          <w:rFonts w:ascii="Arial" w:hAnsi="Arial"/>
          <w:b/>
          <w:spacing w:val="-7"/>
          <w:sz w:val="16"/>
          <w:lang w:val="cs-CZ"/>
        </w:rPr>
        <w:t xml:space="preserve"> </w:t>
      </w:r>
      <w:r w:rsidRPr="00E8697D">
        <w:rPr>
          <w:rFonts w:ascii="Arial" w:hAnsi="Arial"/>
          <w:b/>
          <w:spacing w:val="-1"/>
          <w:sz w:val="16"/>
          <w:lang w:val="cs-CZ"/>
        </w:rPr>
        <w:t>uchazeče</w:t>
      </w:r>
      <w:r w:rsidRPr="00E8697D">
        <w:rPr>
          <w:rFonts w:ascii="Arial" w:hAnsi="Arial"/>
          <w:b/>
          <w:sz w:val="16"/>
          <w:lang w:val="cs-CZ"/>
        </w:rPr>
        <w:t xml:space="preserve"> k </w:t>
      </w:r>
      <w:r w:rsidRPr="00E8697D">
        <w:rPr>
          <w:rFonts w:ascii="Arial" w:hAnsi="Arial"/>
          <w:b/>
          <w:spacing w:val="-1"/>
          <w:sz w:val="16"/>
          <w:lang w:val="cs-CZ"/>
        </w:rPr>
        <w:t>zadání</w:t>
      </w:r>
    </w:p>
    <w:p w14:paraId="7184B243" w14:textId="77777777" w:rsidR="00475B10" w:rsidRPr="00E8697D" w:rsidRDefault="0018242A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</w:r>
      <w:r>
        <w:rPr>
          <w:rFonts w:ascii="Arial" w:eastAsia="Arial" w:hAnsi="Arial" w:cs="Arial"/>
          <w:sz w:val="20"/>
          <w:szCs w:val="20"/>
          <w:lang w:val="cs-CZ"/>
        </w:rPr>
        <w:pict w14:anchorId="4AE205A6">
          <v:group id="_x0000_s1026" style="width:524.4pt;height:63.85pt;mso-position-horizontal-relative:char;mso-position-vertical-relative:line" coordsize="10488,1277">
            <v:group id="_x0000_s1043" style="position:absolute;left:20;top:20;width:10450;height:1239" coordorigin="20,20" coordsize="10450,1239">
              <v:shape id="_x0000_s1044" style="position:absolute;left:20;top:20;width:10450;height:1239" coordorigin="20,20" coordsize="10450,1239" path="m20,1259r10449,l10469,20,20,20r,1239xe" fillcolor="#98ccff" stroked="f">
                <v:path arrowok="t"/>
              </v:shape>
            </v:group>
            <v:group id="_x0000_s1041" style="position:absolute;left:2;top:12;width:2;height:1253" coordorigin="2,12" coordsize="2,1253">
              <v:shape id="_x0000_s1042" style="position:absolute;left:2;top:12;width:2;height:1253" coordorigin="2,12" coordsize="0,1253" path="m2,12r,1253e" filled="f" strokecolor="#7f7f7f" strokeweight=".14pt">
                <v:path arrowok="t"/>
              </v:shape>
            </v:group>
            <v:group id="_x0000_s1039" style="position:absolute;left:11;top:11;width:2;height:1256" coordorigin="11,11" coordsize="2,1256">
              <v:shape id="_x0000_s1040" style="position:absolute;left:11;top:11;width:2;height:1256" coordorigin="11,11" coordsize="0,1256" path="m11,11r,1255e" filled="f" strokecolor="#7f7f7f" strokeweight="1.06pt">
                <v:path arrowok="t"/>
              </v:shape>
            </v:group>
            <v:group id="_x0000_s1037" style="position:absolute;left:10459;top:31;width:2;height:1234" coordorigin="10459,31" coordsize="2,1234">
              <v:shape id="_x0000_s1038" style="position:absolute;left:10459;top:31;width:2;height:1234" coordorigin="10459,31" coordsize="0,1234" path="m10459,31r,1234e" filled="f" strokecolor="#7f7f7f" strokeweight=".14pt">
                <v:path arrowok="t"/>
              </v:shape>
            </v:group>
            <v:group id="_x0000_s1035" style="position:absolute;left:10467;top:30;width:2;height:1236" coordorigin="10467,30" coordsize="2,1236">
              <v:shape id="_x0000_s1036" style="position:absolute;left:10467;top:30;width:2;height:1236" coordorigin="10467,30" coordsize="0,1236" path="m10467,30r,1236e" filled="f" strokecolor="#7f7f7f" strokeweight="1.06pt">
                <v:path arrowok="t"/>
              </v:shape>
            </v:group>
            <v:group id="_x0000_s1033" style="position:absolute;left:21;top:12;width:10454;height:2" coordorigin="21,12" coordsize="10454,2">
              <v:shape id="_x0000_s1034" style="position:absolute;left:21;top:12;width:10454;height:2" coordorigin="21,12" coordsize="10454,0" path="m21,12r10454,e" filled="f" strokecolor="#7f7f7f" strokeweight=".14pt">
                <v:path arrowok="t"/>
              </v:shape>
            </v:group>
            <v:group id="_x0000_s1031" style="position:absolute;left:20;top:20;width:10457;height:2" coordorigin="20,20" coordsize="10457,2">
              <v:shape id="_x0000_s1032" style="position:absolute;left:20;top:20;width:10457;height:2" coordorigin="20,20" coordsize="10457,0" path="m20,20r10457,e" filled="f" strokecolor="#7f7f7f" strokeweight="1.06pt">
                <v:path arrowok="t"/>
              </v:shape>
            </v:group>
            <v:group id="_x0000_s1029" style="position:absolute;left:21;top:1248;width:10454;height:2" coordorigin="21,1248" coordsize="10454,2">
              <v:shape id="_x0000_s1030" style="position:absolute;left:21;top:1248;width:10454;height:2" coordorigin="21,1248" coordsize="10454,0" path="m21,1248r10454,e" filled="f" strokecolor="#7f7f7f" strokeweight=".14pt">
                <v:path arrowok="t"/>
              </v:shape>
            </v:group>
            <v:group id="_x0000_s1027" style="position:absolute;left:20;top:1256;width:10457;height:2" coordorigin="20,1256" coordsize="10457,2">
              <v:shape id="_x0000_s1028" style="position:absolute;left:20;top:1256;width:10457;height:2" coordorigin="20,1256" coordsize="10457,0" path="m20,1256r10457,e" filled="f" strokecolor="#7f7f7f" strokeweight="1.06pt">
                <v:path arrowok="t"/>
              </v:shape>
            </v:group>
            <w10:anchorlock/>
          </v:group>
        </w:pict>
      </w:r>
    </w:p>
    <w:sectPr w:rsidR="00475B10" w:rsidRPr="00E8697D">
      <w:headerReference w:type="default" r:id="rId30"/>
      <w:footerReference w:type="default" r:id="rId31"/>
      <w:pgSz w:w="11910" w:h="16840"/>
      <w:pgMar w:top="1080" w:right="7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119C3" w14:textId="77777777" w:rsidR="0018242A" w:rsidRDefault="0018242A">
      <w:r>
        <w:separator/>
      </w:r>
    </w:p>
  </w:endnote>
  <w:endnote w:type="continuationSeparator" w:id="0">
    <w:p w14:paraId="1C96EA79" w14:textId="77777777" w:rsidR="0018242A" w:rsidRDefault="0018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43AAF" w14:textId="77777777" w:rsidR="00475B10" w:rsidRDefault="0018242A">
    <w:pPr>
      <w:spacing w:line="14" w:lineRule="auto"/>
      <w:rPr>
        <w:sz w:val="20"/>
        <w:szCs w:val="20"/>
      </w:rPr>
    </w:pPr>
    <w:r>
      <w:pict w14:anchorId="590A0AD3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94.35pt;margin-top:815.75pt;width:146.95pt;height:11pt;z-index:-119128;mso-position-horizontal-relative:page;mso-position-vertical-relative:page" filled="f" stroked="f">
          <v:textbox inset="0,0,0,0">
            <w:txbxContent>
              <w:p w14:paraId="7286992F" w14:textId="77777777" w:rsidR="00475B10" w:rsidRDefault="00D60A17">
                <w:pPr>
                  <w:pStyle w:val="Zkladntext"/>
                  <w:spacing w:line="204" w:lineRule="exact"/>
                  <w:rPr>
                    <w:rFonts w:cs="Arial"/>
                  </w:rPr>
                </w:pPr>
                <w:r>
                  <w:rPr>
                    <w:spacing w:val="-1"/>
                  </w:rPr>
                  <w:t>Zpracováno</w:t>
                </w:r>
                <w:r>
                  <w:t xml:space="preserve"> programem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INFOpower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59EFF" w14:textId="77777777" w:rsidR="00475B10" w:rsidRDefault="00475B10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FE0D0" w14:textId="77777777" w:rsidR="00475B10" w:rsidRDefault="0018242A">
    <w:pPr>
      <w:spacing w:line="14" w:lineRule="auto"/>
      <w:rPr>
        <w:sz w:val="20"/>
        <w:szCs w:val="20"/>
      </w:rPr>
    </w:pPr>
    <w:r>
      <w:pict w14:anchorId="7A9FC1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35pt;margin-top:815.75pt;width:146.95pt;height:11pt;z-index:-118912;mso-position-horizontal-relative:page;mso-position-vertical-relative:page" filled="f" stroked="f">
          <v:textbox inset="0,0,0,0">
            <w:txbxContent>
              <w:p w14:paraId="1B4E4527" w14:textId="77777777" w:rsidR="00475B10" w:rsidRDefault="00D60A17">
                <w:pPr>
                  <w:pStyle w:val="Zkladntext"/>
                  <w:spacing w:line="204" w:lineRule="exact"/>
                </w:pPr>
                <w:r>
                  <w:rPr>
                    <w:spacing w:val="-1"/>
                  </w:rPr>
                  <w:t>Zpracováno</w:t>
                </w:r>
                <w:r>
                  <w:t xml:space="preserve"> programem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INFOpower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B0426" w14:textId="77777777" w:rsidR="00475B10" w:rsidRDefault="0018242A">
    <w:pPr>
      <w:spacing w:line="14" w:lineRule="auto"/>
      <w:rPr>
        <w:sz w:val="20"/>
        <w:szCs w:val="20"/>
      </w:rPr>
    </w:pPr>
    <w:r>
      <w:pict w14:anchorId="5DDE61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4.35pt;margin-top:815.75pt;width:146.95pt;height:11pt;z-index:-118888;mso-position-horizontal-relative:page;mso-position-vertical-relative:page" filled="f" stroked="f">
          <v:textbox inset="0,0,0,0">
            <w:txbxContent>
              <w:p w14:paraId="6813FEA7" w14:textId="77777777" w:rsidR="00475B10" w:rsidRDefault="00D60A17">
                <w:pPr>
                  <w:pStyle w:val="Zkladntext"/>
                  <w:spacing w:line="204" w:lineRule="exact"/>
                </w:pPr>
                <w:r>
                  <w:rPr>
                    <w:spacing w:val="-1"/>
                  </w:rPr>
                  <w:t>Zpracováno</w:t>
                </w:r>
                <w:r>
                  <w:t xml:space="preserve"> programem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INFOpower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0BFE3" w14:textId="77777777" w:rsidR="00475B10" w:rsidRDefault="00475B10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56DA" w14:textId="77777777" w:rsidR="00475B10" w:rsidRDefault="00475B1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CE582" w14:textId="77777777" w:rsidR="00475B10" w:rsidRDefault="00475B10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D8CC6" w14:textId="77777777" w:rsidR="00475B10" w:rsidRDefault="0018242A">
    <w:pPr>
      <w:spacing w:line="14" w:lineRule="auto"/>
      <w:rPr>
        <w:sz w:val="20"/>
        <w:szCs w:val="20"/>
      </w:rPr>
    </w:pPr>
    <w:r>
      <w:pict w14:anchorId="492CA346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94.35pt;margin-top:815.75pt;width:146.95pt;height:11pt;z-index:-119056;mso-position-horizontal-relative:page;mso-position-vertical-relative:page" filled="f" stroked="f">
          <v:textbox inset="0,0,0,0">
            <w:txbxContent>
              <w:p w14:paraId="7856D7EA" w14:textId="77777777" w:rsidR="00475B10" w:rsidRDefault="00D60A17">
                <w:pPr>
                  <w:pStyle w:val="Zkladntext"/>
                  <w:spacing w:line="204" w:lineRule="exact"/>
                  <w:rPr>
                    <w:rFonts w:cs="Arial"/>
                  </w:rPr>
                </w:pPr>
                <w:r>
                  <w:rPr>
                    <w:spacing w:val="-1"/>
                  </w:rPr>
                  <w:t>Zpracováno</w:t>
                </w:r>
                <w:r>
                  <w:t xml:space="preserve"> programem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INFOpower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B819" w14:textId="77777777" w:rsidR="00475B10" w:rsidRDefault="0018242A">
    <w:pPr>
      <w:spacing w:line="14" w:lineRule="auto"/>
      <w:rPr>
        <w:sz w:val="20"/>
        <w:szCs w:val="20"/>
      </w:rPr>
    </w:pPr>
    <w:r>
      <w:pict w14:anchorId="50809FE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4.35pt;margin-top:815.75pt;width:146.95pt;height:11pt;z-index:-119032;mso-position-horizontal-relative:page;mso-position-vertical-relative:page" filled="f" stroked="f">
          <v:textbox inset="0,0,0,0">
            <w:txbxContent>
              <w:p w14:paraId="1E85362E" w14:textId="77777777" w:rsidR="00475B10" w:rsidRDefault="00D60A17">
                <w:pPr>
                  <w:pStyle w:val="Zkladntext"/>
                  <w:spacing w:line="204" w:lineRule="exact"/>
                  <w:rPr>
                    <w:rFonts w:cs="Arial"/>
                  </w:rPr>
                </w:pPr>
                <w:r>
                  <w:rPr>
                    <w:spacing w:val="-1"/>
                  </w:rPr>
                  <w:t>Zpracováno</w:t>
                </w:r>
                <w:r>
                  <w:t xml:space="preserve"> programem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INFOpower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0FD8F" w14:textId="77777777" w:rsidR="00475B10" w:rsidRDefault="00475B10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49823" w14:textId="77777777" w:rsidR="00475B10" w:rsidRDefault="0018242A">
    <w:pPr>
      <w:spacing w:line="14" w:lineRule="auto"/>
      <w:rPr>
        <w:sz w:val="20"/>
        <w:szCs w:val="20"/>
      </w:rPr>
    </w:pPr>
    <w:r>
      <w:pict w14:anchorId="7182405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4.35pt;margin-top:815.75pt;width:146.95pt;height:11pt;z-index:-119008;mso-position-horizontal-relative:page;mso-position-vertical-relative:page" filled="f" stroked="f">
          <v:textbox inset="0,0,0,0">
            <w:txbxContent>
              <w:p w14:paraId="73FDF82F" w14:textId="77777777" w:rsidR="00475B10" w:rsidRDefault="00D60A17">
                <w:pPr>
                  <w:pStyle w:val="Zkladntext"/>
                  <w:spacing w:line="204" w:lineRule="exact"/>
                  <w:rPr>
                    <w:rFonts w:cs="Arial"/>
                  </w:rPr>
                </w:pPr>
                <w:r>
                  <w:rPr>
                    <w:spacing w:val="-1"/>
                  </w:rPr>
                  <w:t>Zpracováno</w:t>
                </w:r>
                <w:r>
                  <w:t xml:space="preserve"> programem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INFOpower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63CC0" w14:textId="77777777" w:rsidR="00475B10" w:rsidRDefault="0018242A">
    <w:pPr>
      <w:spacing w:line="14" w:lineRule="auto"/>
      <w:rPr>
        <w:sz w:val="20"/>
        <w:szCs w:val="20"/>
      </w:rPr>
    </w:pPr>
    <w:r>
      <w:pict w14:anchorId="2CEB665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4.35pt;margin-top:815.75pt;width:146.95pt;height:11pt;z-index:-118984;mso-position-horizontal-relative:page;mso-position-vertical-relative:page" filled="f" stroked="f">
          <v:textbox inset="0,0,0,0">
            <w:txbxContent>
              <w:p w14:paraId="0314487A" w14:textId="77777777" w:rsidR="00475B10" w:rsidRDefault="00D60A17">
                <w:pPr>
                  <w:pStyle w:val="Zkladntext"/>
                  <w:spacing w:line="204" w:lineRule="exact"/>
                  <w:rPr>
                    <w:rFonts w:cs="Arial"/>
                  </w:rPr>
                </w:pPr>
                <w:r>
                  <w:rPr>
                    <w:spacing w:val="-1"/>
                  </w:rPr>
                  <w:t>Zpracováno</w:t>
                </w:r>
                <w:r>
                  <w:t xml:space="preserve"> programem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INFOpower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63F22" w14:textId="77777777" w:rsidR="00475B10" w:rsidRDefault="00475B1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B3191" w14:textId="77777777" w:rsidR="0018242A" w:rsidRDefault="0018242A">
      <w:r>
        <w:separator/>
      </w:r>
    </w:p>
  </w:footnote>
  <w:footnote w:type="continuationSeparator" w:id="0">
    <w:p w14:paraId="7F5B2FA7" w14:textId="77777777" w:rsidR="0018242A" w:rsidRDefault="0018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3EF44" w14:textId="77777777" w:rsidR="00475B10" w:rsidRDefault="0018242A">
    <w:pPr>
      <w:spacing w:line="14" w:lineRule="auto"/>
      <w:rPr>
        <w:sz w:val="20"/>
        <w:szCs w:val="20"/>
      </w:rPr>
    </w:pPr>
    <w:r>
      <w:pict w14:anchorId="714E205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1.85pt;margin-top:58.15pt;width:114.35pt;height:14pt;z-index:-119104;mso-position-horizontal-relative:page;mso-position-vertical-relative:page" filled="f" stroked="f">
          <v:textbox inset="0,0,0,0">
            <w:txbxContent>
              <w:p w14:paraId="5CAA5548" w14:textId="77777777" w:rsidR="00475B10" w:rsidRDefault="00D60A1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pacing w:val="-1"/>
                    <w:sz w:val="24"/>
                  </w:rPr>
                  <w:t>Položkový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rozpočet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9C952" w14:textId="77777777" w:rsidR="00475B10" w:rsidRDefault="00475B10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D4D7E" w14:textId="77777777" w:rsidR="00475B10" w:rsidRDefault="00475B10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0DCD3" w14:textId="77777777" w:rsidR="00475B10" w:rsidRDefault="00475B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DCD2D" w14:textId="77777777" w:rsidR="00475B10" w:rsidRDefault="0018242A">
    <w:pPr>
      <w:spacing w:line="14" w:lineRule="auto"/>
      <w:rPr>
        <w:sz w:val="20"/>
        <w:szCs w:val="20"/>
      </w:rPr>
    </w:pPr>
    <w:r>
      <w:pict w14:anchorId="5D3B5B5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31.85pt;margin-top:58.15pt;width:114.35pt;height:14pt;z-index:-119080;mso-position-horizontal-relative:page;mso-position-vertical-relative:page" filled="f" stroked="f">
          <v:textbox inset="0,0,0,0">
            <w:txbxContent>
              <w:p w14:paraId="6236DF48" w14:textId="77777777" w:rsidR="00475B10" w:rsidRDefault="00D60A1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pacing w:val="-1"/>
                    <w:sz w:val="24"/>
                  </w:rPr>
                  <w:t>Položkový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rozpočet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5C22B" w14:textId="77777777" w:rsidR="00475B10" w:rsidRDefault="00475B10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DCA0A" w14:textId="77777777" w:rsidR="00475B10" w:rsidRDefault="00475B10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6B4E" w14:textId="77777777" w:rsidR="00475B10" w:rsidRDefault="00475B10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BC419" w14:textId="77777777" w:rsidR="00475B10" w:rsidRDefault="00475B10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12A4B" w14:textId="77777777" w:rsidR="00475B10" w:rsidRDefault="00475B10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B937" w14:textId="77777777" w:rsidR="00475B10" w:rsidRDefault="0018242A">
    <w:pPr>
      <w:spacing w:line="14" w:lineRule="auto"/>
      <w:rPr>
        <w:sz w:val="20"/>
        <w:szCs w:val="20"/>
      </w:rPr>
    </w:pPr>
    <w:r>
      <w:pict w14:anchorId="5DC28A9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85pt;margin-top:58.15pt;width:114.35pt;height:14pt;z-index:-118960;mso-position-horizontal-relative:page;mso-position-vertical-relative:page" filled="f" stroked="f">
          <v:textbox inset="0,0,0,0">
            <w:txbxContent>
              <w:p w14:paraId="2CEB01F4" w14:textId="77777777" w:rsidR="00475B10" w:rsidRDefault="00D60A1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pacing w:val="-1"/>
                    <w:sz w:val="24"/>
                  </w:rPr>
                  <w:t>Položkový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rozpočet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6BF59" w14:textId="77777777" w:rsidR="00475B10" w:rsidRDefault="0018242A">
    <w:pPr>
      <w:spacing w:line="14" w:lineRule="auto"/>
      <w:rPr>
        <w:sz w:val="20"/>
        <w:szCs w:val="20"/>
      </w:rPr>
    </w:pPr>
    <w:r>
      <w:pict w14:anchorId="0B4BEBB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1.85pt;margin-top:58.15pt;width:114.35pt;height:14pt;z-index:-118936;mso-position-horizontal-relative:page;mso-position-vertical-relative:page" filled="f" stroked="f">
          <v:textbox inset="0,0,0,0">
            <w:txbxContent>
              <w:p w14:paraId="54D8EDD0" w14:textId="77777777" w:rsidR="00475B10" w:rsidRDefault="00D60A1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pacing w:val="-1"/>
                    <w:sz w:val="24"/>
                  </w:rPr>
                  <w:t>Položkový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rozpočet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5B10"/>
    <w:rsid w:val="00021D89"/>
    <w:rsid w:val="0018242A"/>
    <w:rsid w:val="00285D3F"/>
    <w:rsid w:val="00475B10"/>
    <w:rsid w:val="00D60A17"/>
    <w:rsid w:val="00E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0C07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2805</Words>
  <Characters>16551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Spokova</cp:lastModifiedBy>
  <cp:revision>2</cp:revision>
  <dcterms:created xsi:type="dcterms:W3CDTF">2022-05-24T08:48:00Z</dcterms:created>
  <dcterms:modified xsi:type="dcterms:W3CDTF">2022-05-24T08:48:00Z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