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5C74DB" w14:paraId="29B19778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D358810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74DB" w14:paraId="2BE14E11" w14:textId="77777777">
        <w:trPr>
          <w:cantSplit/>
        </w:trPr>
        <w:tc>
          <w:tcPr>
            <w:tcW w:w="5924" w:type="dxa"/>
            <w:vAlign w:val="center"/>
          </w:tcPr>
          <w:p w14:paraId="1D0C9F47" w14:textId="77777777" w:rsidR="005C74DB" w:rsidRDefault="0061742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847219E" w14:textId="77777777" w:rsidR="005C74DB" w:rsidRDefault="0061742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137/2022</w:t>
            </w:r>
          </w:p>
        </w:tc>
      </w:tr>
    </w:tbl>
    <w:p w14:paraId="7D7CA755" w14:textId="77777777" w:rsidR="005C74DB" w:rsidRDefault="005C74DB">
      <w:pPr>
        <w:spacing w:after="0" w:line="1" w:lineRule="auto"/>
        <w:sectPr w:rsidR="005C74DB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C74DB" w14:paraId="6D16ECD8" w14:textId="77777777">
        <w:trPr>
          <w:cantSplit/>
        </w:trPr>
        <w:tc>
          <w:tcPr>
            <w:tcW w:w="215" w:type="dxa"/>
            <w:vAlign w:val="center"/>
          </w:tcPr>
          <w:p w14:paraId="322C5AD2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A4F657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58B4F75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C740BE7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AF972EF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EBB28BE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5C74DB" w14:paraId="6D40C0B8" w14:textId="77777777">
        <w:trPr>
          <w:cantSplit/>
        </w:trPr>
        <w:tc>
          <w:tcPr>
            <w:tcW w:w="215" w:type="dxa"/>
            <w:vAlign w:val="center"/>
          </w:tcPr>
          <w:p w14:paraId="238902FF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A44B319" w14:textId="77777777" w:rsidR="005C74DB" w:rsidRDefault="006174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8EA259" wp14:editId="4DF713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897A458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C888AC8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5C74DB" w14:paraId="363C194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2E372C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0077537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9289DD7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74DB" w14:paraId="04799A6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AA34A6F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56B454A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4DEDDE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BAB2A27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07CDF1A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187C67C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0D634F4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BA2711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5C74DB" w14:paraId="370CD10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2467F6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7B51159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8675A06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F57816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5C74DB" w14:paraId="4FC63BC6" w14:textId="77777777">
        <w:trPr>
          <w:cantSplit/>
        </w:trPr>
        <w:tc>
          <w:tcPr>
            <w:tcW w:w="215" w:type="dxa"/>
          </w:tcPr>
          <w:p w14:paraId="01BB4506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8539DFF" w14:textId="77777777" w:rsidR="005C74DB" w:rsidRDefault="006174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AE0F691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5FC240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BABFAED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5C74DB" w14:paraId="3E2E1458" w14:textId="77777777">
        <w:trPr>
          <w:cantSplit/>
        </w:trPr>
        <w:tc>
          <w:tcPr>
            <w:tcW w:w="215" w:type="dxa"/>
          </w:tcPr>
          <w:p w14:paraId="02F0076E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59BB09" w14:textId="77777777" w:rsidR="005C74DB" w:rsidRDefault="006174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6692B55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0BB004F1" w14:textId="77777777" w:rsidR="005C74DB" w:rsidRDefault="005C74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ABA59B4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A104B85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5C74DB" w14:paraId="06B7F49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8CF4472" w14:textId="77777777" w:rsidR="005C74DB" w:rsidRDefault="005C74D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281800A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D19C312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5D4F4C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5C74DB" w14:paraId="595C637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A2E5656" w14:textId="77777777" w:rsidR="005C74DB" w:rsidRDefault="005C74D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B2FE27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CD00FF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AAC26E2" w14:textId="77777777" w:rsidR="005C74DB" w:rsidRDefault="005C74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C74DB" w14:paraId="345EA1B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860FBB6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A55E64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230409" w14:textId="77777777" w:rsidR="005C74DB" w:rsidRDefault="005C74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C74DB" w14:paraId="0B9BA5B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D6EB828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74DB" w14:paraId="3490EEB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6D31D08C" w14:textId="77777777" w:rsidR="005C74DB" w:rsidRDefault="005C74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B1A6DFE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FFA68BD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slámy</w:t>
            </w:r>
          </w:p>
        </w:tc>
      </w:tr>
      <w:tr w:rsidR="005C74DB" w14:paraId="2391E27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7234E21" w14:textId="77777777" w:rsidR="005C74DB" w:rsidRDefault="005C74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0792BCB" w14:textId="19B7AE29" w:rsidR="005C74DB" w:rsidRDefault="0061742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dodání slámy lisované, 100 balíků, 1.200 Kč/balík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61742F">
              <w:rPr>
                <w:rFonts w:ascii="Courier New" w:hAnsi="Courier New"/>
                <w:b/>
                <w:bCs/>
                <w:sz w:val="18"/>
              </w:rPr>
              <w:t>Cena celkem vč. DPH: 120.000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</w:t>
            </w:r>
            <w:r>
              <w:rPr>
                <w:rFonts w:ascii="Courier New" w:hAnsi="Courier New"/>
                <w:sz w:val="18"/>
              </w:rPr>
              <w:t>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</w:t>
            </w:r>
            <w:r>
              <w:rPr>
                <w:rFonts w:ascii="Courier New" w:hAnsi="Courier New"/>
                <w:sz w:val="18"/>
              </w:rPr>
              <w:t xml:space="preserve">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  20.5.2022</w:t>
            </w:r>
            <w:r>
              <w:rPr>
                <w:rFonts w:ascii="Courier New" w:hAnsi="Courier New"/>
                <w:sz w:val="18"/>
              </w:rPr>
              <w:t xml:space="preserve">                       Jméno: Pavel Rosický</w:t>
            </w:r>
            <w:r>
              <w:rPr>
                <w:rFonts w:ascii="Courier New" w:hAnsi="Courier New"/>
                <w:sz w:val="18"/>
              </w:rPr>
              <w:br/>
              <w:t xml:space="preserve">      </w:t>
            </w:r>
            <w:r>
              <w:rPr>
                <w:rFonts w:ascii="Courier New" w:hAnsi="Courier New"/>
                <w:sz w:val="18"/>
              </w:rPr>
              <w:t xml:space="preserve">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5C74DB" w14:paraId="15E51CD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EAAA3C9" w14:textId="77777777" w:rsidR="005C74DB" w:rsidRDefault="005C74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35A2FB5" w14:textId="77777777" w:rsidR="005C74DB" w:rsidRDefault="005C74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5C74DB" w14:paraId="0275369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190B8D4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80F6A7D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5C74DB" w14:paraId="1FA57AB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5BB4DF0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DA9D44B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7422580" w14:textId="5B102B6D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>.05.2022</w:t>
            </w:r>
          </w:p>
        </w:tc>
      </w:tr>
      <w:tr w:rsidR="005C74DB" w14:paraId="7FED845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A608DF3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327F37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D4735F4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5C74DB" w14:paraId="6244A48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5FBE2DD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B3B1486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8F2328" w14:textId="165ECE9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74DB" w14:paraId="408CB22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E679CB6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7F3E6A1" w14:textId="77777777" w:rsidR="005C74DB" w:rsidRDefault="0061742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2E399B7" w14:textId="4E28301A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74DB" w14:paraId="2E3394E2" w14:textId="77777777">
        <w:trPr>
          <w:cantSplit/>
        </w:trPr>
        <w:tc>
          <w:tcPr>
            <w:tcW w:w="215" w:type="dxa"/>
            <w:vAlign w:val="center"/>
          </w:tcPr>
          <w:p w14:paraId="709C9175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1853448" w14:textId="77777777" w:rsidR="005C74DB" w:rsidRDefault="0061742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C74DB" w14:paraId="3141BC49" w14:textId="77777777">
        <w:trPr>
          <w:cantSplit/>
        </w:trPr>
        <w:tc>
          <w:tcPr>
            <w:tcW w:w="10772" w:type="dxa"/>
            <w:vAlign w:val="center"/>
          </w:tcPr>
          <w:p w14:paraId="0BE37D11" w14:textId="77777777" w:rsidR="005C74DB" w:rsidRDefault="005C74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1E0FE75" w14:textId="77777777" w:rsidR="00000000" w:rsidRDefault="0061742F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9B39" w14:textId="77777777" w:rsidR="00000000" w:rsidRDefault="0061742F">
      <w:pPr>
        <w:spacing w:after="0" w:line="240" w:lineRule="auto"/>
      </w:pPr>
      <w:r>
        <w:separator/>
      </w:r>
    </w:p>
  </w:endnote>
  <w:endnote w:type="continuationSeparator" w:id="0">
    <w:p w14:paraId="7C86943F" w14:textId="77777777" w:rsidR="00000000" w:rsidRDefault="0061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DCB5" w14:textId="77777777" w:rsidR="00000000" w:rsidRDefault="0061742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9ADE" w14:textId="77777777" w:rsidR="00000000" w:rsidRDefault="0061742F">
      <w:pPr>
        <w:spacing w:after="0" w:line="240" w:lineRule="auto"/>
      </w:pPr>
      <w:r>
        <w:separator/>
      </w:r>
    </w:p>
  </w:footnote>
  <w:footnote w:type="continuationSeparator" w:id="0">
    <w:p w14:paraId="5AD0ACCD" w14:textId="77777777" w:rsidR="00000000" w:rsidRDefault="0061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C74DB" w14:paraId="2ABC5FA4" w14:textId="77777777">
      <w:trPr>
        <w:cantSplit/>
      </w:trPr>
      <w:tc>
        <w:tcPr>
          <w:tcW w:w="10772" w:type="dxa"/>
          <w:gridSpan w:val="2"/>
          <w:vAlign w:val="center"/>
        </w:tcPr>
        <w:p w14:paraId="54DFDA09" w14:textId="77777777" w:rsidR="005C74DB" w:rsidRDefault="005C74D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C74DB" w14:paraId="102A3659" w14:textId="77777777">
      <w:trPr>
        <w:cantSplit/>
      </w:trPr>
      <w:tc>
        <w:tcPr>
          <w:tcW w:w="5924" w:type="dxa"/>
          <w:vAlign w:val="center"/>
        </w:tcPr>
        <w:p w14:paraId="17ADDE4A" w14:textId="77777777" w:rsidR="005C74DB" w:rsidRDefault="0061742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43569D8" w14:textId="77777777" w:rsidR="005C74DB" w:rsidRDefault="0061742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137/2022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0BC1" w14:textId="77777777" w:rsidR="00000000" w:rsidRDefault="0061742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DB"/>
    <w:rsid w:val="005C74DB"/>
    <w:rsid w:val="0061742F"/>
    <w:rsid w:val="00C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04A5"/>
  <w15:docId w15:val="{5CAC9439-EEB2-41E2-8B90-982D84CF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2022-05-23T11:08:00Z</dcterms:created>
  <dcterms:modified xsi:type="dcterms:W3CDTF">2022-05-23T11:08:00Z</dcterms:modified>
</cp:coreProperties>
</file>