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6524ABF1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06AEBE66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</w:t>
      </w:r>
      <w:r w:rsidR="000D0135">
        <w:rPr>
          <w:rFonts w:ascii="Times New Roman" w:hAnsi="Times New Roman"/>
          <w:sz w:val="24"/>
          <w:szCs w:val="26"/>
        </w:rPr>
        <w:t>3</w:t>
      </w:r>
      <w:bookmarkStart w:id="0" w:name="_GoBack"/>
      <w:bookmarkEnd w:id="0"/>
      <w:r w:rsidR="00761E31">
        <w:rPr>
          <w:rFonts w:ascii="Times New Roman" w:hAnsi="Times New Roman"/>
          <w:sz w:val="24"/>
          <w:szCs w:val="26"/>
        </w:rPr>
        <w:t>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11D82087" w:rsidR="00313763" w:rsidRPr="00283690" w:rsidRDefault="00221FBE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Kirch a Kirch s.r.o.</w:t>
      </w:r>
    </w:p>
    <w:p w14:paraId="45FF4295" w14:textId="3F27B347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221FBE">
        <w:rPr>
          <w:rFonts w:ascii="Times New Roman" w:hAnsi="Times New Roman"/>
          <w:sz w:val="24"/>
          <w:szCs w:val="26"/>
        </w:rPr>
        <w:t>Potoční 34, 351 34 Skalná</w:t>
      </w:r>
    </w:p>
    <w:p w14:paraId="7C89E527" w14:textId="3B047139" w:rsidR="00A90E95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221FBE">
        <w:rPr>
          <w:rFonts w:ascii="Times New Roman" w:hAnsi="Times New Roman"/>
          <w:sz w:val="24"/>
          <w:szCs w:val="26"/>
        </w:rPr>
        <w:t>Roman Kirch</w:t>
      </w:r>
    </w:p>
    <w:p w14:paraId="5570566A" w14:textId="00D0A924" w:rsidR="00313763" w:rsidRPr="00E64203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21FBE">
        <w:rPr>
          <w:rFonts w:ascii="Times New Roman" w:hAnsi="Times New Roman"/>
          <w:sz w:val="24"/>
          <w:szCs w:val="26"/>
        </w:rPr>
        <w:t>26376768</w:t>
      </w:r>
    </w:p>
    <w:p w14:paraId="601A4E61" w14:textId="4F6C9498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9817D4">
        <w:rPr>
          <w:rFonts w:ascii="Times New Roman" w:hAnsi="Times New Roman"/>
          <w:sz w:val="24"/>
          <w:szCs w:val="26"/>
        </w:rPr>
        <w:t>Československá obchodní společnost</w:t>
      </w:r>
      <w:r w:rsidR="000C2D26">
        <w:rPr>
          <w:rFonts w:ascii="Times New Roman" w:hAnsi="Times New Roman"/>
          <w:sz w:val="24"/>
          <w:szCs w:val="26"/>
        </w:rPr>
        <w:t>, a.s.</w:t>
      </w:r>
    </w:p>
    <w:p w14:paraId="1BEC583A" w14:textId="543AE0F6" w:rsidR="00587B17" w:rsidRDefault="00313763" w:rsidP="00587B1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221FBE">
        <w:rPr>
          <w:rFonts w:ascii="Times New Roman" w:hAnsi="Times New Roman"/>
          <w:sz w:val="24"/>
          <w:szCs w:val="26"/>
        </w:rPr>
        <w:t>192005278/0300</w:t>
      </w:r>
    </w:p>
    <w:p w14:paraId="5F2EC733" w14:textId="0E5576D4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221FBE">
        <w:rPr>
          <w:rFonts w:ascii="Times New Roman" w:hAnsi="Times New Roman"/>
          <w:sz w:val="24"/>
          <w:szCs w:val="26"/>
        </w:rPr>
        <w:t>Martina Kirchová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04D13CC9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AB3ACC">
        <w:rPr>
          <w:rFonts w:ascii="Times New Roman" w:hAnsi="Times New Roman"/>
          <w:b/>
          <w:sz w:val="24"/>
          <w:szCs w:val="24"/>
        </w:rPr>
        <w:t>3</w:t>
      </w:r>
      <w:r w:rsidR="00221FBE">
        <w:rPr>
          <w:rFonts w:ascii="Times New Roman" w:hAnsi="Times New Roman"/>
          <w:b/>
          <w:sz w:val="24"/>
          <w:szCs w:val="24"/>
        </w:rPr>
        <w:t>1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221FBE">
        <w:rPr>
          <w:rFonts w:ascii="Times New Roman" w:hAnsi="Times New Roman"/>
          <w:b/>
          <w:sz w:val="24"/>
          <w:szCs w:val="24"/>
        </w:rPr>
        <w:t>12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AB3AC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260E4F5B" w:rsidR="00313763" w:rsidRPr="00B35D1E" w:rsidRDefault="00DC302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  <w:r w:rsidR="00283690">
        <w:rPr>
          <w:rFonts w:ascii="Times New Roman" w:hAnsi="Times New Roman"/>
          <w:b/>
          <w:bCs/>
          <w:sz w:val="24"/>
          <w:szCs w:val="26"/>
        </w:rPr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52DD8274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</w:t>
      </w:r>
      <w:r w:rsidR="0074224B">
        <w:rPr>
          <w:rFonts w:ascii="Times New Roman" w:hAnsi="Times New Roman"/>
          <w:sz w:val="24"/>
          <w:szCs w:val="26"/>
        </w:rPr>
        <w:t xml:space="preserve">ze v případě, pokud ubytovatel </w:t>
      </w:r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607BBD47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>35</w:t>
      </w:r>
      <w:r w:rsidR="002C41F8">
        <w:rPr>
          <w:rFonts w:ascii="Times New Roman" w:hAnsi="Times New Roman"/>
          <w:sz w:val="24"/>
          <w:szCs w:val="26"/>
        </w:rPr>
        <w:t>6</w:t>
      </w:r>
      <w:r w:rsidR="004B7848">
        <w:rPr>
          <w:rFonts w:ascii="Times New Roman" w:hAnsi="Times New Roman"/>
          <w:sz w:val="24"/>
          <w:szCs w:val="26"/>
        </w:rPr>
        <w:t xml:space="preserve">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094346BA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p w14:paraId="74FD0696" w14:textId="36441E64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E4EBF29" w14:textId="79AED5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3430CF0" w14:textId="794170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E874A07" w14:textId="46E94EA2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7A6AA0" w14:textId="70DC2E1F" w:rsidR="00BB597C" w:rsidRDefault="00BB597C" w:rsidP="002837ED">
      <w:pPr>
        <w:tabs>
          <w:tab w:val="left" w:pos="5655"/>
        </w:tabs>
        <w:spacing w:after="0" w:line="240" w:lineRule="auto"/>
      </w:pPr>
      <w:r>
        <w:t>Za správnost:</w:t>
      </w:r>
    </w:p>
    <w:p w14:paraId="49E25518" w14:textId="203DA78C" w:rsidR="00BB597C" w:rsidRPr="002837ED" w:rsidRDefault="000C2D26" w:rsidP="002837ED">
      <w:pPr>
        <w:tabs>
          <w:tab w:val="left" w:pos="5655"/>
        </w:tabs>
        <w:spacing w:after="0" w:line="240" w:lineRule="auto"/>
      </w:pPr>
      <w:r>
        <w:t>Monika Brtková</w:t>
      </w:r>
    </w:p>
    <w:sectPr w:rsidR="00BB597C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050A5C31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0D0135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0D0135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77C15A67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C03FE7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 w:rsidR="000C2D26">
      <w:rPr>
        <w:rFonts w:ascii="Times New Roman" w:hAnsi="Times New Roman"/>
        <w:b/>
        <w:bCs/>
        <w:color w:val="595959" w:themeColor="text1" w:themeTint="A6"/>
        <w:sz w:val="20"/>
        <w:szCs w:val="20"/>
      </w:rPr>
      <w:t>9</w:t>
    </w:r>
    <w:r w:rsidR="00221FBE">
      <w:rPr>
        <w:rFonts w:ascii="Times New Roman" w:hAnsi="Times New Roman"/>
        <w:b/>
        <w:bCs/>
        <w:color w:val="595959" w:themeColor="text1" w:themeTint="A6"/>
        <w:sz w:val="20"/>
        <w:szCs w:val="20"/>
      </w:rPr>
      <w:t>30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45BBE"/>
    <w:rsid w:val="00054657"/>
    <w:rsid w:val="00056E73"/>
    <w:rsid w:val="00091AD4"/>
    <w:rsid w:val="000A4C0F"/>
    <w:rsid w:val="000C2D26"/>
    <w:rsid w:val="000C60A9"/>
    <w:rsid w:val="000C6128"/>
    <w:rsid w:val="000D0135"/>
    <w:rsid w:val="00101996"/>
    <w:rsid w:val="00106EE0"/>
    <w:rsid w:val="001270F3"/>
    <w:rsid w:val="00141896"/>
    <w:rsid w:val="00152A45"/>
    <w:rsid w:val="00177BBB"/>
    <w:rsid w:val="001924B4"/>
    <w:rsid w:val="001B435B"/>
    <w:rsid w:val="00221FBE"/>
    <w:rsid w:val="00226E87"/>
    <w:rsid w:val="002333D9"/>
    <w:rsid w:val="00244C2A"/>
    <w:rsid w:val="002539C0"/>
    <w:rsid w:val="00283690"/>
    <w:rsid w:val="002837ED"/>
    <w:rsid w:val="00293A2D"/>
    <w:rsid w:val="002C1083"/>
    <w:rsid w:val="002C41F8"/>
    <w:rsid w:val="002D5428"/>
    <w:rsid w:val="002F4B1A"/>
    <w:rsid w:val="00313763"/>
    <w:rsid w:val="0031560C"/>
    <w:rsid w:val="00334C8E"/>
    <w:rsid w:val="00346223"/>
    <w:rsid w:val="0038605E"/>
    <w:rsid w:val="003876BB"/>
    <w:rsid w:val="003B79DE"/>
    <w:rsid w:val="003D3F79"/>
    <w:rsid w:val="003F3851"/>
    <w:rsid w:val="003F5D1B"/>
    <w:rsid w:val="00405B2B"/>
    <w:rsid w:val="004148C2"/>
    <w:rsid w:val="00422E96"/>
    <w:rsid w:val="00472552"/>
    <w:rsid w:val="00486586"/>
    <w:rsid w:val="004964B5"/>
    <w:rsid w:val="0049673B"/>
    <w:rsid w:val="004A2113"/>
    <w:rsid w:val="004A4D60"/>
    <w:rsid w:val="004B7848"/>
    <w:rsid w:val="004C1236"/>
    <w:rsid w:val="004C3DD0"/>
    <w:rsid w:val="004D2C7F"/>
    <w:rsid w:val="0051033C"/>
    <w:rsid w:val="00525F73"/>
    <w:rsid w:val="00562B8F"/>
    <w:rsid w:val="005655B0"/>
    <w:rsid w:val="00565857"/>
    <w:rsid w:val="00587B17"/>
    <w:rsid w:val="005C783C"/>
    <w:rsid w:val="00617664"/>
    <w:rsid w:val="006208B5"/>
    <w:rsid w:val="006250F6"/>
    <w:rsid w:val="0063699D"/>
    <w:rsid w:val="00637960"/>
    <w:rsid w:val="00640DB7"/>
    <w:rsid w:val="00662281"/>
    <w:rsid w:val="00670128"/>
    <w:rsid w:val="006714F6"/>
    <w:rsid w:val="00682654"/>
    <w:rsid w:val="006A3D0A"/>
    <w:rsid w:val="006C149B"/>
    <w:rsid w:val="006C1856"/>
    <w:rsid w:val="006C793B"/>
    <w:rsid w:val="006D3C5E"/>
    <w:rsid w:val="006D4F48"/>
    <w:rsid w:val="00705980"/>
    <w:rsid w:val="00711ABB"/>
    <w:rsid w:val="00717D0A"/>
    <w:rsid w:val="00730AB7"/>
    <w:rsid w:val="0074224B"/>
    <w:rsid w:val="007502B4"/>
    <w:rsid w:val="00761E31"/>
    <w:rsid w:val="00772B35"/>
    <w:rsid w:val="00780831"/>
    <w:rsid w:val="0079056F"/>
    <w:rsid w:val="007B0FE1"/>
    <w:rsid w:val="007B26D4"/>
    <w:rsid w:val="007B3D40"/>
    <w:rsid w:val="007C0824"/>
    <w:rsid w:val="007C194F"/>
    <w:rsid w:val="007D2AD1"/>
    <w:rsid w:val="007E4872"/>
    <w:rsid w:val="00812532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817D4"/>
    <w:rsid w:val="0099496D"/>
    <w:rsid w:val="009950C5"/>
    <w:rsid w:val="009A1A92"/>
    <w:rsid w:val="009B52FF"/>
    <w:rsid w:val="009C49BB"/>
    <w:rsid w:val="009D7647"/>
    <w:rsid w:val="009E0706"/>
    <w:rsid w:val="00A5194A"/>
    <w:rsid w:val="00A642E6"/>
    <w:rsid w:val="00A90E95"/>
    <w:rsid w:val="00A92B61"/>
    <w:rsid w:val="00AA05BE"/>
    <w:rsid w:val="00AB3ACC"/>
    <w:rsid w:val="00AB5DB2"/>
    <w:rsid w:val="00AB6DEB"/>
    <w:rsid w:val="00AC4568"/>
    <w:rsid w:val="00AD3CBE"/>
    <w:rsid w:val="00AD59C2"/>
    <w:rsid w:val="00AF789A"/>
    <w:rsid w:val="00B1090A"/>
    <w:rsid w:val="00B26258"/>
    <w:rsid w:val="00B31716"/>
    <w:rsid w:val="00B37693"/>
    <w:rsid w:val="00B44BF6"/>
    <w:rsid w:val="00B46E9B"/>
    <w:rsid w:val="00B5155A"/>
    <w:rsid w:val="00B51B01"/>
    <w:rsid w:val="00B779D4"/>
    <w:rsid w:val="00B8525B"/>
    <w:rsid w:val="00BB597C"/>
    <w:rsid w:val="00BC3265"/>
    <w:rsid w:val="00BE1FD5"/>
    <w:rsid w:val="00C02218"/>
    <w:rsid w:val="00C03FE7"/>
    <w:rsid w:val="00C14D0B"/>
    <w:rsid w:val="00C21B31"/>
    <w:rsid w:val="00C61457"/>
    <w:rsid w:val="00C65DFF"/>
    <w:rsid w:val="00C70C72"/>
    <w:rsid w:val="00C80314"/>
    <w:rsid w:val="00C90477"/>
    <w:rsid w:val="00CC4B33"/>
    <w:rsid w:val="00CD4A9A"/>
    <w:rsid w:val="00CF7AAE"/>
    <w:rsid w:val="00D016FB"/>
    <w:rsid w:val="00D057BC"/>
    <w:rsid w:val="00D31287"/>
    <w:rsid w:val="00D32BA4"/>
    <w:rsid w:val="00D758E3"/>
    <w:rsid w:val="00DC302D"/>
    <w:rsid w:val="00DD394C"/>
    <w:rsid w:val="00E24948"/>
    <w:rsid w:val="00E24AEE"/>
    <w:rsid w:val="00E25AAA"/>
    <w:rsid w:val="00E30283"/>
    <w:rsid w:val="00E45373"/>
    <w:rsid w:val="00E46B9E"/>
    <w:rsid w:val="00E66D8F"/>
    <w:rsid w:val="00E776D5"/>
    <w:rsid w:val="00E9675F"/>
    <w:rsid w:val="00EA55FC"/>
    <w:rsid w:val="00EA6D86"/>
    <w:rsid w:val="00ED33A3"/>
    <w:rsid w:val="00EE6DED"/>
    <w:rsid w:val="00EF4079"/>
    <w:rsid w:val="00F00211"/>
    <w:rsid w:val="00F21D84"/>
    <w:rsid w:val="00F25F4E"/>
    <w:rsid w:val="00F360E2"/>
    <w:rsid w:val="00F43FB6"/>
    <w:rsid w:val="00F66FFD"/>
    <w:rsid w:val="00F70BBB"/>
    <w:rsid w:val="00F75FD0"/>
    <w:rsid w:val="00FB03D0"/>
    <w:rsid w:val="00FB42D5"/>
    <w:rsid w:val="00FB4A3C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1512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Ettlerová Dana</cp:lastModifiedBy>
  <cp:revision>7</cp:revision>
  <cp:lastPrinted>2022-04-20T10:54:00Z</cp:lastPrinted>
  <dcterms:created xsi:type="dcterms:W3CDTF">2022-04-08T12:00:00Z</dcterms:created>
  <dcterms:modified xsi:type="dcterms:W3CDTF">2022-04-22T09:47:00Z</dcterms:modified>
</cp:coreProperties>
</file>