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5C6CD" w14:textId="3E342EB4" w:rsidR="00AE564B" w:rsidRDefault="00810E43" w:rsidP="00AE564B">
      <w:pPr>
        <w:shd w:val="clear" w:color="auto" w:fill="D9D9D9" w:themeFill="background1" w:themeFillShade="D9"/>
        <w:jc w:val="center"/>
        <w:rPr>
          <w:rFonts w:ascii="Book Antiqua" w:hAnsi="Book Antiqua"/>
          <w:b/>
          <w:caps/>
          <w:szCs w:val="22"/>
        </w:rPr>
      </w:pPr>
      <w:r w:rsidRPr="002A2BBD">
        <w:rPr>
          <w:rFonts w:ascii="Book Antiqua" w:hAnsi="Book Antiqua"/>
          <w:b/>
          <w:caps/>
          <w:szCs w:val="22"/>
        </w:rPr>
        <w:t>Krycí list NABÍDKY</w:t>
      </w:r>
      <w:r w:rsidR="0045798A">
        <w:rPr>
          <w:rFonts w:ascii="Book Antiqua" w:hAnsi="Book Antiqua"/>
          <w:b/>
          <w:caps/>
          <w:szCs w:val="22"/>
        </w:rPr>
        <w:t xml:space="preserve"> </w:t>
      </w:r>
      <w:r w:rsidR="00A4370F">
        <w:rPr>
          <w:rFonts w:ascii="Book Antiqua" w:hAnsi="Book Antiqua"/>
          <w:b/>
          <w:caps/>
          <w:szCs w:val="22"/>
        </w:rPr>
        <w:t>k</w:t>
      </w:r>
      <w:r w:rsidR="00BF57EA">
        <w:rPr>
          <w:rFonts w:ascii="Book Antiqua" w:hAnsi="Book Antiqua"/>
          <w:b/>
          <w:caps/>
          <w:szCs w:val="22"/>
        </w:rPr>
        <w:t> Pru</w:t>
      </w:r>
      <w:r w:rsidR="00A4370F">
        <w:rPr>
          <w:rFonts w:ascii="Book Antiqua" w:hAnsi="Book Antiqua"/>
          <w:b/>
          <w:caps/>
          <w:szCs w:val="22"/>
        </w:rPr>
        <w:t>ZKUMU TRHU</w:t>
      </w:r>
    </w:p>
    <w:p w14:paraId="573D8F0B" w14:textId="71894D6D" w:rsidR="0045798A" w:rsidRPr="009A2640" w:rsidRDefault="00AE564B" w:rsidP="00AE564B">
      <w:pPr>
        <w:shd w:val="clear" w:color="auto" w:fill="D9D9D9" w:themeFill="background1" w:themeFillShade="D9"/>
        <w:jc w:val="center"/>
        <w:rPr>
          <w:rFonts w:ascii="Book Antiqua" w:hAnsi="Book Antiqua"/>
          <w:szCs w:val="22"/>
        </w:rPr>
      </w:pPr>
      <w:r w:rsidRPr="002908D6">
        <w:rPr>
          <w:rFonts w:ascii="Book Antiqua" w:hAnsi="Book Antiqua"/>
          <w:b/>
          <w:sz w:val="21"/>
          <w:szCs w:val="21"/>
        </w:rPr>
        <w:t>„</w:t>
      </w:r>
      <w:r w:rsidR="006C133F">
        <w:rPr>
          <w:rFonts w:ascii="Book Antiqua" w:hAnsi="Book Antiqua"/>
          <w:b/>
          <w:sz w:val="21"/>
          <w:szCs w:val="21"/>
        </w:rPr>
        <w:t>NKP</w:t>
      </w:r>
      <w:r w:rsidRPr="002908D6">
        <w:rPr>
          <w:rFonts w:ascii="Book Antiqua" w:hAnsi="Book Antiqua"/>
          <w:b/>
          <w:sz w:val="21"/>
          <w:szCs w:val="21"/>
        </w:rPr>
        <w:t xml:space="preserve"> SH </w:t>
      </w:r>
      <w:r w:rsidR="006C133F">
        <w:rPr>
          <w:rFonts w:ascii="Book Antiqua" w:hAnsi="Book Antiqua"/>
          <w:b/>
          <w:sz w:val="21"/>
          <w:szCs w:val="21"/>
        </w:rPr>
        <w:t>Zvíkov</w:t>
      </w:r>
      <w:r w:rsidRPr="002908D6">
        <w:rPr>
          <w:rFonts w:ascii="Book Antiqua" w:hAnsi="Book Antiqua"/>
          <w:b/>
          <w:sz w:val="21"/>
          <w:szCs w:val="21"/>
        </w:rPr>
        <w:t xml:space="preserve"> </w:t>
      </w:r>
      <w:r w:rsidR="006C133F">
        <w:rPr>
          <w:rFonts w:ascii="Book Antiqua" w:hAnsi="Book Antiqua"/>
          <w:b/>
          <w:sz w:val="21"/>
          <w:szCs w:val="21"/>
        </w:rPr>
        <w:t>–</w:t>
      </w:r>
      <w:r w:rsidRPr="002908D6">
        <w:rPr>
          <w:rFonts w:ascii="Book Antiqua" w:hAnsi="Book Antiqua"/>
          <w:b/>
          <w:sz w:val="21"/>
          <w:szCs w:val="21"/>
        </w:rPr>
        <w:t xml:space="preserve"> </w:t>
      </w:r>
      <w:r w:rsidR="00A4370F">
        <w:rPr>
          <w:rFonts w:ascii="Arial" w:hAnsi="Arial" w:cs="Arial"/>
          <w:b/>
          <w:sz w:val="20"/>
        </w:rPr>
        <w:t>Výroba a montáž 2 ks dřevěných přímých schodišť</w:t>
      </w:r>
      <w:r w:rsidR="00962AE0">
        <w:rPr>
          <w:rFonts w:ascii="Arial" w:hAnsi="Arial" w:cs="Arial"/>
          <w:b/>
          <w:sz w:val="20"/>
        </w:rPr>
        <w:t>“</w:t>
      </w:r>
      <w:r w:rsidR="00FB4C35">
        <w:rPr>
          <w:rFonts w:ascii="Arial" w:hAnsi="Arial" w:cs="Arial"/>
          <w:b/>
          <w:sz w:val="20"/>
        </w:rPr>
        <w:t xml:space="preserve"> </w:t>
      </w:r>
    </w:p>
    <w:p w14:paraId="040FD09F" w14:textId="77777777" w:rsidR="00810E43" w:rsidRPr="00CC79E9" w:rsidRDefault="00BB5712" w:rsidP="00810E43">
      <w:pPr>
        <w:rPr>
          <w:rFonts w:ascii="Book Antiqua" w:hAnsi="Book Antiqua"/>
          <w:b/>
          <w:sz w:val="20"/>
        </w:rPr>
      </w:pPr>
      <w:r w:rsidRPr="00CC79E9">
        <w:rPr>
          <w:rFonts w:ascii="Book Antiqua" w:hAnsi="Book Antiqua"/>
          <w:b/>
          <w:sz w:val="20"/>
        </w:rPr>
        <w:t>Identifikační ú</w:t>
      </w:r>
      <w:r w:rsidR="009413D2" w:rsidRPr="00CC79E9">
        <w:rPr>
          <w:rFonts w:ascii="Book Antiqua" w:hAnsi="Book Antiqua"/>
          <w:b/>
          <w:sz w:val="20"/>
        </w:rPr>
        <w:t xml:space="preserve">daje </w:t>
      </w:r>
      <w:r w:rsidR="00A36FE7" w:rsidRPr="00CC79E9">
        <w:rPr>
          <w:rFonts w:ascii="Book Antiqua" w:hAnsi="Book Antiqua"/>
          <w:b/>
          <w:sz w:val="20"/>
        </w:rPr>
        <w:t>účastníka</w:t>
      </w:r>
      <w:r w:rsidR="00810E43" w:rsidRPr="00CC79E9">
        <w:rPr>
          <w:rFonts w:ascii="Book Antiqua" w:hAnsi="Book Antiqua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79"/>
        <w:gridCol w:w="285"/>
        <w:gridCol w:w="1985"/>
        <w:gridCol w:w="1842"/>
        <w:gridCol w:w="6"/>
        <w:gridCol w:w="1981"/>
      </w:tblGrid>
      <w:tr w:rsidR="001654BD" w:rsidRPr="00CC79E9" w14:paraId="4F0AB7CA" w14:textId="77777777" w:rsidTr="00A4370F">
        <w:tc>
          <w:tcPr>
            <w:tcW w:w="3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DC30B9F" w14:textId="77777777" w:rsidR="001654BD" w:rsidRPr="00CC79E9" w:rsidRDefault="001654BD" w:rsidP="00A4370F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Název:</w:t>
            </w:r>
          </w:p>
        </w:tc>
        <w:tc>
          <w:tcPr>
            <w:tcW w:w="60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EA1C4E0" w14:textId="77777777" w:rsidR="001654BD" w:rsidRPr="00CC79E9" w:rsidRDefault="001654BD" w:rsidP="00A4370F">
            <w:pPr>
              <w:rPr>
                <w:rFonts w:ascii="Book Antiqua" w:hAnsi="Book Antiqua"/>
                <w:b/>
                <w:sz w:val="20"/>
              </w:rPr>
            </w:pPr>
          </w:p>
        </w:tc>
      </w:tr>
      <w:tr w:rsidR="001654BD" w:rsidRPr="00CC79E9" w14:paraId="24277C13" w14:textId="77777777" w:rsidTr="00A4370F">
        <w:trPr>
          <w:trHeight w:val="340"/>
        </w:trPr>
        <w:tc>
          <w:tcPr>
            <w:tcW w:w="336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39A84E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Právní forma:</w:t>
            </w:r>
          </w:p>
        </w:tc>
        <w:tc>
          <w:tcPr>
            <w:tcW w:w="609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FAB610" w14:textId="50290154" w:rsidR="001654BD" w:rsidRPr="00CC79E9" w:rsidRDefault="00463325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Fyzická osoba</w:t>
            </w:r>
          </w:p>
        </w:tc>
      </w:tr>
      <w:tr w:rsidR="001654BD" w:rsidRPr="00CC79E9" w14:paraId="0BC8BA30" w14:textId="77777777" w:rsidTr="00A4370F">
        <w:trPr>
          <w:trHeight w:val="340"/>
        </w:trPr>
        <w:tc>
          <w:tcPr>
            <w:tcW w:w="336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9CFACD6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Sídlo:</w:t>
            </w:r>
          </w:p>
        </w:tc>
        <w:tc>
          <w:tcPr>
            <w:tcW w:w="609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4F264F9B" w14:textId="5EAC81A9" w:rsidR="001654BD" w:rsidRPr="00CC79E9" w:rsidRDefault="00463325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proofErr w:type="gramStart"/>
            <w:r>
              <w:rPr>
                <w:rFonts w:ascii="Book Antiqua" w:hAnsi="Book Antiqua"/>
                <w:b/>
                <w:sz w:val="20"/>
              </w:rPr>
              <w:t>17.listopadu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1715, Písek 39701</w:t>
            </w:r>
          </w:p>
        </w:tc>
      </w:tr>
      <w:tr w:rsidR="001654BD" w:rsidRPr="00CC79E9" w14:paraId="1E6E9C44" w14:textId="77777777" w:rsidTr="00A4370F">
        <w:trPr>
          <w:trHeight w:val="340"/>
        </w:trPr>
        <w:tc>
          <w:tcPr>
            <w:tcW w:w="336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E9B84DA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IČ:</w:t>
            </w:r>
          </w:p>
        </w:tc>
        <w:tc>
          <w:tcPr>
            <w:tcW w:w="609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1F4468A1" w14:textId="1AF71DA4" w:rsidR="001654BD" w:rsidRPr="00CC79E9" w:rsidRDefault="00463325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70662100</w:t>
            </w:r>
          </w:p>
        </w:tc>
      </w:tr>
      <w:tr w:rsidR="001654BD" w:rsidRPr="00CC79E9" w14:paraId="05F5803D" w14:textId="77777777" w:rsidTr="00A4370F">
        <w:trPr>
          <w:trHeight w:val="340"/>
        </w:trPr>
        <w:tc>
          <w:tcPr>
            <w:tcW w:w="336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46DA3E3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DIČ:</w:t>
            </w:r>
          </w:p>
        </w:tc>
        <w:tc>
          <w:tcPr>
            <w:tcW w:w="609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4D35045F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</w:p>
        </w:tc>
      </w:tr>
      <w:tr w:rsidR="001654BD" w:rsidRPr="00CC79E9" w14:paraId="4AFEF3FC" w14:textId="77777777" w:rsidTr="00A4370F">
        <w:trPr>
          <w:trHeight w:val="340"/>
        </w:trPr>
        <w:tc>
          <w:tcPr>
            <w:tcW w:w="336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64561D4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bCs/>
                <w:sz w:val="20"/>
              </w:rPr>
              <w:t>Identifikátor datové schránky:</w:t>
            </w:r>
          </w:p>
        </w:tc>
        <w:tc>
          <w:tcPr>
            <w:tcW w:w="609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1EC6C84D" w14:textId="2D73EFDA" w:rsidR="001654BD" w:rsidRPr="00CC79E9" w:rsidRDefault="00463325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s3c2vvs</w:t>
            </w:r>
          </w:p>
        </w:tc>
      </w:tr>
      <w:tr w:rsidR="001654BD" w:rsidRPr="00CC79E9" w14:paraId="7207562E" w14:textId="77777777" w:rsidTr="00A4370F">
        <w:trPr>
          <w:trHeight w:val="340"/>
        </w:trPr>
        <w:tc>
          <w:tcPr>
            <w:tcW w:w="336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1E2E55C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Statutární orgán:</w:t>
            </w:r>
          </w:p>
        </w:tc>
        <w:tc>
          <w:tcPr>
            <w:tcW w:w="609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6885D9F4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</w:p>
        </w:tc>
      </w:tr>
      <w:tr w:rsidR="001654BD" w:rsidRPr="00CC79E9" w14:paraId="37A05E50" w14:textId="77777777" w:rsidTr="00A4370F">
        <w:trPr>
          <w:trHeight w:val="340"/>
        </w:trPr>
        <w:tc>
          <w:tcPr>
            <w:tcW w:w="336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21C2C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 xml:space="preserve">Pověřený zástupce – osoba oprávněná jednat za </w:t>
            </w:r>
            <w:r w:rsidR="003D5BBD">
              <w:rPr>
                <w:rFonts w:ascii="Book Antiqua" w:hAnsi="Book Antiqua"/>
                <w:b/>
                <w:sz w:val="20"/>
              </w:rPr>
              <w:t>účastníka</w:t>
            </w:r>
            <w:r w:rsidRPr="00CC79E9"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609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F8866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</w:p>
        </w:tc>
      </w:tr>
      <w:tr w:rsidR="001654BD" w:rsidRPr="00CC79E9" w14:paraId="559F9A31" w14:textId="77777777" w:rsidTr="00A4370F">
        <w:trPr>
          <w:trHeight w:val="541"/>
        </w:trPr>
        <w:tc>
          <w:tcPr>
            <w:tcW w:w="946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E4EF1D1" w14:textId="77777777" w:rsidR="001654BD" w:rsidRPr="00CC79E9" w:rsidRDefault="001654BD" w:rsidP="00A4370F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Kontaktní osoba:</w:t>
            </w:r>
          </w:p>
        </w:tc>
      </w:tr>
      <w:tr w:rsidR="001654BD" w:rsidRPr="00CC79E9" w14:paraId="029124B4" w14:textId="77777777" w:rsidTr="00A4370F">
        <w:tc>
          <w:tcPr>
            <w:tcW w:w="33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B3DA3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Jméno a příjmení:</w:t>
            </w:r>
          </w:p>
        </w:tc>
        <w:tc>
          <w:tcPr>
            <w:tcW w:w="60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A88F5F" w14:textId="17B03A61" w:rsidR="001654BD" w:rsidRPr="00CC79E9" w:rsidRDefault="00463325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Milan Hanus</w:t>
            </w:r>
          </w:p>
        </w:tc>
      </w:tr>
      <w:tr w:rsidR="001654BD" w:rsidRPr="00CC79E9" w14:paraId="534D2B5F" w14:textId="77777777" w:rsidTr="00A4370F">
        <w:tc>
          <w:tcPr>
            <w:tcW w:w="33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9C42B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Telefon: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2750A1" w14:textId="5EBC5EE6" w:rsidR="001654BD" w:rsidRPr="00CC79E9" w:rsidRDefault="00463325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</w:t>
            </w:r>
          </w:p>
        </w:tc>
      </w:tr>
      <w:tr w:rsidR="001654BD" w:rsidRPr="00CC79E9" w14:paraId="487238A9" w14:textId="77777777" w:rsidTr="00A4370F">
        <w:tc>
          <w:tcPr>
            <w:tcW w:w="33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5B127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Fax: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A169B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</w:p>
        </w:tc>
      </w:tr>
      <w:tr w:rsidR="001654BD" w:rsidRPr="00CC79E9" w14:paraId="2966B875" w14:textId="77777777" w:rsidTr="00A4370F">
        <w:tc>
          <w:tcPr>
            <w:tcW w:w="33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48B14" w14:textId="77777777" w:rsidR="001654BD" w:rsidRPr="00CC79E9" w:rsidRDefault="001654BD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E-mail: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885662" w14:textId="7B917837" w:rsidR="001654BD" w:rsidRPr="00CC79E9" w:rsidRDefault="00463325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XXXXXXXXXXXXX</w:t>
            </w:r>
          </w:p>
        </w:tc>
      </w:tr>
      <w:tr w:rsidR="001654BD" w:rsidRPr="00CC79E9" w14:paraId="0B83C042" w14:textId="77777777" w:rsidTr="00A4370F">
        <w:tc>
          <w:tcPr>
            <w:tcW w:w="336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F2596" w14:textId="77777777" w:rsidR="001654BD" w:rsidRPr="00CC79E9" w:rsidRDefault="001654BD" w:rsidP="00A4370F">
            <w:pPr>
              <w:spacing w:after="0"/>
              <w:jc w:val="left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Úplná adresa pro poštovní styk: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1D778" w14:textId="0A92690D" w:rsidR="001654BD" w:rsidRPr="00CC79E9" w:rsidRDefault="00463325" w:rsidP="00A4370F">
            <w:pPr>
              <w:spacing w:after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XXXXXXXXXXXXXXX</w:t>
            </w:r>
          </w:p>
        </w:tc>
      </w:tr>
      <w:tr w:rsidR="001654BD" w:rsidRPr="00CC79E9" w14:paraId="5BE34F54" w14:textId="77777777" w:rsidTr="00A4370F">
        <w:tc>
          <w:tcPr>
            <w:tcW w:w="946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58735727" w14:textId="77777777" w:rsidR="001654BD" w:rsidRPr="00CC79E9" w:rsidRDefault="001654BD" w:rsidP="00A4370F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Nabídková cena:</w:t>
            </w:r>
          </w:p>
        </w:tc>
      </w:tr>
      <w:tr w:rsidR="00463325" w:rsidRPr="00CC79E9" w14:paraId="7915D1F4" w14:textId="77777777" w:rsidTr="00463325"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A673364" w14:textId="77777777" w:rsidR="00463325" w:rsidRPr="00CC79E9" w:rsidRDefault="00463325" w:rsidP="00A4370F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573C9E1" w14:textId="23FD8B22" w:rsidR="00463325" w:rsidRPr="00CC79E9" w:rsidRDefault="00655489" w:rsidP="00655489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Počet ks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2B500F" w14:textId="4249D4C1" w:rsidR="00463325" w:rsidRPr="00CC79E9" w:rsidRDefault="00463325" w:rsidP="00A4370F">
            <w:pPr>
              <w:jc w:val="center"/>
              <w:rPr>
                <w:rFonts w:ascii="Book Antiqua" w:hAnsi="Book Antiqua"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Nabídková cena bez DPH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AB02ED" w14:textId="3C320FC9" w:rsidR="00463325" w:rsidRPr="00CC79E9" w:rsidRDefault="00463325" w:rsidP="00A4370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 w:cs="Arial"/>
                <w:b/>
                <w:iCs/>
                <w:sz w:val="20"/>
              </w:rPr>
              <w:t xml:space="preserve">DPH 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9C0FC5" w14:textId="77777777" w:rsidR="00463325" w:rsidRPr="00CC79E9" w:rsidRDefault="00463325" w:rsidP="00A4370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Nabídková cena včetně DPH</w:t>
            </w:r>
          </w:p>
        </w:tc>
      </w:tr>
      <w:tr w:rsidR="00463325" w:rsidRPr="00CC79E9" w14:paraId="35644DAA" w14:textId="77777777" w:rsidTr="00655489">
        <w:trPr>
          <w:trHeight w:val="647"/>
        </w:trPr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4723A" w14:textId="2D5D8FE0" w:rsidR="00463325" w:rsidRPr="00CC79E9" w:rsidRDefault="00463325" w:rsidP="00A4370F">
            <w:pPr>
              <w:jc w:val="left"/>
              <w:rPr>
                <w:rFonts w:ascii="Book Antiqua" w:hAnsi="Book Antiqua" w:cs="Arial"/>
                <w:b/>
                <w:iCs/>
                <w:sz w:val="20"/>
              </w:rPr>
            </w:pPr>
            <w:r w:rsidRPr="002908D6">
              <w:rPr>
                <w:rFonts w:ascii="Book Antiqua" w:hAnsi="Book Antiqua" w:cs="Arial"/>
                <w:b/>
                <w:iCs/>
                <w:sz w:val="20"/>
              </w:rPr>
              <w:t>Celková nabídková cena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740EB" w14:textId="50CF5C82" w:rsidR="00463325" w:rsidRPr="00CC79E9" w:rsidRDefault="00655489" w:rsidP="00655489">
            <w:pPr>
              <w:jc w:val="center"/>
              <w:rPr>
                <w:rFonts w:ascii="Book Antiqua" w:hAnsi="Book Antiqua" w:cs="Arial"/>
                <w:b/>
                <w:iCs/>
                <w:sz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F0D2F" w14:textId="014ED8FE" w:rsidR="00463325" w:rsidRPr="00CC79E9" w:rsidRDefault="00463325" w:rsidP="00A4370F">
            <w:pPr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9B669" w14:textId="77777777" w:rsidR="00463325" w:rsidRPr="00CC79E9" w:rsidRDefault="00463325" w:rsidP="00A4370F">
            <w:pPr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07E18A" w14:textId="037C26A7" w:rsidR="00463325" w:rsidRPr="00CC79E9" w:rsidRDefault="00655489" w:rsidP="00655489">
            <w:pPr>
              <w:jc w:val="left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216000,- Kč</w:t>
            </w:r>
          </w:p>
        </w:tc>
      </w:tr>
      <w:tr w:rsidR="00463325" w14:paraId="758BBE59" w14:textId="42F67F4A" w:rsidTr="006554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EB9D3" w14:textId="2A2925C0" w:rsidR="00463325" w:rsidRPr="00655489" w:rsidRDefault="00463325" w:rsidP="00A4370F">
            <w:pPr>
              <w:ind w:left="108"/>
              <w:rPr>
                <w:rFonts w:ascii="Book Antiqua" w:hAnsi="Book Antiqua"/>
                <w:b/>
                <w:sz w:val="20"/>
              </w:rPr>
            </w:pPr>
            <w:r w:rsidRPr="00655489">
              <w:rPr>
                <w:rFonts w:ascii="Book Antiqua" w:hAnsi="Book Antiqua"/>
                <w:b/>
                <w:sz w:val="20"/>
              </w:rPr>
              <w:t>Schodiště A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C601C" w14:textId="3E1CDA2B" w:rsidR="00463325" w:rsidRDefault="00655489" w:rsidP="00655489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1FB88" w14:textId="03FB3D54" w:rsidR="00463325" w:rsidRDefault="00463325" w:rsidP="00A4370F">
            <w:pPr>
              <w:ind w:left="108"/>
              <w:rPr>
                <w:rFonts w:ascii="Book Antiqua" w:hAnsi="Book Antiqua"/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8730F" w14:textId="77777777" w:rsidR="00463325" w:rsidRDefault="00463325" w:rsidP="00A4370F">
            <w:pPr>
              <w:ind w:left="108"/>
              <w:rPr>
                <w:rFonts w:ascii="Book Antiqua" w:hAnsi="Book Antiqua"/>
                <w:sz w:val="20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E0F28" w14:textId="62E6453D" w:rsidR="00463325" w:rsidRPr="00655489" w:rsidRDefault="00655489" w:rsidP="00655489">
            <w:pPr>
              <w:ind w:left="108"/>
              <w:jc w:val="left"/>
              <w:rPr>
                <w:rFonts w:ascii="Book Antiqua" w:hAnsi="Book Antiqua"/>
                <w:b/>
                <w:sz w:val="20"/>
              </w:rPr>
            </w:pPr>
            <w:r w:rsidRPr="00655489">
              <w:rPr>
                <w:rFonts w:ascii="Book Antiqua" w:hAnsi="Book Antiqua"/>
                <w:b/>
                <w:sz w:val="20"/>
              </w:rPr>
              <w:t>108000,- Kč</w:t>
            </w:r>
          </w:p>
        </w:tc>
      </w:tr>
      <w:tr w:rsidR="00463325" w14:paraId="471C8959" w14:textId="29F021FC" w:rsidTr="006554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113AC" w14:textId="4AC841BB" w:rsidR="00463325" w:rsidRPr="00655489" w:rsidRDefault="00463325" w:rsidP="00A4370F">
            <w:pPr>
              <w:ind w:left="108"/>
              <w:rPr>
                <w:rFonts w:ascii="Book Antiqua" w:hAnsi="Book Antiqua"/>
                <w:b/>
                <w:sz w:val="20"/>
              </w:rPr>
            </w:pPr>
            <w:r w:rsidRPr="00655489">
              <w:rPr>
                <w:rFonts w:ascii="Book Antiqua" w:hAnsi="Book Antiqua"/>
                <w:b/>
                <w:sz w:val="20"/>
              </w:rPr>
              <w:t>Schodiště B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17C20" w14:textId="73EA6F85" w:rsidR="00463325" w:rsidRDefault="00655489" w:rsidP="00655489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93A3E" w14:textId="402F15BB" w:rsidR="00463325" w:rsidRDefault="00463325" w:rsidP="00A4370F">
            <w:pPr>
              <w:ind w:left="108"/>
              <w:rPr>
                <w:rFonts w:ascii="Book Antiqua" w:hAnsi="Book Antiqua"/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2F788" w14:textId="77777777" w:rsidR="00463325" w:rsidRDefault="00463325" w:rsidP="00A4370F">
            <w:pPr>
              <w:ind w:left="108"/>
              <w:rPr>
                <w:rFonts w:ascii="Book Antiqua" w:hAnsi="Book Antiqua"/>
                <w:sz w:val="20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47BF6" w14:textId="4D0A4F77" w:rsidR="00463325" w:rsidRPr="00655489" w:rsidRDefault="00655489" w:rsidP="00A4370F">
            <w:pPr>
              <w:ind w:left="108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108000,-</w:t>
            </w:r>
            <w:r w:rsidRPr="00655489">
              <w:rPr>
                <w:rFonts w:ascii="Book Antiqua" w:hAnsi="Book Antiqua"/>
                <w:b/>
                <w:sz w:val="20"/>
              </w:rPr>
              <w:t xml:space="preserve"> Kč</w:t>
            </w:r>
          </w:p>
        </w:tc>
      </w:tr>
    </w:tbl>
    <w:p w14:paraId="64044720" w14:textId="4C4CE75F" w:rsidR="00810E43" w:rsidRPr="00CC79E9" w:rsidRDefault="00463325" w:rsidP="00810E43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V Písku …….</w:t>
      </w:r>
      <w:r w:rsidR="009413D2" w:rsidRPr="00CC79E9">
        <w:rPr>
          <w:rFonts w:ascii="Book Antiqua" w:hAnsi="Book Antiqua"/>
          <w:sz w:val="20"/>
        </w:rPr>
        <w:t xml:space="preserve"> dne …</w:t>
      </w:r>
      <w:proofErr w:type="gramStart"/>
      <w:r>
        <w:rPr>
          <w:rFonts w:ascii="Book Antiqua" w:hAnsi="Book Antiqua"/>
          <w:sz w:val="20"/>
        </w:rPr>
        <w:t>13.5.2022</w:t>
      </w:r>
      <w:proofErr w:type="gramEnd"/>
      <w:r w:rsidR="009413D2" w:rsidRPr="00CC79E9">
        <w:rPr>
          <w:rFonts w:ascii="Book Antiqua" w:hAnsi="Book Antiqua"/>
          <w:sz w:val="20"/>
        </w:rPr>
        <w:t>…………….</w:t>
      </w:r>
    </w:p>
    <w:p w14:paraId="132984B3" w14:textId="77777777" w:rsidR="00810E43" w:rsidRPr="00AB7C37" w:rsidRDefault="00810E43" w:rsidP="00810E43">
      <w:pPr>
        <w:rPr>
          <w:rFonts w:ascii="Book Antiqua" w:hAnsi="Book Antiqua"/>
          <w:sz w:val="10"/>
          <w:szCs w:val="10"/>
        </w:rPr>
      </w:pPr>
    </w:p>
    <w:p w14:paraId="3AD473FC" w14:textId="6D5F4AD3" w:rsidR="00810E43" w:rsidRPr="00AB7C37" w:rsidRDefault="00810E43" w:rsidP="00095070">
      <w:pPr>
        <w:tabs>
          <w:tab w:val="center" w:pos="4536"/>
        </w:tabs>
        <w:rPr>
          <w:rFonts w:ascii="Book Antiqua" w:hAnsi="Book Antiqua"/>
          <w:sz w:val="20"/>
        </w:rPr>
      </w:pPr>
      <w:r w:rsidRPr="00AB7C37">
        <w:rPr>
          <w:rFonts w:ascii="Book Antiqua" w:hAnsi="Book Antiqua"/>
          <w:sz w:val="20"/>
        </w:rPr>
        <w:t>Název</w:t>
      </w:r>
      <w:r w:rsidR="00AE564B">
        <w:rPr>
          <w:rFonts w:ascii="Book Antiqua" w:hAnsi="Book Antiqua"/>
          <w:sz w:val="20"/>
        </w:rPr>
        <w:t xml:space="preserve"> účastníka</w:t>
      </w:r>
      <w:r w:rsidRPr="00AB7C37">
        <w:rPr>
          <w:rFonts w:ascii="Book Antiqua" w:hAnsi="Book Antiqua"/>
          <w:sz w:val="20"/>
        </w:rPr>
        <w:t>:</w:t>
      </w:r>
      <w:r w:rsidR="00095070">
        <w:rPr>
          <w:rFonts w:ascii="Book Antiqua" w:hAnsi="Book Antiqua"/>
          <w:sz w:val="20"/>
        </w:rPr>
        <w:tab/>
      </w:r>
      <w:r w:rsidRPr="00AB7C37">
        <w:rPr>
          <w:rFonts w:ascii="Book Antiqua" w:hAnsi="Book Antiqua"/>
          <w:sz w:val="20"/>
        </w:rPr>
        <w:br/>
      </w:r>
    </w:p>
    <w:p w14:paraId="037263CA" w14:textId="6BCF03D5" w:rsidR="00810E43" w:rsidRPr="002A2BBD" w:rsidRDefault="00463325" w:rsidP="00810E43">
      <w:p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Milan Hanus </w:t>
      </w:r>
      <w:r w:rsidR="00810E43" w:rsidRPr="002A2BBD">
        <w:rPr>
          <w:rFonts w:ascii="Book Antiqua" w:hAnsi="Book Antiqua"/>
          <w:szCs w:val="22"/>
        </w:rPr>
        <w:t>____________________</w:t>
      </w:r>
    </w:p>
    <w:p w14:paraId="566AFCAC" w14:textId="1907B893" w:rsidR="00A378C8" w:rsidRPr="002A2BBD" w:rsidRDefault="00850B19" w:rsidP="00850B19">
      <w:pPr>
        <w:tabs>
          <w:tab w:val="center" w:pos="4536"/>
        </w:tabs>
        <w:jc w:val="lef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J</w:t>
      </w:r>
      <w:r w:rsidR="00810E43" w:rsidRPr="002A2BBD">
        <w:rPr>
          <w:rFonts w:ascii="Book Antiqua" w:hAnsi="Book Antiqua"/>
          <w:szCs w:val="22"/>
        </w:rPr>
        <w:t>méno</w:t>
      </w:r>
      <w:r>
        <w:rPr>
          <w:rFonts w:ascii="Book Antiqua" w:hAnsi="Book Antiqua"/>
          <w:szCs w:val="22"/>
        </w:rPr>
        <w:t xml:space="preserve"> a funkce</w:t>
      </w:r>
      <w:r w:rsidR="00AE564B">
        <w:rPr>
          <w:rFonts w:ascii="Book Antiqua" w:hAnsi="Book Antiqua"/>
          <w:szCs w:val="22"/>
        </w:rPr>
        <w:t xml:space="preserve"> osoby oprávněné jednat za účastníka</w:t>
      </w:r>
      <w:bookmarkStart w:id="0" w:name="_GoBack"/>
      <w:bookmarkEnd w:id="0"/>
    </w:p>
    <w:sectPr w:rsidR="00A378C8" w:rsidRPr="002A2BBD" w:rsidSect="002908D6">
      <w:headerReference w:type="default" r:id="rId8"/>
      <w:pgSz w:w="11906" w:h="16838"/>
      <w:pgMar w:top="180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4BC37" w14:textId="77777777" w:rsidR="00605967" w:rsidRDefault="00605967" w:rsidP="00972CF7">
      <w:pPr>
        <w:spacing w:before="0" w:after="0"/>
      </w:pPr>
      <w:r>
        <w:separator/>
      </w:r>
    </w:p>
  </w:endnote>
  <w:endnote w:type="continuationSeparator" w:id="0">
    <w:p w14:paraId="64619A3C" w14:textId="77777777" w:rsidR="00605967" w:rsidRDefault="00605967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9D137" w14:textId="77777777" w:rsidR="00605967" w:rsidRDefault="00605967" w:rsidP="00972CF7">
      <w:pPr>
        <w:spacing w:before="0" w:after="0"/>
      </w:pPr>
      <w:r>
        <w:separator/>
      </w:r>
    </w:p>
  </w:footnote>
  <w:footnote w:type="continuationSeparator" w:id="0">
    <w:p w14:paraId="48710144" w14:textId="77777777" w:rsidR="00605967" w:rsidRDefault="00605967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0DB98" w14:textId="42F4749E" w:rsidR="00972CF7" w:rsidRDefault="00A44714" w:rsidP="00483280">
    <w:pPr>
      <w:tabs>
        <w:tab w:val="center" w:pos="4536"/>
        <w:tab w:val="right" w:pos="9072"/>
      </w:tabs>
      <w:rPr>
        <w:rFonts w:ascii="Book Antiqua" w:hAnsi="Book Antiqua"/>
        <w:sz w:val="20"/>
      </w:rPr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 wp14:anchorId="45DD0602" wp14:editId="40C08E2C">
          <wp:simplePos x="0" y="0"/>
          <wp:positionH relativeFrom="column">
            <wp:posOffset>2268154</wp:posOffset>
          </wp:positionH>
          <wp:positionV relativeFrom="paragraph">
            <wp:posOffset>-313102</wp:posOffset>
          </wp:positionV>
          <wp:extent cx="3217545" cy="845185"/>
          <wp:effectExtent l="0" t="0" r="0" b="0"/>
          <wp:wrapSquare wrapText="bothSides"/>
          <wp:docPr id="1" name="Obrázek 1" descr="Logo_ÚP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_ÚPS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CF7" w:rsidRPr="00972CF7">
      <w:rPr>
        <w:rFonts w:ascii="Book Antiqua" w:hAnsi="Book Antiqua"/>
        <w:sz w:val="20"/>
      </w:rPr>
      <w:t xml:space="preserve">Příloha č. </w:t>
    </w:r>
    <w:r w:rsidR="00A4370F">
      <w:rPr>
        <w:rFonts w:ascii="Book Antiqua" w:hAnsi="Book Antiqua"/>
        <w:sz w:val="20"/>
      </w:rPr>
      <w:t>3</w:t>
    </w:r>
    <w:r w:rsidR="00972CF7" w:rsidRPr="00972CF7">
      <w:rPr>
        <w:rFonts w:ascii="Book Antiqua" w:hAnsi="Book Antiqua"/>
        <w:sz w:val="20"/>
      </w:rPr>
      <w:t xml:space="preserve"> </w:t>
    </w:r>
    <w:r w:rsidR="001654BD">
      <w:rPr>
        <w:rFonts w:ascii="Book Antiqua" w:hAnsi="Book Antiqua"/>
        <w:sz w:val="20"/>
      </w:rPr>
      <w:t xml:space="preserve">- </w:t>
    </w:r>
    <w:r w:rsidR="00972CF7" w:rsidRPr="00972CF7">
      <w:rPr>
        <w:rFonts w:ascii="Book Antiqua" w:hAnsi="Book Antiqua"/>
        <w:sz w:val="20"/>
      </w:rPr>
      <w:t xml:space="preserve">Krycí list </w:t>
    </w:r>
    <w:r w:rsidR="00972CF7">
      <w:rPr>
        <w:rFonts w:ascii="Book Antiqua" w:hAnsi="Book Antiqua"/>
        <w:sz w:val="20"/>
      </w:rPr>
      <w:t xml:space="preserve">nabídky </w:t>
    </w:r>
    <w:r w:rsidR="00972CF7" w:rsidRPr="00972CF7">
      <w:rPr>
        <w:rFonts w:ascii="Book Antiqua" w:hAnsi="Book Antiqua"/>
        <w:sz w:val="20"/>
      </w:rPr>
      <w:t>(vzor)</w:t>
    </w:r>
  </w:p>
  <w:p w14:paraId="74055DC3" w14:textId="77777777" w:rsidR="00095070" w:rsidRPr="00095070" w:rsidRDefault="00095070" w:rsidP="00095070">
    <w:pPr>
      <w:tabs>
        <w:tab w:val="center" w:pos="4536"/>
        <w:tab w:val="right" w:pos="9072"/>
      </w:tabs>
      <w:spacing w:before="0" w:after="0"/>
      <w:jc w:val="left"/>
      <w:rPr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E43"/>
    <w:rsid w:val="00015F2A"/>
    <w:rsid w:val="00034984"/>
    <w:rsid w:val="00055F33"/>
    <w:rsid w:val="00092C4C"/>
    <w:rsid w:val="00095070"/>
    <w:rsid w:val="000956D8"/>
    <w:rsid w:val="000E1036"/>
    <w:rsid w:val="001654BD"/>
    <w:rsid w:val="001923EA"/>
    <w:rsid w:val="002205A2"/>
    <w:rsid w:val="002320AB"/>
    <w:rsid w:val="002908D6"/>
    <w:rsid w:val="00290FE2"/>
    <w:rsid w:val="002A2BBD"/>
    <w:rsid w:val="002E0A94"/>
    <w:rsid w:val="0038414A"/>
    <w:rsid w:val="003A47F1"/>
    <w:rsid w:val="003D5BBD"/>
    <w:rsid w:val="0045798A"/>
    <w:rsid w:val="00463325"/>
    <w:rsid w:val="00483280"/>
    <w:rsid w:val="004B3F28"/>
    <w:rsid w:val="00505023"/>
    <w:rsid w:val="00573D06"/>
    <w:rsid w:val="00592CC9"/>
    <w:rsid w:val="005C6CAC"/>
    <w:rsid w:val="00605905"/>
    <w:rsid w:val="00605967"/>
    <w:rsid w:val="00655489"/>
    <w:rsid w:val="00691ADF"/>
    <w:rsid w:val="0069676A"/>
    <w:rsid w:val="006C133F"/>
    <w:rsid w:val="006C50DB"/>
    <w:rsid w:val="006E26FC"/>
    <w:rsid w:val="007007B9"/>
    <w:rsid w:val="00741B69"/>
    <w:rsid w:val="00761CCC"/>
    <w:rsid w:val="00771732"/>
    <w:rsid w:val="007E21C7"/>
    <w:rsid w:val="00810E43"/>
    <w:rsid w:val="00850B19"/>
    <w:rsid w:val="0089647B"/>
    <w:rsid w:val="008B2780"/>
    <w:rsid w:val="008D2D08"/>
    <w:rsid w:val="008F7E60"/>
    <w:rsid w:val="009413D2"/>
    <w:rsid w:val="00962AE0"/>
    <w:rsid w:val="00972CF7"/>
    <w:rsid w:val="009E1686"/>
    <w:rsid w:val="00A36FE7"/>
    <w:rsid w:val="00A378C8"/>
    <w:rsid w:val="00A4370F"/>
    <w:rsid w:val="00A44714"/>
    <w:rsid w:val="00A560A8"/>
    <w:rsid w:val="00A75CAB"/>
    <w:rsid w:val="00AB50F2"/>
    <w:rsid w:val="00AB7C37"/>
    <w:rsid w:val="00AE4832"/>
    <w:rsid w:val="00AE564B"/>
    <w:rsid w:val="00B41DC5"/>
    <w:rsid w:val="00BB5712"/>
    <w:rsid w:val="00BD5E55"/>
    <w:rsid w:val="00BD60DD"/>
    <w:rsid w:val="00BE35C0"/>
    <w:rsid w:val="00BE7986"/>
    <w:rsid w:val="00BF57EA"/>
    <w:rsid w:val="00C313F1"/>
    <w:rsid w:val="00C541CF"/>
    <w:rsid w:val="00C96DCD"/>
    <w:rsid w:val="00CC05DB"/>
    <w:rsid w:val="00CC79E9"/>
    <w:rsid w:val="00D26FA9"/>
    <w:rsid w:val="00D665B7"/>
    <w:rsid w:val="00D92DC5"/>
    <w:rsid w:val="00DD2BE4"/>
    <w:rsid w:val="00DF48E3"/>
    <w:rsid w:val="00E22D17"/>
    <w:rsid w:val="00E369BE"/>
    <w:rsid w:val="00E45EE6"/>
    <w:rsid w:val="00E550B2"/>
    <w:rsid w:val="00EE3166"/>
    <w:rsid w:val="00EF5721"/>
    <w:rsid w:val="00F91356"/>
    <w:rsid w:val="00F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906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E43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457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798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4579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798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5798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57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5798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frankova</cp:lastModifiedBy>
  <cp:revision>21</cp:revision>
  <dcterms:created xsi:type="dcterms:W3CDTF">2017-06-25T12:46:00Z</dcterms:created>
  <dcterms:modified xsi:type="dcterms:W3CDTF">2022-05-23T11:32:00Z</dcterms:modified>
</cp:coreProperties>
</file>