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FBE74" w14:textId="77777777" w:rsidR="002E0B11" w:rsidRDefault="000110FF">
      <w:pPr>
        <w:jc w:val="right"/>
      </w:pPr>
      <w:r>
        <w:rPr>
          <w:lang w:eastAsia="cs-CZ"/>
        </w:rPr>
        <w:pict w14:anchorId="08501F5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6B043574" w14:textId="77777777" w:rsidR="002E0B11" w:rsidRDefault="002E0B11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04CE57CC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487E52">
        <w:rPr>
          <w:noProof/>
        </w:rPr>
        <mc:AlternateContent>
          <mc:Choice Requires="wps">
            <w:drawing>
              <wp:inline distT="0" distB="0" distL="0" distR="0" wp14:anchorId="7B0AD9C3" wp14:editId="6A5117EE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23D09C22" w14:textId="77777777" w:rsidR="002E0B11" w:rsidRDefault="00487E52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MZE-32327/2022-12122</w:t>
                            </w:r>
                          </w:p>
                          <w:p w14:paraId="150299EC" w14:textId="77777777" w:rsidR="002E0B11" w:rsidRDefault="00487E5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1ED37AB" wp14:editId="147D7EB4">
                                  <wp:extent cx="1733066" cy="28567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066" cy="285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D7B6D9" w14:textId="77777777" w:rsidR="002E0B11" w:rsidRDefault="00487E52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mze000023336743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0AD9C3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" stroked="f" strokeweight="1pt">
                <v:textbox inset="0,1.3mm,0,1.3mm">
                  <w:txbxContent>
                    <w:p w14:paraId="23D09C22" w14:textId="77777777" w:rsidR="002E0B11" w:rsidRDefault="00487E52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MZE-32327/2022-12122</w:t>
                      </w:r>
                    </w:p>
                    <w:p w14:paraId="150299EC" w14:textId="77777777" w:rsidR="002E0B11" w:rsidRDefault="00487E52">
                      <w:pPr>
                        <w:jc w:val="cent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51ED37AB" wp14:editId="147D7EB4">
                            <wp:extent cx="1733066" cy="28567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066" cy="285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D7B6D9" w14:textId="77777777" w:rsidR="002E0B11" w:rsidRDefault="00487E52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mze000023336743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2E0B11" w14:paraId="0E4CA0FF" w14:textId="77777777">
        <w:tc>
          <w:tcPr>
            <w:tcW w:w="5353" w:type="dxa"/>
          </w:tcPr>
          <w:p w14:paraId="78EA32D7" w14:textId="77777777" w:rsidR="002E0B11" w:rsidRDefault="00487E52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BAD65FB" w14:textId="77777777" w:rsidR="002E0B11" w:rsidRDefault="00487E52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62E1C08" w14:textId="77777777" w:rsidR="002E0B11" w:rsidRDefault="002E0B11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41F6548B" w14:textId="77777777" w:rsidR="002E0B11" w:rsidRDefault="00487E52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2163915" w14:textId="77777777" w:rsidR="002E0B11" w:rsidRDefault="00487E52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9989346" w14:textId="77777777" w:rsidR="002E0B11" w:rsidRDefault="002E0B11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7D56CA8E" w14:textId="77777777" w:rsidR="002E0B11" w:rsidRDefault="00487E52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74VD15544/2018-11153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5A59988" w14:textId="77777777" w:rsidR="002E0B11" w:rsidRDefault="00487E52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MZE-32327/2022-12122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CFFB845" w14:textId="77777777" w:rsidR="002E0B11" w:rsidRDefault="002E0B11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394CFBF2" w14:textId="77777777" w:rsidR="002E0B11" w:rsidRDefault="00487E52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96A3453" w14:textId="77777777" w:rsidR="002E0B11" w:rsidRDefault="00487E52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A6643F2" w14:textId="77777777" w:rsidR="002E0B11" w:rsidRDefault="00487E52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049750E" w14:textId="77777777" w:rsidR="002E0B11" w:rsidRDefault="00487E52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3D1C6145" w14:textId="77777777" w:rsidR="002E0B11" w:rsidRDefault="002E0B11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04CC5CFA" w14:textId="77777777" w:rsidR="002E0B11" w:rsidRDefault="00487E52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2F178C2F" w14:textId="77777777" w:rsidR="002E0B11" w:rsidRDefault="00487E52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3569A4BE" w14:textId="4CC9AFD3" w:rsidR="002E0B11" w:rsidRDefault="00317053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30E1D34F" w14:textId="77777777" w:rsidR="002E0B11" w:rsidRDefault="00487E52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62743FB6" w14:textId="77777777" w:rsidR="002E0B11" w:rsidRDefault="00487E52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20BD03EF" w14:textId="77777777" w:rsidR="002E0B11" w:rsidRDefault="00487E52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2CC920D1" w14:textId="77777777" w:rsidR="002E0B11" w:rsidRDefault="00487E52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3AFCC506" w14:textId="77777777" w:rsidR="002E0B11" w:rsidRDefault="002E0B11">
      <w:pPr>
        <w:rPr>
          <w:rFonts w:eastAsia="Arial" w:cs="Arial"/>
          <w:caps/>
          <w:spacing w:val="8"/>
          <w:sz w:val="20"/>
          <w:szCs w:val="20"/>
        </w:rPr>
      </w:pPr>
    </w:p>
    <w:p w14:paraId="0E1F3B85" w14:textId="77777777" w:rsidR="002E0B11" w:rsidRDefault="00487E52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20. 5. 2022</w:t>
      </w:r>
      <w:r>
        <w:rPr>
          <w:rFonts w:eastAsia="Arial" w:cs="Arial"/>
          <w:sz w:val="20"/>
          <w:szCs w:val="20"/>
        </w:rPr>
        <w:fldChar w:fldCharType="end"/>
      </w:r>
    </w:p>
    <w:p w14:paraId="5F3B039A" w14:textId="77777777" w:rsidR="002E0B11" w:rsidRDefault="002E0B11">
      <w:pPr>
        <w:jc w:val="left"/>
        <w:rPr>
          <w:rFonts w:eastAsia="Arial" w:cs="Arial"/>
        </w:rPr>
      </w:pPr>
    </w:p>
    <w:p w14:paraId="7606242D" w14:textId="77777777" w:rsidR="002E0B11" w:rsidRDefault="002E0B11">
      <w:pPr>
        <w:jc w:val="left"/>
        <w:rPr>
          <w:rFonts w:eastAsia="Arial" w:cs="Arial"/>
        </w:rPr>
      </w:pPr>
    </w:p>
    <w:p w14:paraId="64A6CE80" w14:textId="77777777" w:rsidR="002E0B11" w:rsidRDefault="00487E52">
      <w:pPr>
        <w:jc w:val="left"/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č.4500139718 k RFC_INFRA_II_2022_NO008_Priprava_noveho_prostredi_JNet_Dimenze_cast_1</w:t>
      </w:r>
      <w:r>
        <w:rPr>
          <w:rFonts w:eastAsia="Arial" w:cs="Arial"/>
          <w:b/>
        </w:rPr>
        <w:fldChar w:fldCharType="end"/>
      </w:r>
    </w:p>
    <w:p w14:paraId="6E4D03F3" w14:textId="77777777" w:rsidR="002E0B11" w:rsidRDefault="002E0B11">
      <w:pPr>
        <w:rPr>
          <w:rFonts w:eastAsia="Arial" w:cs="Arial"/>
        </w:rPr>
      </w:pPr>
    </w:p>
    <w:p w14:paraId="1B9D805C" w14:textId="327AF7F0" w:rsidR="002E0B11" w:rsidRDefault="00487E52">
      <w:pPr>
        <w:rPr>
          <w:rFonts w:eastAsia="Arial" w:cs="Arial"/>
        </w:rPr>
      </w:pPr>
      <w:r>
        <w:rPr>
          <w:rFonts w:eastAsia="Arial" w:cs="Arial"/>
        </w:rPr>
        <w:t xml:space="preserve">Vážený pane </w:t>
      </w:r>
      <w:r w:rsidR="00317053">
        <w:rPr>
          <w:rFonts w:eastAsia="Arial" w:cs="Arial"/>
        </w:rPr>
        <w:t>xxx</w:t>
      </w:r>
      <w:r>
        <w:rPr>
          <w:rFonts w:eastAsia="Arial" w:cs="Arial"/>
        </w:rPr>
        <w:t>,</w:t>
      </w:r>
    </w:p>
    <w:p w14:paraId="0451FF4D" w14:textId="77777777" w:rsidR="002E0B11" w:rsidRDefault="002E0B11">
      <w:pPr>
        <w:rPr>
          <w:rFonts w:eastAsia="Arial" w:cs="Arial"/>
        </w:rPr>
      </w:pPr>
    </w:p>
    <w:p w14:paraId="58BBD116" w14:textId="77777777" w:rsidR="002E0B11" w:rsidRDefault="00487E52">
      <w:pPr>
        <w:rPr>
          <w:rFonts w:eastAsia="Arial" w:cs="Arial"/>
        </w:rPr>
      </w:pPr>
      <w:r>
        <w:rPr>
          <w:rFonts w:eastAsia="Arial" w:cs="Arial"/>
        </w:rPr>
        <w:t>oznamujeme Vám tímto prodloužení termínu dodání Objednávky č.4500139718 k</w:t>
      </w:r>
    </w:p>
    <w:p w14:paraId="385127F6" w14:textId="77777777" w:rsidR="002E0B11" w:rsidRDefault="00487E52">
      <w:r>
        <w:t>RFC_INFRA_II_2022_NO008_Priprava_noveho_prostredi_JNet_Dimenze_cast_1_(Z33562)</w:t>
      </w:r>
    </w:p>
    <w:p w14:paraId="1C76E295" w14:textId="77777777" w:rsidR="002E0B11" w:rsidRDefault="00487E52">
      <w:r>
        <w:t>Nový termín: do 31. 7. 2022</w:t>
      </w:r>
    </w:p>
    <w:p w14:paraId="17DF3C48" w14:textId="77777777" w:rsidR="002E0B11" w:rsidRDefault="002E0B11">
      <w:pPr>
        <w:autoSpaceDE w:val="0"/>
        <w:autoSpaceDN w:val="0"/>
        <w:rPr>
          <w:color w:val="000000"/>
          <w:lang w:eastAsia="cs-CZ"/>
        </w:rPr>
      </w:pPr>
    </w:p>
    <w:p w14:paraId="6A185AF0" w14:textId="77777777" w:rsidR="002E0B11" w:rsidRDefault="00487E52">
      <w:pPr>
        <w:autoSpaceDE w:val="0"/>
        <w:autoSpaceDN w:val="0"/>
        <w:rPr>
          <w:rFonts w:ascii="Calibri" w:hAnsi="Calibri"/>
          <w:color w:val="000000"/>
          <w:lang w:eastAsia="cs-CZ"/>
        </w:rPr>
      </w:pPr>
      <w:r>
        <w:rPr>
          <w:color w:val="000000"/>
          <w:lang w:eastAsia="cs-CZ"/>
        </w:rPr>
        <w:t>Zdůvodnění:</w:t>
      </w:r>
    </w:p>
    <w:p w14:paraId="43659FA6" w14:textId="77777777" w:rsidR="002E0B11" w:rsidRDefault="00487E52">
      <w:pPr>
        <w:autoSpaceDE w:val="0"/>
        <w:autoSpaceDN w:val="0"/>
        <w:rPr>
          <w:color w:val="000000"/>
          <w:lang w:eastAsia="cs-CZ"/>
        </w:rPr>
      </w:pPr>
      <w:r>
        <w:rPr>
          <w:color w:val="000000"/>
          <w:lang w:eastAsia="cs-CZ"/>
        </w:rPr>
        <w:t xml:space="preserve">Uvedené prodloužení je nutné z důvodu synchronizace s plněním RfC_INFRA_II_2021_No009_realizace_noveho_prostredi_jNP_prod_a_test_Mze - </w:t>
      </w:r>
      <w:r>
        <w:rPr>
          <w:b/>
          <w:bCs/>
          <w:color w:val="000000"/>
          <w:lang w:eastAsia="cs-CZ"/>
        </w:rPr>
        <w:t xml:space="preserve">cast 2 </w:t>
      </w:r>
      <w:r>
        <w:rPr>
          <w:color w:val="000000"/>
          <w:lang w:eastAsia="cs-CZ"/>
        </w:rPr>
        <w:t xml:space="preserve">(termín dodání do 31. 7. 2022) a současně i z důvodu delšího času nutného pro otestování a odladění funkčnosti jak na straně dodavatele, tak na straně objednatele. </w:t>
      </w:r>
    </w:p>
    <w:p w14:paraId="2CAA83D0" w14:textId="77777777" w:rsidR="002E0B11" w:rsidRDefault="00487E52">
      <w:pPr>
        <w:autoSpaceDE w:val="0"/>
        <w:autoSpaceDN w:val="0"/>
        <w:rPr>
          <w:color w:val="000000"/>
          <w:lang w:eastAsia="cs-CZ"/>
        </w:rPr>
      </w:pPr>
      <w:r>
        <w:rPr>
          <w:color w:val="000000"/>
          <w:lang w:eastAsia="cs-CZ"/>
        </w:rPr>
        <w:t>Prodloužení bylo projednáno a schváleno na PT.</w:t>
      </w:r>
    </w:p>
    <w:p w14:paraId="248F9A9B" w14:textId="77777777" w:rsidR="002E0B11" w:rsidRDefault="002E0B11">
      <w:pPr>
        <w:rPr>
          <w:rFonts w:eastAsia="Arial" w:cs="Arial"/>
        </w:rPr>
      </w:pPr>
    </w:p>
    <w:p w14:paraId="342AF032" w14:textId="77777777" w:rsidR="002E0B11" w:rsidRDefault="00487E52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6E4D775E" w14:textId="77777777" w:rsidR="002E0B11" w:rsidRDefault="002E0B11">
      <w:pPr>
        <w:rPr>
          <w:rFonts w:eastAsia="Arial" w:cs="Arial"/>
        </w:rPr>
      </w:pPr>
    </w:p>
    <w:p w14:paraId="2CE93CBF" w14:textId="77777777" w:rsidR="002E0B11" w:rsidRDefault="002E0B11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2E0B11" w14:paraId="38850C76" w14:textId="77777777">
        <w:tc>
          <w:tcPr>
            <w:tcW w:w="5954" w:type="dxa"/>
          </w:tcPr>
          <w:p w14:paraId="0ACC3EEF" w14:textId="77777777" w:rsidR="002E0B11" w:rsidRDefault="00487E52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58971E9B" w14:textId="77777777" w:rsidR="002E0B11" w:rsidRDefault="002E0B11"/>
          <w:p w14:paraId="387DFA99" w14:textId="77777777" w:rsidR="002E0B11" w:rsidRDefault="002E0B11"/>
          <w:p w14:paraId="540394B3" w14:textId="77777777" w:rsidR="002E0B11" w:rsidRDefault="002E0B11"/>
          <w:p w14:paraId="286C7E0E" w14:textId="77777777" w:rsidR="002E0B11" w:rsidRDefault="002E0B11"/>
          <w:p w14:paraId="652CAF8F" w14:textId="77777777" w:rsidR="002E0B11" w:rsidRDefault="002E0B11"/>
        </w:tc>
        <w:tc>
          <w:tcPr>
            <w:tcW w:w="3118" w:type="dxa"/>
          </w:tcPr>
          <w:p w14:paraId="7E57DDEF" w14:textId="77777777" w:rsidR="002E0B11" w:rsidRDefault="00487E52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0BEA03A0" w14:textId="77777777" w:rsidR="002E0B11" w:rsidRDefault="002E0B11">
            <w:pPr>
              <w:jc w:val="right"/>
            </w:pPr>
          </w:p>
          <w:p w14:paraId="2B99D6E3" w14:textId="77777777" w:rsidR="002E0B11" w:rsidRDefault="002E0B11">
            <w:pPr>
              <w:jc w:val="right"/>
            </w:pPr>
          </w:p>
          <w:p w14:paraId="47D57A10" w14:textId="77777777" w:rsidR="002E0B11" w:rsidRDefault="002E0B11">
            <w:pPr>
              <w:jc w:val="right"/>
            </w:pPr>
          </w:p>
          <w:p w14:paraId="63B8891C" w14:textId="77777777" w:rsidR="002E0B11" w:rsidRDefault="002E0B11">
            <w:pPr>
              <w:jc w:val="right"/>
            </w:pPr>
          </w:p>
          <w:p w14:paraId="3970D415" w14:textId="77777777" w:rsidR="002E0B11" w:rsidRDefault="002E0B11">
            <w:pPr>
              <w:jc w:val="right"/>
            </w:pPr>
          </w:p>
        </w:tc>
      </w:tr>
      <w:tr w:rsidR="002E0B11" w14:paraId="4FB65FF2" w14:textId="77777777">
        <w:tc>
          <w:tcPr>
            <w:tcW w:w="5954" w:type="dxa"/>
          </w:tcPr>
          <w:p w14:paraId="633BD4BF" w14:textId="77777777" w:rsidR="002E0B11" w:rsidRDefault="00487E52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Vladimír Velas</w:t>
            </w:r>
          </w:p>
          <w:p w14:paraId="095D80FA" w14:textId="77777777" w:rsidR="002E0B11" w:rsidRDefault="00487E52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6329A546" w14:textId="77777777" w:rsidR="002E0B11" w:rsidRDefault="00487E52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228BA7E0" w14:textId="77777777" w:rsidR="002E0B11" w:rsidRDefault="002E0B11">
      <w:pPr>
        <w:rPr>
          <w:rFonts w:eastAsia="Arial" w:cs="Arial"/>
        </w:rPr>
      </w:pPr>
    </w:p>
    <w:p w14:paraId="62B3F17F" w14:textId="77777777" w:rsidR="002E0B11" w:rsidRDefault="002E0B11">
      <w:pPr>
        <w:rPr>
          <w:rFonts w:eastAsia="Arial" w:cs="Arial"/>
        </w:rPr>
      </w:pPr>
    </w:p>
    <w:p w14:paraId="2C448D06" w14:textId="77777777" w:rsidR="002E0B11" w:rsidRDefault="00487E52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5CE2EAA2" w14:textId="77777777" w:rsidR="002E0B11" w:rsidRDefault="00487E52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2E0B11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CD3E9" w14:textId="77777777" w:rsidR="00487E52" w:rsidRDefault="00487E52">
      <w:r>
        <w:separator/>
      </w:r>
    </w:p>
  </w:endnote>
  <w:endnote w:type="continuationSeparator" w:id="0">
    <w:p w14:paraId="3482BFF9" w14:textId="77777777" w:rsidR="00487E52" w:rsidRDefault="0048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B9A1E" w14:textId="019F518C" w:rsidR="002E0B11" w:rsidRDefault="00487E52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4477D1" w:rsidRPr="004477D1">
      <w:rPr>
        <w:rFonts w:eastAsia="Arial" w:cs="Arial"/>
        <w:bCs/>
      </w:rPr>
      <w:t>MZE-32327/2022-12122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36D41E4E" w14:textId="77777777" w:rsidR="002E0B11" w:rsidRDefault="002E0B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25698" w14:textId="77777777" w:rsidR="00487E52" w:rsidRDefault="00487E52">
      <w:r>
        <w:separator/>
      </w:r>
    </w:p>
  </w:footnote>
  <w:footnote w:type="continuationSeparator" w:id="0">
    <w:p w14:paraId="6D8B6826" w14:textId="77777777" w:rsidR="00487E52" w:rsidRDefault="00487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684E5" w14:textId="77777777" w:rsidR="002E0B11" w:rsidRDefault="000110FF">
    <w:r>
      <w:pict w14:anchorId="1ECF6E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0df167b-cab3-4393-bcda-4fe5668b498c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87113" w14:textId="77777777" w:rsidR="002E0B11" w:rsidRDefault="000110FF">
    <w:r>
      <w:pict w14:anchorId="16D8C5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e413946-d910-423a-afad-d282aad41340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87B1B" w14:textId="77777777" w:rsidR="002E0B11" w:rsidRDefault="000110FF">
    <w:r>
      <w:pict w14:anchorId="151F40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243db85-e546-4fef-9e5c-c88d7d5b48b5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47CCD5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BEAA00A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D4DED51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4A1EC7C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2E6669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158624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537E6D6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9A0AFE6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2DD6B69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331888E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795AD2F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D77C45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7494C80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7FCAF5B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B978AA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753625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04FC959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578064F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BFDE38B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EE7CD0F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D6A05EA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83B404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D2FC92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8AA2F60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5664CBF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3DD6CB2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21BC8A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6E042E7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6E0895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A22E63C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EEFE1FF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8DF0CD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832A5F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008404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D1C0300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F3D025F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C6CE57E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DD58F6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3336743"/>
    <w:docVar w:name="dms_carovy_kod_cj" w:val="MZE-32327/2022-12122"/>
    <w:docVar w:name="dms_cj" w:val="MZE-32327/2022-12122"/>
    <w:docVar w:name="dms_cj_skn" w:val=" "/>
    <w:docVar w:name="dms_datum" w:val="20. 5. 2022"/>
    <w:docVar w:name="dms_datum_textem" w:val="20. května 2022"/>
    <w:docVar w:name="dms_datum_vzniku" w:val="18. 5. 2022 9:12:50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Otisk úředního razítka"/>
    <w:docVar w:name="dms_PNASpravce" w:val=" "/>
    <w:docVar w:name="dms_podpisova_dolozka" w:val="Ing. Vladimír Velas_x000d__x000a_ředitel odboru"/>
    <w:docVar w:name="dms_podpisova_dolozka_funkce" w:val="ředitel odboru"/>
    <w:docVar w:name="dms_podpisova_dolozka_jmeno" w:val="Ing. Vladimír Velas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5544/2018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4500139718 k RFC_INFRA_II_2022_NO008_Priprava_noveho_prostredi_JNet_Dimenze_cast_1"/>
    <w:docVar w:name="dms_VNVSpravce" w:val=" "/>
    <w:docVar w:name="dms_zpracoval_jmeno" w:val="Ing. Ivo Jančík"/>
    <w:docVar w:name="dms_zpracoval_mail" w:val="Ivo.Jancik@mze.cz"/>
    <w:docVar w:name="dms_zpracoval_telefon" w:val="221812060"/>
  </w:docVars>
  <w:rsids>
    <w:rsidRoot w:val="002E0B11"/>
    <w:rsid w:val="000110FF"/>
    <w:rsid w:val="002E0B11"/>
    <w:rsid w:val="00317053"/>
    <w:rsid w:val="004477D1"/>
    <w:rsid w:val="00487E52"/>
    <w:rsid w:val="005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  <w14:docId w14:val="1CFAC5D0"/>
  <w15:docId w15:val="{D037A5C1-A210-49DF-8943-266D1FCD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30F48-0221-42B6-9582-23CEB059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1599</Characters>
  <Application>Microsoft Office Word</Application>
  <DocSecurity>0</DocSecurity>
  <Lines>13</Lines>
  <Paragraphs>3</Paragraphs>
  <ScaleCrop>false</ScaleCrop>
  <Company>T - SOFT spol. s r.o.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2022-05-23T09:28:00Z</cp:lastPrinted>
  <dcterms:created xsi:type="dcterms:W3CDTF">2022-05-23T09:36:00Z</dcterms:created>
  <dcterms:modified xsi:type="dcterms:W3CDTF">2022-05-23T09:36:00Z</dcterms:modified>
</cp:coreProperties>
</file>