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40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C62640">
        <w:rPr>
          <w:rFonts w:ascii="Arial" w:hAnsi="Arial" w:cs="Arial"/>
          <w:b/>
          <w:snapToGrid w:val="0"/>
          <w:sz w:val="28"/>
          <w:szCs w:val="28"/>
        </w:rPr>
        <w:t xml:space="preserve">1ZHS170050  </w:t>
      </w:r>
    </w:p>
    <w:p w:rsidR="000D6520" w:rsidRPr="0051372E" w:rsidRDefault="00372BC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>(obj. 1245/2017)</w:t>
      </w:r>
      <w:r w:rsidR="00F833A3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0B5933"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8A" w:rsidRDefault="00E2068A">
      <w:r>
        <w:separator/>
      </w:r>
    </w:p>
  </w:endnote>
  <w:endnote w:type="continuationSeparator" w:id="0">
    <w:p w:rsidR="00E2068A" w:rsidRDefault="00E2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62640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62640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62640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62640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8A" w:rsidRDefault="00E2068A">
      <w:r>
        <w:separator/>
      </w:r>
    </w:p>
  </w:footnote>
  <w:footnote w:type="continuationSeparator" w:id="0">
    <w:p w:rsidR="00E2068A" w:rsidRDefault="00E2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B7C78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72BC3"/>
    <w:rsid w:val="00396B9D"/>
    <w:rsid w:val="003B05AD"/>
    <w:rsid w:val="003B673F"/>
    <w:rsid w:val="003D2094"/>
    <w:rsid w:val="003E599D"/>
    <w:rsid w:val="0040782B"/>
    <w:rsid w:val="004461FD"/>
    <w:rsid w:val="004630F7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4F3E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62640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023B6"/>
    <w:rsid w:val="00E101EB"/>
    <w:rsid w:val="00E2068A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33A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1001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20</cp:revision>
  <cp:lastPrinted>2017-11-24T09:23:00Z</cp:lastPrinted>
  <dcterms:created xsi:type="dcterms:W3CDTF">2014-11-27T10:56:00Z</dcterms:created>
  <dcterms:modified xsi:type="dcterms:W3CDTF">2017-11-24T09:23:00Z</dcterms:modified>
</cp:coreProperties>
</file>