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6"/>
        <w:gridCol w:w="4476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59BBC" w14:textId="77777777" w:rsidR="00011B8B" w:rsidRDefault="00091736" w:rsidP="0068280C">
            <w:pPr>
              <w:spacing w:line="252" w:lineRule="auto"/>
            </w:pPr>
            <w:r w:rsidRPr="00011B8B">
              <w:rPr>
                <w:b/>
                <w:bCs/>
              </w:rPr>
              <w:t>Dodavatel:</w:t>
            </w:r>
            <w:r>
              <w:t xml:space="preserve"> </w:t>
            </w:r>
          </w:p>
          <w:p w14:paraId="35E02839" w14:textId="77777777" w:rsidR="00011B8B" w:rsidRDefault="00011B8B" w:rsidP="0068280C">
            <w:pPr>
              <w:spacing w:line="252" w:lineRule="auto"/>
            </w:pPr>
            <w:r>
              <w:t xml:space="preserve">ZO OS KOVO ŽĎAS, a.s., Strojírenská 675/6, </w:t>
            </w:r>
          </w:p>
          <w:p w14:paraId="3485C940" w14:textId="08E4355F" w:rsidR="00011B8B" w:rsidRDefault="00011B8B" w:rsidP="0068280C">
            <w:pPr>
              <w:spacing w:line="252" w:lineRule="auto"/>
            </w:pPr>
            <w:r>
              <w:t xml:space="preserve">591 01  Žďár nad Sázavou, </w:t>
            </w:r>
          </w:p>
          <w:p w14:paraId="0C1192CF" w14:textId="03D8F042" w:rsidR="00011B8B" w:rsidRDefault="00011B8B" w:rsidP="0068280C">
            <w:pPr>
              <w:spacing w:line="252" w:lineRule="auto"/>
            </w:pPr>
            <w:r>
              <w:t>IČO: 15545938</w:t>
            </w:r>
          </w:p>
          <w:p w14:paraId="583EB4E6" w14:textId="77777777" w:rsidR="00011B8B" w:rsidRDefault="00011B8B" w:rsidP="0068280C">
            <w:pPr>
              <w:spacing w:line="252" w:lineRule="auto"/>
            </w:pPr>
          </w:p>
          <w:p w14:paraId="3E9A6750" w14:textId="77777777" w:rsidR="00011B8B" w:rsidRDefault="00011B8B" w:rsidP="0068280C">
            <w:pPr>
              <w:spacing w:line="252" w:lineRule="auto"/>
            </w:pPr>
            <w:r w:rsidRPr="00011B8B">
              <w:rPr>
                <w:b/>
                <w:bCs/>
              </w:rPr>
              <w:t>Zadavatel:</w:t>
            </w:r>
            <w:r>
              <w:t xml:space="preserve"> </w:t>
            </w:r>
          </w:p>
          <w:p w14:paraId="1EAFAA14" w14:textId="77777777" w:rsidR="00011B8B" w:rsidRDefault="00011B8B" w:rsidP="0068280C">
            <w:pPr>
              <w:spacing w:line="252" w:lineRule="auto"/>
            </w:pPr>
            <w:r>
              <w:t xml:space="preserve">Oblastní inspektorát práce pro Jihomoravský kraj a Zlínský kraj, Milady Horákové 3, </w:t>
            </w:r>
          </w:p>
          <w:p w14:paraId="4144B854" w14:textId="447A30D1" w:rsidR="00011B8B" w:rsidRDefault="00011B8B" w:rsidP="0068280C">
            <w:pPr>
              <w:spacing w:line="252" w:lineRule="auto"/>
            </w:pPr>
            <w:r>
              <w:t xml:space="preserve">658 60  Brno, </w:t>
            </w:r>
          </w:p>
          <w:p w14:paraId="49F74788" w14:textId="77777777" w:rsidR="00011B8B" w:rsidRDefault="00011B8B" w:rsidP="00011B8B">
            <w:pPr>
              <w:spacing w:line="252" w:lineRule="auto"/>
            </w:pPr>
            <w:r>
              <w:t>IČO: 75046962</w:t>
            </w:r>
          </w:p>
          <w:p w14:paraId="03900D21" w14:textId="77777777" w:rsidR="00011B8B" w:rsidRDefault="00011B8B" w:rsidP="00011B8B">
            <w:pPr>
              <w:spacing w:line="252" w:lineRule="auto"/>
              <w:rPr>
                <w:b/>
                <w:bCs/>
              </w:rPr>
            </w:pPr>
          </w:p>
          <w:p w14:paraId="50196D15" w14:textId="541C872C" w:rsidR="00011B8B" w:rsidRDefault="00011B8B" w:rsidP="00011B8B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Předmět objednávky:</w:t>
            </w:r>
          </w:p>
          <w:p w14:paraId="657A8EE1" w14:textId="28123DDF" w:rsidR="00011B8B" w:rsidRDefault="00011B8B" w:rsidP="00011B8B">
            <w:pPr>
              <w:spacing w:line="252" w:lineRule="auto"/>
            </w:pPr>
            <w:r>
              <w:t>Výjezdní pracovní porada zaměstnanců OIP Brno, která se uskuteční v rekreačním středisku v Zubří ve dnech 16.6.2022 – 17.6.2022.</w:t>
            </w:r>
          </w:p>
          <w:p w14:paraId="5EDC4E01" w14:textId="2347B005" w:rsidR="00011B8B" w:rsidRPr="00011B8B" w:rsidRDefault="00011B8B" w:rsidP="00011B8B">
            <w:pPr>
              <w:spacing w:line="252" w:lineRule="auto"/>
            </w:pPr>
            <w:r>
              <w:t>Předmětem objednávky je strava pro cca 95 zaměstnanců (4 jídla/osoba/2 dny, ubytování pro cca 95 zaměstnanců na 1 noc a pronájem sálu na dny 16.6.2022 a 17.6.2022).</w:t>
            </w:r>
          </w:p>
          <w:p w14:paraId="4AC815D2" w14:textId="77777777" w:rsidR="00011B8B" w:rsidRDefault="00011B8B" w:rsidP="00011B8B">
            <w:pPr>
              <w:spacing w:line="252" w:lineRule="auto"/>
              <w:rPr>
                <w:b/>
                <w:bCs/>
              </w:rPr>
            </w:pPr>
          </w:p>
          <w:p w14:paraId="5FF93507" w14:textId="77777777" w:rsidR="00787015" w:rsidRDefault="0068280C" w:rsidP="00011B8B">
            <w:pPr>
              <w:spacing w:line="252" w:lineRule="auto"/>
              <w:rPr>
                <w:b/>
                <w:bCs/>
              </w:rPr>
            </w:pPr>
            <w:r w:rsidRPr="00D77480">
              <w:rPr>
                <w:b/>
                <w:bCs/>
              </w:rPr>
              <w:t xml:space="preserve">Objednávka </w:t>
            </w:r>
            <w:r w:rsidR="00011B8B">
              <w:rPr>
                <w:b/>
                <w:bCs/>
              </w:rPr>
              <w:t>č. 9/220007 ze dne 10.5.2022</w:t>
            </w:r>
          </w:p>
          <w:p w14:paraId="7193D565" w14:textId="21F21AC1" w:rsidR="00B90B92" w:rsidRDefault="00B90B92" w:rsidP="00011B8B">
            <w:pPr>
              <w:spacing w:line="252" w:lineRule="auto"/>
            </w:pPr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1E4DD098" w:rsidR="00787015" w:rsidRPr="00D77480" w:rsidRDefault="00B46B6B" w:rsidP="00B46B6B">
            <w:pPr>
              <w:spacing w:line="252" w:lineRule="auto"/>
              <w:rPr>
                <w:b/>
                <w:bCs/>
              </w:rPr>
            </w:pPr>
            <w:r w:rsidRPr="00D77480">
              <w:rPr>
                <w:b/>
                <w:bCs/>
              </w:rPr>
              <w:t>Kč</w:t>
            </w:r>
            <w:r w:rsidR="00D77480" w:rsidRPr="00D77480">
              <w:rPr>
                <w:b/>
                <w:bCs/>
              </w:rPr>
              <w:t xml:space="preserve">   </w:t>
            </w:r>
            <w:r w:rsidR="00011B8B">
              <w:rPr>
                <w:b/>
                <w:bCs/>
              </w:rPr>
              <w:t>85.000,-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1C286FC0" w:rsidR="00787015" w:rsidRPr="00D77480" w:rsidRDefault="00B46B6B" w:rsidP="00B46B6B">
            <w:pPr>
              <w:spacing w:line="252" w:lineRule="auto"/>
              <w:rPr>
                <w:b/>
                <w:bCs/>
              </w:rPr>
            </w:pPr>
            <w:r w:rsidRPr="00D77480">
              <w:rPr>
                <w:b/>
                <w:bCs/>
              </w:rPr>
              <w:t>Kč</w:t>
            </w:r>
            <w:r w:rsidR="00D77480" w:rsidRPr="00D77480">
              <w:rPr>
                <w:b/>
                <w:bCs/>
              </w:rPr>
              <w:t xml:space="preserve">   </w:t>
            </w:r>
            <w:r w:rsidR="00011B8B">
              <w:rPr>
                <w:b/>
                <w:bCs/>
              </w:rPr>
              <w:t>85.000,-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5A4ECDEE" w:rsidR="00787015" w:rsidRPr="00D77480" w:rsidRDefault="00D77480" w:rsidP="0068280C">
            <w:pPr>
              <w:spacing w:line="252" w:lineRule="auto"/>
              <w:rPr>
                <w:b/>
                <w:bCs/>
              </w:rPr>
            </w:pPr>
            <w:r>
              <w:t xml:space="preserve"> </w:t>
            </w:r>
            <w:r w:rsidR="00011B8B">
              <w:t>1</w:t>
            </w:r>
            <w:r w:rsidR="00820E58">
              <w:t>1</w:t>
            </w:r>
            <w:r w:rsidR="00011B8B">
              <w:t>.</w:t>
            </w:r>
            <w:r w:rsidR="008550FA">
              <w:t>5.2022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0F562622" w:rsidR="00787015" w:rsidRDefault="009E0931">
            <w:pPr>
              <w:spacing w:line="252" w:lineRule="auto"/>
            </w:pPr>
            <w:r>
              <w:t xml:space="preserve">ID: </w:t>
            </w:r>
            <w:r w:rsidR="00210AAD">
              <w:t xml:space="preserve"> </w:t>
            </w:r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11B8B"/>
    <w:rsid w:val="0004692B"/>
    <w:rsid w:val="00060309"/>
    <w:rsid w:val="0008433E"/>
    <w:rsid w:val="00091736"/>
    <w:rsid w:val="000D60F6"/>
    <w:rsid w:val="001012FC"/>
    <w:rsid w:val="001507EE"/>
    <w:rsid w:val="00166C14"/>
    <w:rsid w:val="001F1831"/>
    <w:rsid w:val="00210AAD"/>
    <w:rsid w:val="00225FB1"/>
    <w:rsid w:val="002D22E4"/>
    <w:rsid w:val="0031004E"/>
    <w:rsid w:val="003C7511"/>
    <w:rsid w:val="004A16DE"/>
    <w:rsid w:val="004E01D2"/>
    <w:rsid w:val="005355F9"/>
    <w:rsid w:val="00602E2F"/>
    <w:rsid w:val="0068280C"/>
    <w:rsid w:val="00763925"/>
    <w:rsid w:val="00787015"/>
    <w:rsid w:val="007D735C"/>
    <w:rsid w:val="00820E58"/>
    <w:rsid w:val="00821055"/>
    <w:rsid w:val="008550FA"/>
    <w:rsid w:val="008B0FE3"/>
    <w:rsid w:val="008F519D"/>
    <w:rsid w:val="009E0931"/>
    <w:rsid w:val="00A53A17"/>
    <w:rsid w:val="00AA450A"/>
    <w:rsid w:val="00B46B6B"/>
    <w:rsid w:val="00B5198F"/>
    <w:rsid w:val="00B90B92"/>
    <w:rsid w:val="00D77480"/>
    <w:rsid w:val="00E76C04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4</cp:revision>
  <dcterms:created xsi:type="dcterms:W3CDTF">2022-05-03T09:41:00Z</dcterms:created>
  <dcterms:modified xsi:type="dcterms:W3CDTF">2022-05-23T07:00:00Z</dcterms:modified>
</cp:coreProperties>
</file>