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946F" w14:textId="77777777" w:rsidR="00E56386" w:rsidRDefault="00E25FFF">
      <w:pPr>
        <w:spacing w:after="0" w:line="259" w:lineRule="auto"/>
        <w:ind w:left="5" w:firstLine="0"/>
      </w:pPr>
      <w:r>
        <w:rPr>
          <w:sz w:val="30"/>
        </w:rPr>
        <w:t>Renata Polášková</w:t>
      </w:r>
    </w:p>
    <w:p w14:paraId="3EBC4E06" w14:textId="77777777" w:rsidR="00E56386" w:rsidRDefault="00E25FFF">
      <w:pPr>
        <w:spacing w:after="230" w:line="259" w:lineRule="auto"/>
        <w:ind w:left="-58" w:right="-67" w:firstLine="0"/>
      </w:pPr>
      <w:r>
        <w:rPr>
          <w:noProof/>
        </w:rPr>
        <mc:AlternateContent>
          <mc:Choice Requires="wpg">
            <w:drawing>
              <wp:inline distT="0" distB="0" distL="0" distR="0" wp14:anchorId="78D13A9F" wp14:editId="0DC2E13F">
                <wp:extent cx="6693408" cy="39635"/>
                <wp:effectExtent l="0" t="0" r="0" b="0"/>
                <wp:docPr id="2960" name="Group 2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3408" cy="39635"/>
                          <a:chOff x="0" y="0"/>
                          <a:chExt cx="6693408" cy="39635"/>
                        </a:xfrm>
                      </wpg:grpSpPr>
                      <wps:wsp>
                        <wps:cNvPr id="2959" name="Shape 2959"/>
                        <wps:cNvSpPr/>
                        <wps:spPr>
                          <a:xfrm>
                            <a:off x="0" y="0"/>
                            <a:ext cx="6693408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408" h="39635">
                                <a:moveTo>
                                  <a:pt x="0" y="19818"/>
                                </a:moveTo>
                                <a:lnTo>
                                  <a:pt x="6693408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60" style="width:527.04pt;height:3.1209pt;mso-position-horizontal-relative:char;mso-position-vertical-relative:line" coordsize="66934,396">
                <v:shape id="Shape 2959" style="position:absolute;width:66934;height:396;left:0;top:0;" coordsize="6693408,39635" path="m0,19818l6693408,19818">
                  <v:stroke weight="3.120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6734" w:type="dxa"/>
        <w:tblInd w:w="-1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3998"/>
      </w:tblGrid>
      <w:tr w:rsidR="00E56386" w14:paraId="5EBF41EE" w14:textId="77777777">
        <w:trPr>
          <w:trHeight w:val="24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590A2501" w14:textId="77777777" w:rsidR="00E56386" w:rsidRDefault="00E25FF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Od: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14:paraId="753A759F" w14:textId="7424611D" w:rsidR="00E56386" w:rsidRDefault="00E25FFF">
            <w:pPr>
              <w:spacing w:after="0" w:line="259" w:lineRule="auto"/>
              <w:ind w:left="0" w:firstLine="0"/>
              <w:jc w:val="right"/>
            </w:pPr>
            <w:r>
              <w:t>bus.svoboda &lt;xxxxxxxxxxxxxxxxxxxxxxxx</w:t>
            </w:r>
            <w:r>
              <w:t>&gt;</w:t>
            </w:r>
          </w:p>
        </w:tc>
      </w:tr>
      <w:tr w:rsidR="00E56386" w14:paraId="6E6EB2CF" w14:textId="77777777">
        <w:trPr>
          <w:trHeight w:val="267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6A513A53" w14:textId="77777777" w:rsidR="00E56386" w:rsidRDefault="00E25FF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Odesláno: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14:paraId="49376D73" w14:textId="77777777" w:rsidR="00E56386" w:rsidRDefault="00E25FFF">
            <w:pPr>
              <w:spacing w:after="0" w:line="259" w:lineRule="auto"/>
              <w:ind w:left="346" w:firstLine="0"/>
            </w:pPr>
            <w:r>
              <w:t>pátek 20. května 2022 20:34</w:t>
            </w:r>
          </w:p>
        </w:tc>
      </w:tr>
      <w:tr w:rsidR="00E56386" w14:paraId="03B35FC9" w14:textId="77777777">
        <w:trPr>
          <w:trHeight w:val="26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27CEADD4" w14:textId="77777777" w:rsidR="00E56386" w:rsidRDefault="00E25FF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>Komu: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14:paraId="3EEF76F5" w14:textId="77777777" w:rsidR="00E56386" w:rsidRDefault="00E25FFF">
            <w:pPr>
              <w:spacing w:after="0" w:line="259" w:lineRule="auto"/>
              <w:ind w:left="350" w:firstLine="0"/>
            </w:pPr>
            <w:r>
              <w:t>Renata Polášková</w:t>
            </w:r>
          </w:p>
        </w:tc>
      </w:tr>
      <w:tr w:rsidR="00E56386" w14:paraId="7C642D0F" w14:textId="77777777">
        <w:trPr>
          <w:trHeight w:val="24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136E6023" w14:textId="77777777" w:rsidR="00E56386" w:rsidRDefault="00E25FFF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>Předmět: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14:paraId="0C6AE873" w14:textId="77777777" w:rsidR="00E56386" w:rsidRDefault="00E25FFF">
            <w:pPr>
              <w:spacing w:after="0" w:line="259" w:lineRule="auto"/>
              <w:ind w:left="350" w:firstLine="0"/>
            </w:pPr>
            <w:r>
              <w:t>RE: FW: Potvrzení</w:t>
            </w:r>
          </w:p>
        </w:tc>
      </w:tr>
    </w:tbl>
    <w:p w14:paraId="2A219BE0" w14:textId="77777777" w:rsidR="00E56386" w:rsidRDefault="00E25FFF">
      <w:pPr>
        <w:ind w:left="24"/>
      </w:pPr>
      <w:r>
        <w:t>Dobrý den paní Polášková.</w:t>
      </w:r>
    </w:p>
    <w:p w14:paraId="6665AAED" w14:textId="77777777" w:rsidR="00E56386" w:rsidRDefault="00E25FFF">
      <w:pPr>
        <w:ind w:left="24"/>
      </w:pPr>
      <w:r>
        <w:t>Potvrzuji objednávku dopravy minibusem na dny 6.-10.6.do Daruváru</w:t>
      </w:r>
      <w:r>
        <w:rPr>
          <w:noProof/>
        </w:rPr>
        <w:drawing>
          <wp:inline distT="0" distB="0" distL="0" distR="0" wp14:anchorId="0847EE8E" wp14:editId="4A9767B2">
            <wp:extent cx="30480" cy="24391"/>
            <wp:effectExtent l="0" t="0" r="0" b="0"/>
            <wp:docPr id="623" name="Picture 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Picture 6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B3C08" w14:textId="77777777" w:rsidR="00E56386" w:rsidRDefault="00E25FFF">
      <w:pPr>
        <w:ind w:left="24"/>
      </w:pPr>
      <w:r>
        <w:t>Cena dopravy :2 700 €</w:t>
      </w:r>
    </w:p>
    <w:p w14:paraId="781AFB5C" w14:textId="77777777" w:rsidR="00E56386" w:rsidRDefault="00E25FFF">
      <w:pPr>
        <w:spacing w:after="740"/>
        <w:ind w:left="24"/>
      </w:pPr>
      <w:r>
        <w:t>Zdraví Svoboda Zdeněk.</w:t>
      </w:r>
    </w:p>
    <w:p w14:paraId="3E29ED4F" w14:textId="77777777" w:rsidR="00E56386" w:rsidRDefault="00E25FFF">
      <w:pPr>
        <w:spacing w:after="565" w:line="259" w:lineRule="auto"/>
        <w:ind w:left="10" w:firstLine="0"/>
      </w:pPr>
      <w:r>
        <w:rPr>
          <w:sz w:val="18"/>
        </w:rPr>
        <w:t>Odesláno z mého zařízení Galaxy</w:t>
      </w:r>
    </w:p>
    <w:p w14:paraId="1290A48A" w14:textId="77777777" w:rsidR="00E56386" w:rsidRDefault="00E25FFF">
      <w:pPr>
        <w:ind w:left="24"/>
      </w:pPr>
      <w:r>
        <w:t>From: Renata Polášková</w:t>
      </w:r>
    </w:p>
    <w:p w14:paraId="5204EB91" w14:textId="77777777" w:rsidR="00E56386" w:rsidRDefault="00E25FFF">
      <w:pPr>
        <w:ind w:left="24"/>
      </w:pPr>
      <w:r>
        <w:t>Sent: Thursday, May 12, 2022 1:00 PM</w:t>
      </w:r>
    </w:p>
    <w:p w14:paraId="21CE04AD" w14:textId="3C6D273A" w:rsidR="00E56386" w:rsidRDefault="00E25FFF">
      <w:pPr>
        <w:spacing w:after="791"/>
        <w:ind w:left="24" w:right="6974"/>
      </w:pPr>
      <w:r>
        <w:t>To: xxxxxxxxxxxxxxxxxxxxxxxxxx</w:t>
      </w:r>
      <w:r>
        <w:t xml:space="preserve"> Subject: Potvrzení</w:t>
      </w:r>
    </w:p>
    <w:p w14:paraId="77962302" w14:textId="77777777" w:rsidR="00E56386" w:rsidRDefault="00E25FFF">
      <w:pPr>
        <w:spacing w:after="257"/>
        <w:ind w:left="96"/>
      </w:pPr>
      <w:r>
        <w:t>Dobrý den,</w:t>
      </w:r>
    </w:p>
    <w:p w14:paraId="55C9EC7A" w14:textId="77777777" w:rsidR="00E56386" w:rsidRDefault="00E25FFF">
      <w:pPr>
        <w:spacing w:after="98"/>
        <w:ind w:left="24"/>
      </w:pPr>
      <w:r>
        <w:t>V příloze Vám zasílám objednávku . Prosím, o potvrzení e-mailem, že objednávku akceptujete.</w:t>
      </w:r>
      <w:r>
        <w:rPr>
          <w:noProof/>
        </w:rPr>
        <w:drawing>
          <wp:inline distT="0" distB="0" distL="0" distR="0" wp14:anchorId="3188B5AA" wp14:editId="64ADFF3E">
            <wp:extent cx="3048" cy="12195"/>
            <wp:effectExtent l="0" t="0" r="0" b="0"/>
            <wp:docPr id="1293" name="Picture 1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" name="Picture 12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1DBC3" w14:textId="77777777" w:rsidR="00E56386" w:rsidRDefault="00E25FFF">
      <w:pPr>
        <w:spacing w:after="265"/>
        <w:ind w:left="96"/>
      </w:pPr>
      <w:r>
        <w:t>M</w:t>
      </w:r>
      <w:r>
        <w:t>usím zaevidovat do Registru smluv.</w:t>
      </w:r>
    </w:p>
    <w:p w14:paraId="0F9A0391" w14:textId="77777777" w:rsidR="00E56386" w:rsidRDefault="00E25FFF">
      <w:pPr>
        <w:spacing w:after="810"/>
        <w:ind w:left="96"/>
      </w:pPr>
      <w:r>
        <w:t>Děkuji za vyřízení a přeji hezký den.</w:t>
      </w:r>
    </w:p>
    <w:p w14:paraId="228793EA" w14:textId="77777777" w:rsidR="00E56386" w:rsidRDefault="00E25FFF">
      <w:pPr>
        <w:spacing w:after="0" w:line="544" w:lineRule="auto"/>
        <w:ind w:left="0" w:right="7598" w:hanging="5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4642415D" w14:textId="77777777" w:rsidR="00E56386" w:rsidRDefault="00E25FFF">
      <w:pPr>
        <w:spacing w:after="266" w:line="259" w:lineRule="auto"/>
        <w:ind w:left="0" w:hanging="5"/>
      </w:pPr>
      <w:r>
        <w:rPr>
          <w:rFonts w:ascii="Times New Roman" w:eastAsia="Times New Roman" w:hAnsi="Times New Roman" w:cs="Times New Roman"/>
        </w:rPr>
        <w:t>MŠ, ZŠ a SŠ pro sluchově pos</w:t>
      </w:r>
      <w:r>
        <w:rPr>
          <w:rFonts w:ascii="Times New Roman" w:eastAsia="Times New Roman" w:hAnsi="Times New Roman" w:cs="Times New Roman"/>
        </w:rPr>
        <w:t>tižené</w:t>
      </w:r>
    </w:p>
    <w:p w14:paraId="76D25FF4" w14:textId="77777777" w:rsidR="00E56386" w:rsidRDefault="00E25FFF">
      <w:pPr>
        <w:spacing w:after="266" w:line="259" w:lineRule="auto"/>
        <w:ind w:left="0" w:hanging="5"/>
      </w:pPr>
      <w:r>
        <w:rPr>
          <w:rFonts w:ascii="Times New Roman" w:eastAsia="Times New Roman" w:hAnsi="Times New Roman" w:cs="Times New Roman"/>
        </w:rPr>
        <w:t>Vsetínská 454, 757 01 Valašské Meziříčí</w:t>
      </w:r>
    </w:p>
    <w:p w14:paraId="7FB8054E" w14:textId="69903E47" w:rsidR="00E56386" w:rsidRDefault="00E25FFF">
      <w:pPr>
        <w:spacing w:after="7277" w:line="507" w:lineRule="auto"/>
        <w:ind w:left="0" w:right="7656" w:hanging="5"/>
      </w:pPr>
      <w:r>
        <w:rPr>
          <w:rFonts w:ascii="Times New Roman" w:eastAsia="Times New Roman" w:hAnsi="Times New Roman" w:cs="Times New Roman"/>
        </w:rPr>
        <w:t>IČO: 00843598 tel.: xxxxxxxx</w:t>
      </w:r>
    </w:p>
    <w:p w14:paraId="51B0704E" w14:textId="77777777" w:rsidR="00E56386" w:rsidRDefault="00E25FFF">
      <w:pPr>
        <w:spacing w:after="0" w:line="259" w:lineRule="auto"/>
        <w:ind w:left="139" w:firstLine="0"/>
        <w:jc w:val="center"/>
      </w:pPr>
      <w:r>
        <w:rPr>
          <w:rFonts w:ascii="Times New Roman" w:eastAsia="Times New Roman" w:hAnsi="Times New Roman" w:cs="Times New Roman"/>
          <w:sz w:val="16"/>
        </w:rPr>
        <w:lastRenderedPageBreak/>
        <w:t>2</w:t>
      </w:r>
    </w:p>
    <w:sectPr w:rsidR="00E56386">
      <w:pgSz w:w="11904" w:h="16834"/>
      <w:pgMar w:top="793" w:right="806" w:bottom="715" w:left="6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86"/>
    <w:rsid w:val="00E25FFF"/>
    <w:rsid w:val="00E5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CB29"/>
  <w15:docId w15:val="{AD5F5E83-C722-4374-9E44-8B446A7D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5" w:lineRule="auto"/>
      <w:ind w:left="15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2022-05-23T06:46:00Z</dcterms:created>
  <dcterms:modified xsi:type="dcterms:W3CDTF">2022-05-23T06:46:00Z</dcterms:modified>
</cp:coreProperties>
</file>