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6D" w:rsidRDefault="00951B6D" w:rsidP="00951B6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23, 2022 6:42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Opravy po elektro revizích dle plánu investic -16 objektů areál VÚŽV a </w:t>
      </w:r>
      <w:proofErr w:type="spellStart"/>
      <w:r>
        <w:t>Netluky</w:t>
      </w:r>
      <w:proofErr w:type="spellEnd"/>
    </w:p>
    <w:p w:rsidR="00951B6D" w:rsidRDefault="00951B6D" w:rsidP="00951B6D"/>
    <w:p w:rsidR="00951B6D" w:rsidRDefault="00951B6D" w:rsidP="00951B6D">
      <w:r>
        <w:t>Dobrý den, </w:t>
      </w:r>
    </w:p>
    <w:p w:rsidR="00951B6D" w:rsidRDefault="00951B6D" w:rsidP="00951B6D">
      <w:r>
        <w:t xml:space="preserve">potvrzuji a </w:t>
      </w:r>
      <w:proofErr w:type="spellStart"/>
      <w:r>
        <w:t>příjímám</w:t>
      </w:r>
      <w:proofErr w:type="spellEnd"/>
      <w:r>
        <w:t>.</w:t>
      </w:r>
    </w:p>
    <w:p w:rsidR="00951B6D" w:rsidRDefault="00951B6D" w:rsidP="00951B6D">
      <w:r>
        <w:t>S pozdravem,</w:t>
      </w:r>
    </w:p>
    <w:p w:rsidR="00951B6D" w:rsidRDefault="00951B6D" w:rsidP="00951B6D">
      <w:r>
        <w:t>Miloslav Beneš.</w:t>
      </w:r>
    </w:p>
    <w:p w:rsidR="00951B6D" w:rsidRDefault="00951B6D" w:rsidP="00951B6D"/>
    <w:p w:rsidR="00951B6D" w:rsidRDefault="00951B6D" w:rsidP="00951B6D">
      <w:r>
        <w:t xml:space="preserve">Dne pá 20. 5. 2022 8:01 uživatel </w:t>
      </w:r>
      <w:r w:rsidR="00C22158">
        <w:t>–</w:t>
      </w:r>
      <w:r>
        <w:t xml:space="preserve"> </w:t>
      </w:r>
      <w:r w:rsidR="00C22158">
        <w:t>Veronika Holá</w:t>
      </w:r>
      <w:bookmarkStart w:id="0" w:name="_GoBack"/>
      <w:bookmarkEnd w:id="0"/>
      <w:r>
        <w:t>&gt; napsal:</w:t>
      </w:r>
    </w:p>
    <w:p w:rsidR="00951B6D" w:rsidRDefault="00951B6D" w:rsidP="00951B6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2927068</w:t>
      </w:r>
    </w:p>
    <w:p w:rsidR="00951B6D" w:rsidRDefault="00951B6D" w:rsidP="00951B6D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gramStart"/>
      <w:r>
        <w:t>Opravy  po</w:t>
      </w:r>
      <w:proofErr w:type="gramEnd"/>
      <w:r>
        <w:t xml:space="preserve"> elektro revizích dle plánu investic -16 objektů areál VÚŽV a </w:t>
      </w:r>
      <w:proofErr w:type="spellStart"/>
      <w:r>
        <w:t>Netluky</w:t>
      </w:r>
      <w:proofErr w:type="spellEnd"/>
    </w:p>
    <w:p w:rsidR="00951B6D" w:rsidRDefault="00951B6D" w:rsidP="00951B6D">
      <w:r>
        <w:t>objednávka: 2927068</w:t>
      </w:r>
    </w:p>
    <w:p w:rsidR="00951B6D" w:rsidRDefault="00951B6D" w:rsidP="00951B6D">
      <w:r>
        <w:t>ze dne: 17.05.2022</w:t>
      </w:r>
    </w:p>
    <w:p w:rsidR="00951B6D" w:rsidRDefault="00951B6D" w:rsidP="00951B6D">
      <w:r>
        <w:t>cena vč. DPH: 289 654,00 Kč</w:t>
      </w:r>
    </w:p>
    <w:p w:rsidR="00951B6D" w:rsidRDefault="00951B6D" w:rsidP="00951B6D"/>
    <w:p w:rsidR="00951B6D" w:rsidRDefault="00951B6D" w:rsidP="00951B6D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951B6D" w:rsidRDefault="00951B6D" w:rsidP="00951B6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51B6D" w:rsidRDefault="00951B6D" w:rsidP="00951B6D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951B6D" w:rsidRDefault="00951B6D" w:rsidP="00951B6D">
      <w:r>
        <w:rPr>
          <w:rFonts w:ascii="Arial" w:hAnsi="Arial" w:cs="Arial"/>
          <w:color w:val="000080"/>
          <w:sz w:val="20"/>
          <w:szCs w:val="20"/>
        </w:rPr>
        <w:t>Ú</w:t>
      </w:r>
      <w:r>
        <w:rPr>
          <w:rFonts w:ascii="Arial" w:hAnsi="Arial" w:cs="Arial"/>
          <w:color w:val="000080"/>
          <w:sz w:val="20"/>
          <w:szCs w:val="20"/>
        </w:rPr>
        <w:t>četní</w:t>
      </w:r>
    </w:p>
    <w:p w:rsidR="00951B6D" w:rsidRDefault="00951B6D" w:rsidP="00951B6D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51B6D" w:rsidRDefault="00951B6D" w:rsidP="00951B6D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51B6D" w:rsidRDefault="00951B6D" w:rsidP="00951B6D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51B6D" w:rsidRDefault="00951B6D" w:rsidP="00951B6D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51B6D" w:rsidRDefault="00951B6D" w:rsidP="00951B6D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25E34" w:rsidRDefault="00825E34"/>
    <w:sectPr w:rsidR="0082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6D"/>
    <w:rsid w:val="00825E34"/>
    <w:rsid w:val="00951B6D"/>
    <w:rsid w:val="00C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64E0"/>
  <w15:chartTrackingRefBased/>
  <w15:docId w15:val="{6E43C020-200E-4F76-8714-998F459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1B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1B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B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2</cp:revision>
  <dcterms:created xsi:type="dcterms:W3CDTF">2022-05-23T05:12:00Z</dcterms:created>
  <dcterms:modified xsi:type="dcterms:W3CDTF">2022-05-23T05:16:00Z</dcterms:modified>
</cp:coreProperties>
</file>