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40B5" w14:textId="2B6CBD40" w:rsidR="000A0826" w:rsidRDefault="000A0826"/>
    <w:p w14:paraId="05A4FD8C" w14:textId="1EB9D946" w:rsidR="000A0826" w:rsidRDefault="000A0826">
      <w:r w:rsidRPr="000A0826">
        <w:rPr>
          <w:noProof/>
        </w:rPr>
        <w:drawing>
          <wp:inline distT="0" distB="0" distL="0" distR="0" wp14:anchorId="2243DFE5" wp14:editId="45EFE1E5">
            <wp:extent cx="5760720" cy="32321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1060E" w14:textId="1FE226B2" w:rsidR="000A0826" w:rsidRDefault="000A0826"/>
    <w:p w14:paraId="41F34BD0" w14:textId="56F81254" w:rsidR="000A0826" w:rsidRDefault="000A0826">
      <w:r>
        <w:t>25.4.2022</w:t>
      </w:r>
    </w:p>
    <w:p w14:paraId="05E40958" w14:textId="18472CDE" w:rsidR="00FB3700" w:rsidRDefault="00FB3700"/>
    <w:p w14:paraId="59A5B603" w14:textId="77777777" w:rsidR="00FB3700" w:rsidRDefault="00FB3700" w:rsidP="00FB3700">
      <w:pPr>
        <w:rPr>
          <w:rFonts w:ascii="Arial" w:hAnsi="Arial" w:cs="Arial"/>
        </w:rPr>
      </w:pPr>
      <w:r>
        <w:rPr>
          <w:rFonts w:ascii="Arial" w:hAnsi="Arial" w:cs="Arial"/>
        </w:rPr>
        <w:t>Penzion Hájenka</w:t>
      </w:r>
    </w:p>
    <w:p w14:paraId="45448740" w14:textId="77777777" w:rsidR="00FB3700" w:rsidRDefault="00FB3700" w:rsidP="00FB3700">
      <w:pPr>
        <w:rPr>
          <w:rFonts w:ascii="Arial" w:hAnsi="Arial" w:cs="Arial"/>
        </w:rPr>
      </w:pPr>
      <w:r>
        <w:rPr>
          <w:rFonts w:ascii="Arial" w:hAnsi="Arial" w:cs="Arial"/>
        </w:rPr>
        <w:t>538 07 Seč</w:t>
      </w:r>
    </w:p>
    <w:p w14:paraId="71058D3F" w14:textId="77777777" w:rsidR="00FB3700" w:rsidRDefault="00FB3700" w:rsidP="00FB37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Dormiens</w:t>
      </w:r>
      <w:proofErr w:type="spellEnd"/>
      <w:r>
        <w:rPr>
          <w:rFonts w:ascii="Arial" w:hAnsi="Arial" w:cs="Arial"/>
        </w:rPr>
        <w:t>, s.r.o.</w:t>
      </w:r>
    </w:p>
    <w:p w14:paraId="7D089269" w14:textId="77777777" w:rsidR="00FB3700" w:rsidRPr="00CF5776" w:rsidRDefault="00FB3700" w:rsidP="00FB3700">
      <w:pPr>
        <w:rPr>
          <w:rFonts w:ascii="Arial" w:hAnsi="Arial" w:cs="Arial"/>
        </w:rPr>
      </w:pPr>
      <w:r>
        <w:rPr>
          <w:rFonts w:ascii="Arial" w:hAnsi="Arial" w:cs="Arial"/>
        </w:rPr>
        <w:t>IČ: 24801470</w:t>
      </w:r>
    </w:p>
    <w:p w14:paraId="7D910774" w14:textId="77777777" w:rsidR="00FB3700" w:rsidRDefault="00FB3700"/>
    <w:p w14:paraId="48457940" w14:textId="77777777" w:rsidR="000A0826" w:rsidRDefault="000A0826"/>
    <w:sectPr w:rsidR="000A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26"/>
    <w:rsid w:val="000A0826"/>
    <w:rsid w:val="00FB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0452"/>
  <w15:chartTrackingRefBased/>
  <w15:docId w15:val="{B8305545-F010-48C1-882D-F6D18698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0A0826"/>
  </w:style>
  <w:style w:type="character" w:customStyle="1" w:styleId="DatumChar">
    <w:name w:val="Datum Char"/>
    <w:basedOn w:val="Standardnpsmoodstavce"/>
    <w:link w:val="Datum"/>
    <w:uiPriority w:val="99"/>
    <w:semiHidden/>
    <w:rsid w:val="000A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2</cp:revision>
  <dcterms:created xsi:type="dcterms:W3CDTF">2022-05-22T21:44:00Z</dcterms:created>
  <dcterms:modified xsi:type="dcterms:W3CDTF">2022-05-22T21:48:00Z</dcterms:modified>
</cp:coreProperties>
</file>