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34CC" w14:textId="77777777" w:rsidR="00696BBC" w:rsidRDefault="00696BBC">
      <w:pPr>
        <w:pStyle w:val="Zkladntext"/>
        <w:rPr>
          <w:rFonts w:ascii="Times New Roman"/>
          <w:sz w:val="20"/>
        </w:rPr>
      </w:pPr>
    </w:p>
    <w:p w14:paraId="20405CFD" w14:textId="77777777" w:rsidR="00696BBC" w:rsidRDefault="00696BBC">
      <w:pPr>
        <w:pStyle w:val="Zkladntext"/>
        <w:spacing w:before="8"/>
        <w:rPr>
          <w:rFonts w:ascii="Times New Roman"/>
          <w:sz w:val="20"/>
        </w:rPr>
      </w:pPr>
    </w:p>
    <w:p w14:paraId="603C1872" w14:textId="77777777" w:rsidR="00696BBC" w:rsidRDefault="00D667D1">
      <w:pPr>
        <w:pStyle w:val="Zkladntext"/>
        <w:spacing w:line="208" w:lineRule="auto"/>
        <w:ind w:left="5035" w:right="1317"/>
      </w:pPr>
      <w:r>
        <w:pict w14:anchorId="499694BD">
          <v:group id="docshapegroup3" o:spid="_x0000_s1032" style="position:absolute;left:0;text-align:left;margin-left:15.95pt;margin-top:13.75pt;width:221.65pt;height:132.5pt;z-index:15730176;mso-position-horizontal-relative:page" coordorigin="319,275" coordsize="4433,2650">
            <v:line id="_x0000_s1036" style="position:absolute" from="324,277" to="4747,277" strokeweight=".24pt"/>
            <v:shape id="docshape4" o:spid="_x0000_s1035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637;width:4414;height:2278" filled="f" stroked="f">
              <v:textbox inset="0,0,0,0">
                <w:txbxContent>
                  <w:p w14:paraId="3115BC18" w14:textId="77777777" w:rsidR="00696BBC" w:rsidRDefault="00696BBC">
                    <w:pPr>
                      <w:spacing w:before="7"/>
                      <w:rPr>
                        <w:sz w:val="23"/>
                      </w:rPr>
                    </w:pPr>
                  </w:p>
                  <w:p w14:paraId="29DDC142" w14:textId="77777777" w:rsidR="00696BBC" w:rsidRDefault="00D667D1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3B4BC0F7" w14:textId="77777777" w:rsidR="00696BBC" w:rsidRDefault="00D667D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3610003913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18.05.2022</w:t>
                    </w:r>
                  </w:p>
                  <w:p w14:paraId="6436A237" w14:textId="77777777" w:rsidR="00696BBC" w:rsidRDefault="00D667D1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1EF9F3B2" w14:textId="43872A98" w:rsidR="00696BBC" w:rsidRDefault="00D667D1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7606B3BA" w14:textId="30F79A9A" w:rsidR="00696BBC" w:rsidRDefault="00D667D1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3" type="#_x0000_t202" style="position:absolute;left:328;top:279;width:4414;height:358" fillcolor="#ccc" stroked="f">
              <v:textbox inset="0,0,0,0">
                <w:txbxContent>
                  <w:p w14:paraId="3084D9EC" w14:textId="77777777" w:rsidR="00696BBC" w:rsidRDefault="00D667D1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7C82B2A4" w14:textId="77777777" w:rsidR="00696BBC" w:rsidRDefault="00D667D1">
      <w:pPr>
        <w:pStyle w:val="Zkladntext"/>
        <w:tabs>
          <w:tab w:val="left" w:pos="5608"/>
        </w:tabs>
        <w:spacing w:line="208" w:lineRule="auto"/>
        <w:ind w:left="503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3D0C26A1" w14:textId="77777777" w:rsidR="00696BBC" w:rsidRDefault="00696BBC">
      <w:pPr>
        <w:pStyle w:val="Zkladntext"/>
        <w:rPr>
          <w:sz w:val="20"/>
        </w:rPr>
      </w:pPr>
    </w:p>
    <w:p w14:paraId="1632BB71" w14:textId="77777777" w:rsidR="00696BBC" w:rsidRDefault="00696BBC">
      <w:pPr>
        <w:pStyle w:val="Zkladntext"/>
        <w:rPr>
          <w:sz w:val="20"/>
        </w:rPr>
      </w:pPr>
    </w:p>
    <w:p w14:paraId="334DA66F" w14:textId="77777777" w:rsidR="00696BBC" w:rsidRDefault="00696BBC">
      <w:pPr>
        <w:pStyle w:val="Zkladntext"/>
        <w:spacing w:before="9"/>
        <w:rPr>
          <w:sz w:val="16"/>
        </w:rPr>
      </w:pPr>
    </w:p>
    <w:p w14:paraId="44F6B5A2" w14:textId="77777777" w:rsidR="00696BBC" w:rsidRDefault="00D667D1">
      <w:pPr>
        <w:spacing w:before="60" w:line="220" w:lineRule="atLeast"/>
        <w:ind w:left="5035" w:right="21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47A2E25D" w14:textId="77777777" w:rsidR="00696BBC" w:rsidRDefault="00D667D1">
      <w:pPr>
        <w:tabs>
          <w:tab w:val="right" w:pos="8171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20.05.2022</w:t>
      </w:r>
    </w:p>
    <w:p w14:paraId="4ED2F3CF" w14:textId="77777777" w:rsidR="00696BBC" w:rsidRDefault="00D667D1">
      <w:pPr>
        <w:tabs>
          <w:tab w:val="right" w:pos="6899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w w:val="95"/>
          <w:sz w:val="24"/>
        </w:rPr>
        <w:t>7150</w:t>
      </w:r>
    </w:p>
    <w:p w14:paraId="0DE026DE" w14:textId="77777777" w:rsidR="00696BBC" w:rsidRDefault="00D667D1">
      <w:pPr>
        <w:pStyle w:val="Zkladntext"/>
        <w:spacing w:before="331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6B3FBDE1" w14:textId="77777777" w:rsidR="00696BBC" w:rsidRDefault="00696BBC">
      <w:pPr>
        <w:pStyle w:val="Zkladntext"/>
        <w:rPr>
          <w:sz w:val="20"/>
        </w:rPr>
      </w:pPr>
    </w:p>
    <w:p w14:paraId="07645987" w14:textId="77777777" w:rsidR="00696BBC" w:rsidRDefault="00696BBC">
      <w:pPr>
        <w:pStyle w:val="Zkladntext"/>
        <w:rPr>
          <w:sz w:val="20"/>
        </w:rPr>
      </w:pPr>
    </w:p>
    <w:p w14:paraId="2FCB3C07" w14:textId="77777777" w:rsidR="00696BBC" w:rsidRDefault="00D667D1">
      <w:pPr>
        <w:pStyle w:val="Zkladntext"/>
        <w:spacing w:before="8"/>
        <w:rPr>
          <w:sz w:val="15"/>
        </w:rPr>
      </w:pPr>
      <w:r>
        <w:pict w14:anchorId="30D4EDCE">
          <v:shape id="docshape7" o:spid="_x0000_s1031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22CAA3EC" w14:textId="77777777" w:rsidR="00696BBC" w:rsidRDefault="00D667D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52FF643C" w14:textId="77777777" w:rsidR="00696BBC" w:rsidRDefault="00D667D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AB520EC" w14:textId="77777777" w:rsidR="00696BBC" w:rsidRDefault="00D667D1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502CFD4F">
          <v:group id="docshapegroup8" o:spid="_x0000_s1029" style="width:28.85pt;height:.5pt;mso-position-horizontal-relative:char;mso-position-vertical-relative:line" coordsize="577,10">
            <v:line id="_x0000_s1030" style="position:absolute" from="0,5" to="576,5" strokeweight=".17358mm"/>
            <w10:anchorlock/>
          </v:group>
        </w:pict>
      </w:r>
    </w:p>
    <w:p w14:paraId="01BCD062" w14:textId="77777777" w:rsidR="00696BBC" w:rsidRDefault="00696BBC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49"/>
        <w:gridCol w:w="2164"/>
        <w:gridCol w:w="2246"/>
      </w:tblGrid>
      <w:tr w:rsidR="00696BBC" w14:paraId="113E27A9" w14:textId="77777777">
        <w:trPr>
          <w:trHeight w:val="254"/>
        </w:trPr>
        <w:tc>
          <w:tcPr>
            <w:tcW w:w="2520" w:type="dxa"/>
          </w:tcPr>
          <w:p w14:paraId="4393007D" w14:textId="77777777" w:rsidR="00696BBC" w:rsidRDefault="00D667D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6184292003</w:t>
            </w:r>
          </w:p>
        </w:tc>
        <w:tc>
          <w:tcPr>
            <w:tcW w:w="3149" w:type="dxa"/>
          </w:tcPr>
          <w:p w14:paraId="7986A0CA" w14:textId="77777777" w:rsidR="00696BBC" w:rsidRDefault="00D667D1">
            <w:pPr>
              <w:pStyle w:val="TableParagraph"/>
              <w:ind w:left="1130"/>
              <w:rPr>
                <w:sz w:val="24"/>
              </w:rPr>
            </w:pP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O365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E1</w:t>
            </w:r>
          </w:p>
        </w:tc>
        <w:tc>
          <w:tcPr>
            <w:tcW w:w="4410" w:type="dxa"/>
            <w:gridSpan w:val="2"/>
          </w:tcPr>
          <w:p w14:paraId="3CD34D02" w14:textId="77777777" w:rsidR="00696BBC" w:rsidRDefault="00696B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96BBC" w14:paraId="43BFE423" w14:textId="77777777">
        <w:trPr>
          <w:trHeight w:val="254"/>
        </w:trPr>
        <w:tc>
          <w:tcPr>
            <w:tcW w:w="2520" w:type="dxa"/>
          </w:tcPr>
          <w:p w14:paraId="18844162" w14:textId="77777777" w:rsidR="00696BBC" w:rsidRDefault="00D667D1">
            <w:pPr>
              <w:pStyle w:val="TableParagraph"/>
              <w:ind w:left="984" w:right="9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50,00</w:t>
            </w:r>
          </w:p>
        </w:tc>
        <w:tc>
          <w:tcPr>
            <w:tcW w:w="3149" w:type="dxa"/>
          </w:tcPr>
          <w:p w14:paraId="24CD0EEA" w14:textId="77777777" w:rsidR="00696BBC" w:rsidRDefault="00D667D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64" w:type="dxa"/>
          </w:tcPr>
          <w:p w14:paraId="69C1F754" w14:textId="77777777" w:rsidR="00696BBC" w:rsidRDefault="00D667D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155,12</w:t>
            </w:r>
          </w:p>
        </w:tc>
        <w:tc>
          <w:tcPr>
            <w:tcW w:w="2246" w:type="dxa"/>
          </w:tcPr>
          <w:p w14:paraId="513A46ED" w14:textId="77777777" w:rsidR="00696BBC" w:rsidRDefault="00D667D1">
            <w:pPr>
              <w:pStyle w:val="TableParagraph"/>
              <w:ind w:left="1259"/>
              <w:rPr>
                <w:sz w:val="24"/>
              </w:rPr>
            </w:pPr>
            <w:r>
              <w:rPr>
                <w:spacing w:val="-2"/>
                <w:sz w:val="24"/>
              </w:rPr>
              <w:t>7.756,00</w:t>
            </w:r>
          </w:p>
        </w:tc>
      </w:tr>
    </w:tbl>
    <w:p w14:paraId="339FFE17" w14:textId="77777777" w:rsidR="00696BBC" w:rsidRDefault="00D667D1">
      <w:pPr>
        <w:pStyle w:val="Zkladntext"/>
        <w:spacing w:before="233" w:line="208" w:lineRule="auto"/>
        <w:ind w:left="1024" w:right="218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2021/165</w:t>
      </w:r>
      <w:r>
        <w:rPr>
          <w:spacing w:val="-1"/>
        </w:rPr>
        <w:t xml:space="preserve"> </w:t>
      </w:r>
      <w:r>
        <w:t xml:space="preserve">NAKIT </w:t>
      </w:r>
      <w:proofErr w:type="spellStart"/>
      <w:r>
        <w:t>uzavřené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21.10.2021 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6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50x O365E1 </w:t>
      </w:r>
      <w:proofErr w:type="spellStart"/>
      <w:r>
        <w:t>ShrdSvr</w:t>
      </w:r>
      <w:proofErr w:type="spellEnd"/>
      <w:r>
        <w:t xml:space="preserve"> ALNG </w:t>
      </w:r>
      <w:proofErr w:type="spellStart"/>
      <w:r>
        <w:t>SubsVL</w:t>
      </w:r>
      <w:proofErr w:type="spellEnd"/>
      <w:r>
        <w:t xml:space="preserve"> MVL </w:t>
      </w:r>
      <w:proofErr w:type="spellStart"/>
      <w:r>
        <w:t>PerUsr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1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BE37700" w14:textId="77777777" w:rsidR="00696BBC" w:rsidRDefault="00D667D1">
      <w:pPr>
        <w:pStyle w:val="Zkladntext"/>
        <w:spacing w:line="208" w:lineRule="auto"/>
        <w:ind w:left="1024" w:right="218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0058E8C9" w14:textId="77777777" w:rsidR="00696BBC" w:rsidRDefault="00696BBC">
      <w:pPr>
        <w:pStyle w:val="Zkladntext"/>
        <w:rPr>
          <w:sz w:val="20"/>
        </w:rPr>
      </w:pPr>
    </w:p>
    <w:p w14:paraId="6DE719D2" w14:textId="77777777" w:rsidR="00696BBC" w:rsidRDefault="00D667D1">
      <w:pPr>
        <w:pStyle w:val="Zkladntext"/>
        <w:spacing w:before="7"/>
        <w:rPr>
          <w:sz w:val="10"/>
        </w:rPr>
      </w:pPr>
      <w:r>
        <w:pict w14:anchorId="68FEA6E0">
          <v:shape id="docshape9" o:spid="_x0000_s1028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55D66CF9" w14:textId="77777777" w:rsidR="00696BBC" w:rsidRDefault="00696BBC">
      <w:pPr>
        <w:pStyle w:val="Zkladntext"/>
        <w:spacing w:before="9"/>
        <w:rPr>
          <w:sz w:val="18"/>
        </w:rPr>
      </w:pPr>
    </w:p>
    <w:p w14:paraId="1E1F7309" w14:textId="77777777" w:rsidR="00696BBC" w:rsidRDefault="00D667D1">
      <w:pPr>
        <w:pStyle w:val="Zkladntext"/>
        <w:tabs>
          <w:tab w:val="left" w:pos="9204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7.756,00</w:t>
      </w:r>
    </w:p>
    <w:p w14:paraId="378CED4C" w14:textId="77777777" w:rsidR="00696BBC" w:rsidRDefault="00696BBC">
      <w:pPr>
        <w:sectPr w:rsidR="00696BBC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4784BF6" w14:textId="77777777" w:rsidR="00696BBC" w:rsidRDefault="00696BBC">
      <w:pPr>
        <w:pStyle w:val="Zkladntext"/>
        <w:spacing w:before="1"/>
        <w:rPr>
          <w:sz w:val="29"/>
        </w:rPr>
      </w:pPr>
    </w:p>
    <w:p w14:paraId="0606DD8F" w14:textId="77777777" w:rsidR="00696BBC" w:rsidRDefault="00696BBC">
      <w:pPr>
        <w:rPr>
          <w:sz w:val="29"/>
        </w:rPr>
        <w:sectPr w:rsidR="00696BBC">
          <w:pgSz w:w="11910" w:h="16840"/>
          <w:pgMar w:top="2700" w:right="1120" w:bottom="1260" w:left="180" w:header="723" w:footer="1066" w:gutter="0"/>
          <w:cols w:space="708"/>
        </w:sectPr>
      </w:pPr>
    </w:p>
    <w:p w14:paraId="506E6B79" w14:textId="77777777" w:rsidR="00696BBC" w:rsidRDefault="00D667D1">
      <w:pPr>
        <w:pStyle w:val="Zkladntext"/>
        <w:spacing w:before="122" w:line="208" w:lineRule="auto"/>
        <w:ind w:left="251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371DE776" w14:textId="77777777" w:rsidR="00696BBC" w:rsidRDefault="00D667D1">
      <w:pPr>
        <w:pStyle w:val="Zkladntext"/>
        <w:spacing w:line="247" w:lineRule="exact"/>
        <w:ind w:left="251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1455FEE" w14:textId="77777777" w:rsidR="00696BBC" w:rsidRDefault="00D667D1">
      <w:pPr>
        <w:spacing w:before="6"/>
        <w:rPr>
          <w:sz w:val="14"/>
        </w:rPr>
      </w:pPr>
      <w:r>
        <w:br w:type="column"/>
      </w:r>
    </w:p>
    <w:p w14:paraId="2D7DDA92" w14:textId="77777777" w:rsidR="00696BBC" w:rsidRDefault="00D667D1">
      <w:pPr>
        <w:spacing w:before="1" w:line="174" w:lineRule="exact"/>
        <w:ind w:left="25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036D3DA" w14:textId="77777777" w:rsidR="00696BBC" w:rsidRDefault="00D667D1">
      <w:pPr>
        <w:pStyle w:val="Zkladntext"/>
        <w:spacing w:line="266" w:lineRule="exact"/>
        <w:ind w:left="251"/>
      </w:pPr>
      <w:r>
        <w:t>3610003913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18.05.2022</w:t>
      </w:r>
    </w:p>
    <w:p w14:paraId="626A309A" w14:textId="77777777" w:rsidR="00696BBC" w:rsidRDefault="00696BBC">
      <w:pPr>
        <w:spacing w:line="266" w:lineRule="exact"/>
        <w:sectPr w:rsidR="00696BB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32" w:space="3768"/>
            <w:col w:w="3410"/>
          </w:cols>
        </w:sectPr>
      </w:pPr>
    </w:p>
    <w:p w14:paraId="1ED77F0E" w14:textId="77777777" w:rsidR="00696BBC" w:rsidRDefault="00696BBC">
      <w:pPr>
        <w:pStyle w:val="Zkladntext"/>
        <w:rPr>
          <w:sz w:val="20"/>
        </w:rPr>
      </w:pPr>
    </w:p>
    <w:p w14:paraId="4C320045" w14:textId="77777777" w:rsidR="00696BBC" w:rsidRDefault="00D667D1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5700002283</w:t>
      </w:r>
    </w:p>
    <w:p w14:paraId="35413C25" w14:textId="77777777" w:rsidR="00696BBC" w:rsidRDefault="00D667D1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2021/165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22AD328E" w14:textId="77777777" w:rsidR="00696BBC" w:rsidRDefault="00D667D1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697946A1" w14:textId="77777777" w:rsidR="00696BBC" w:rsidRDefault="00696BBC">
      <w:pPr>
        <w:pStyle w:val="Zkladntext"/>
        <w:rPr>
          <w:sz w:val="26"/>
        </w:rPr>
      </w:pPr>
    </w:p>
    <w:p w14:paraId="6C976E8B" w14:textId="36E1D711" w:rsidR="00696BBC" w:rsidRDefault="00D667D1">
      <w:pPr>
        <w:spacing w:before="175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0878C575" w14:textId="77777777" w:rsidR="00696BBC" w:rsidRDefault="00696BBC">
      <w:pPr>
        <w:pStyle w:val="Zkladntext"/>
        <w:spacing w:before="9"/>
        <w:rPr>
          <w:b/>
          <w:sz w:val="20"/>
        </w:rPr>
      </w:pPr>
    </w:p>
    <w:p w14:paraId="1C3BCFD4" w14:textId="77777777" w:rsidR="00696BBC" w:rsidRDefault="00D667D1">
      <w:pPr>
        <w:pStyle w:val="Zkladntext"/>
        <w:spacing w:line="208" w:lineRule="auto"/>
        <w:ind w:left="216" w:right="21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</w:t>
      </w:r>
      <w:r>
        <w:t>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3DA0C5F1" w14:textId="77777777" w:rsidR="00696BBC" w:rsidRDefault="00696BBC">
      <w:pPr>
        <w:pStyle w:val="Zkladntext"/>
        <w:spacing w:before="10"/>
        <w:rPr>
          <w:sz w:val="20"/>
        </w:rPr>
      </w:pPr>
    </w:p>
    <w:p w14:paraId="5BD684CB" w14:textId="77777777" w:rsidR="00696BBC" w:rsidRDefault="00D667D1">
      <w:pPr>
        <w:spacing w:line="208" w:lineRule="auto"/>
        <w:ind w:left="216" w:right="218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</w:t>
      </w:r>
      <w:r>
        <w:rPr>
          <w:sz w:val="24"/>
        </w:rPr>
        <w:t>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5D5F9CA3" w14:textId="68DDA9A7" w:rsidR="00696BBC" w:rsidRDefault="00D667D1" w:rsidP="00D667D1">
      <w:pPr>
        <w:pStyle w:val="Nadpis1"/>
        <w:spacing w:before="102"/>
        <w:ind w:left="2547"/>
        <w:sectPr w:rsidR="00696BB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  <w:r>
        <w:pict w14:anchorId="0C54BDCA">
          <v:shape id="docshape10" o:spid="_x0000_s1027" style="position:absolute;left:0;text-align:left;margin-left:101.25pt;margin-top:6.35pt;width:66.2pt;height:65.75pt;z-index:-15804416;mso-position-horizontal-relative:page" coordorigin="2025,127" coordsize="1324,1315" o:spt="100" adj="0,,0" path="m2263,1164r-96,59l2099,1283r-44,54l2032,1384r-7,36l2033,1437r8,4l2128,1441r5,-3l2050,1438r7,-37l2084,1350r46,-61l2191,1225r72,-61xm2591,127r-27,18l2551,186r-5,46l2545,265r1,29l2549,326r4,34l2558,395r7,36l2572,467r9,37l2591,541r-6,27l2571,614r-24,62l2517,751r-37,84l2438,925r-46,92l2343,1109r-51,86l2240,1274r-51,67l2140,1393r-47,33l2050,1438r83,l2160,1422r48,-46l2262,1310r62,-88l2393,1110r12,-4l2393,1106r59,-106l2499,909r37,-78l2565,764r22,-57l2603,658r12,-43l2661,615r,-1l2632,537r10,-69l2615,468r-16,-59l2589,352r-6,-54l2581,250r1,-21l2585,195r8,-36l2610,135r32,l2625,128r-34,-1xm3314,1103r-12,2l3292,1112r-7,10l3282,1135r3,12l3292,1157r10,7l3314,1166r14,-2l3335,1160r-34,l3289,1149r,-29l3301,1110r34,l3328,1105r-14,-2xm3335,1110r-4,l3340,1120r,29l3331,1160r4,l3339,1157r7,-10l3348,1135r-2,-13l3339,1112r-4,-2xm3324,1114r-22,l3302,1153r7,l3309,1138r17,l3325,1137r-4,-2l3329,1133r-20,l3309,1122r19,l3328,1119r-4,-5xm3326,1138r-9,l3320,1142r1,4l3322,1153r7,l3328,1146r,-5l3326,1138xm3328,1122r-10,l3321,1123r,8l3317,1133r12,l3329,1127r-1,-5xm2661,615r-46,l2663,718r50,81l2763,860r48,46l2855,939r36,22l2823,974r-71,16l2680,1007r-73,21l2535,1051r-72,26l2393,1106r12,l2463,1087r75,-21l2616,1047r81,-16l2779,1016r82,-12l2941,995r101,l3021,986r70,-4l3321,982r-35,-19l3235,952r-274,l2930,934r-31,-19l2869,895r-29,-21l2786,821r-48,-63l2696,688r-35,-73xm3042,995r-101,l3029,1035r88,30l3197,1084r68,7l3292,1089r21,-6l3327,1074r3,-5l3293,1069r-54,-6l3173,1046r-74,-26l3042,995xm3335,1060r-8,3l3317,1066r-12,2l3293,1069r37,l3335,1060xm3321,982r-145,l3257,990r61,19l3340,1045r4,-9l3348,1031r,-9l3332,987r-11,-5xm3123,943r-36,l3048,946r-87,6l3235,952r-21,-4l3123,943xm2655,238r-7,39l2640,329r-11,63l2615,468r27,l2643,459r6,-74l2653,312r2,-74xm2642,135r-32,l2624,144r14,15l2649,181r6,32l2660,164r-11,-26l2642,135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07366094" w14:textId="0EAADA8C" w:rsidR="00696BBC" w:rsidRPr="00D667D1" w:rsidRDefault="00D667D1" w:rsidP="00D667D1">
      <w:pPr>
        <w:spacing w:before="17"/>
        <w:rPr>
          <w:rFonts w:ascii="Gill Sans MT"/>
          <w:sz w:val="50"/>
        </w:rPr>
        <w:sectPr w:rsidR="00696BBC" w:rsidRPr="00D667D1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900" w:space="481"/>
            <w:col w:w="2438" w:space="1905"/>
            <w:col w:w="1816" w:space="39"/>
            <w:col w:w="2031"/>
          </w:cols>
        </w:sectPr>
      </w:pPr>
      <w:r>
        <w:pict w14:anchorId="2A019CC4">
          <v:shape id="docshape11" o:spid="_x0000_s1026" style="position:absolute;margin-left:420.6pt;margin-top:13.15pt;width:46.65pt;height:46.35pt;z-index:-15804928;mso-position-horizontal-relative:page" coordorigin="8412,263" coordsize="933,927" o:spt="100" adj="0,,0" path="m8580,993r-81,53l8447,1097r-27,44l8412,1174r6,12l8424,1189r59,l8489,1187r-59,l8438,1153r31,-49l8518,1048r62,-55xm8811,263r-19,13l8783,304r-4,33l8779,360r,21l8781,404r3,23l8788,452r5,25l8798,503r6,26l8811,555r-7,30l8784,641r-30,73l8716,800r-45,91l8622,980r-50,80l8521,1126r-48,45l8430,1187r59,l8492,1186r49,-43l8601,1068r70,-112l8681,953r-10,l8727,852r41,-83l8797,703r19,-53l8828,607r34,l8841,552r6,-49l8828,503r-11,-41l8810,421r-4,-37l8804,350r1,-15l8807,311r6,-25l8824,269r24,l8835,264r-24,-1xm9335,951r-26,l9298,960r,26l9309,995r26,l9340,991r-28,l9303,983r,-20l9312,956r28,l9335,951xm9340,956r-7,l9339,963r,20l9333,991r7,l9345,986r,-26l9340,956xm9328,958r-15,l9313,986r4,l9317,975r12,l9329,975r-3,-1l9332,972r-15,l9317,964r14,l9331,962r-3,-4xm9329,975r-6,l9325,978r1,3l9327,986r5,l9331,981r,-4l9329,975xm9331,964r-7,l9326,965r,6l9323,972r9,l9332,968r-1,-4xm8862,607r-34,l8879,710r54,70l8982,825r41,26l8955,864r-71,17l8813,901r-72,24l8671,953r10,l8742,933r76,-19l8898,898r81,-13l9058,875r71,l9114,868r64,-3l9325,865r-24,-13l9265,844r-193,l9050,832r-22,-14l9007,804r-20,-15l8940,741r-41,-57l8866,620r-4,-13xm9129,875r-71,l9120,903r62,21l9239,938r47,4l9306,941r14,-4l9330,930r2,-3l9306,927r-38,-4l9222,911r-53,-19l9129,875xm9335,920r-6,3l9318,927r14,l9335,920xm9325,865r-147,l9253,867r62,13l9339,910r3,-7l9345,900r,-6l9333,869r-8,-4xm9186,838r-25,l9133,840r-61,4l9265,844r-14,-3l9186,838xm8857,341r-5,28l8846,405r-8,45l8828,503r19,l8848,497r5,-52l8855,393r2,-52xm8848,269r-24,l8835,275r9,11l8852,301r5,23l8860,289r-8,-18l8848,269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4C23C7C2" w14:textId="37D25E62" w:rsidR="00696BBC" w:rsidRDefault="00696BBC" w:rsidP="00D667D1">
      <w:pPr>
        <w:spacing w:line="256" w:lineRule="exact"/>
        <w:rPr>
          <w:rFonts w:ascii="Gill Sans MT"/>
          <w:sz w:val="27"/>
        </w:rPr>
      </w:pPr>
    </w:p>
    <w:p w14:paraId="60C2090A" w14:textId="1AC26820" w:rsidR="00696BBC" w:rsidRDefault="00D667D1" w:rsidP="00D667D1">
      <w:pPr>
        <w:spacing w:before="17" w:line="239" w:lineRule="exact"/>
        <w:ind w:left="166"/>
        <w:rPr>
          <w:rFonts w:ascii="Gill Sans MT"/>
          <w:sz w:val="19"/>
        </w:rPr>
      </w:pPr>
      <w:r>
        <w:br w:type="column"/>
      </w:r>
    </w:p>
    <w:p w14:paraId="0EE1B374" w14:textId="77777777" w:rsidR="00696BBC" w:rsidRDefault="00696BBC">
      <w:pPr>
        <w:rPr>
          <w:rFonts w:ascii="Gill Sans MT"/>
          <w:sz w:val="19"/>
        </w:rPr>
        <w:sectPr w:rsidR="00696BBC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4723" w:space="2000"/>
            <w:col w:w="756" w:space="1085"/>
            <w:col w:w="2046"/>
          </w:cols>
        </w:sectPr>
      </w:pPr>
    </w:p>
    <w:p w14:paraId="03AE356C" w14:textId="1459701F" w:rsidR="00696BBC" w:rsidRDefault="00D667D1">
      <w:pPr>
        <w:tabs>
          <w:tab w:val="left" w:pos="7127"/>
        </w:tabs>
        <w:spacing w:before="8" w:line="329" w:lineRule="exact"/>
        <w:ind w:left="216"/>
        <w:rPr>
          <w:sz w:val="24"/>
        </w:rPr>
      </w:pPr>
      <w:r>
        <w:rPr>
          <w:spacing w:val="-1"/>
          <w:w w:val="99"/>
          <w:sz w:val="24"/>
        </w:rPr>
        <w:t>...</w:t>
      </w:r>
      <w:r>
        <w:rPr>
          <w:spacing w:val="1"/>
          <w:w w:val="99"/>
          <w:sz w:val="24"/>
        </w:rPr>
        <w:t>.</w:t>
      </w:r>
      <w:r>
        <w:rPr>
          <w:spacing w:val="-1"/>
          <w:w w:val="99"/>
          <w:sz w:val="24"/>
        </w:rPr>
        <w:t>....</w:t>
      </w:r>
      <w:r>
        <w:rPr>
          <w:spacing w:val="1"/>
          <w:w w:val="99"/>
          <w:sz w:val="24"/>
        </w:rPr>
        <w:t>.</w:t>
      </w:r>
      <w:r>
        <w:rPr>
          <w:spacing w:val="-1"/>
          <w:w w:val="99"/>
          <w:sz w:val="24"/>
        </w:rPr>
        <w:t>.....</w:t>
      </w:r>
      <w:r>
        <w:rPr>
          <w:spacing w:val="1"/>
          <w:w w:val="99"/>
          <w:sz w:val="24"/>
        </w:rPr>
        <w:t>.</w:t>
      </w:r>
      <w:r>
        <w:rPr>
          <w:spacing w:val="-1"/>
          <w:w w:val="99"/>
          <w:sz w:val="24"/>
        </w:rPr>
        <w:t>.</w:t>
      </w:r>
      <w:r>
        <w:rPr>
          <w:rFonts w:ascii="Gill Sans MT"/>
          <w:position w:val="4"/>
          <w:sz w:val="27"/>
        </w:rPr>
        <w:tab/>
      </w:r>
      <w:r>
        <w:rPr>
          <w:spacing w:val="-18"/>
          <w:sz w:val="24"/>
        </w:rPr>
        <w:t>........................</w:t>
      </w:r>
      <w:r>
        <w:rPr>
          <w:spacing w:val="-18"/>
          <w:sz w:val="24"/>
        </w:rPr>
        <w:t>.</w:t>
      </w:r>
    </w:p>
    <w:p w14:paraId="4D442043" w14:textId="77777777" w:rsidR="00696BBC" w:rsidRDefault="00D667D1">
      <w:pPr>
        <w:pStyle w:val="Zkladntext"/>
        <w:tabs>
          <w:tab w:val="left" w:pos="7195"/>
        </w:tabs>
        <w:spacing w:line="268" w:lineRule="exact"/>
        <w:ind w:left="21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696BBC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980B" w14:textId="77777777" w:rsidR="00000000" w:rsidRDefault="00D667D1">
      <w:r>
        <w:separator/>
      </w:r>
    </w:p>
  </w:endnote>
  <w:endnote w:type="continuationSeparator" w:id="0">
    <w:p w14:paraId="06DB69AF" w14:textId="77777777" w:rsidR="00000000" w:rsidRDefault="00D6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32A7" w14:textId="77777777" w:rsidR="00696BBC" w:rsidRDefault="00D667D1">
    <w:pPr>
      <w:pStyle w:val="Zkladntext"/>
      <w:spacing w:line="14" w:lineRule="auto"/>
      <w:rPr>
        <w:sz w:val="20"/>
      </w:rPr>
    </w:pPr>
    <w:r>
      <w:pict w14:anchorId="1AB51C9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5952;mso-position-horizontal-relative:page;mso-position-vertical-relative:page" filled="f" stroked="f">
          <v:textbox inset="0,0,0,0">
            <w:txbxContent>
              <w:p w14:paraId="76DE29BB" w14:textId="77777777" w:rsidR="00696BBC" w:rsidRDefault="00D667D1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CF64" w14:textId="77777777" w:rsidR="00000000" w:rsidRDefault="00D667D1">
      <w:r>
        <w:separator/>
      </w:r>
    </w:p>
  </w:footnote>
  <w:footnote w:type="continuationSeparator" w:id="0">
    <w:p w14:paraId="46B7F71C" w14:textId="77777777" w:rsidR="00000000" w:rsidRDefault="00D6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ACC4" w14:textId="77777777" w:rsidR="00696BBC" w:rsidRDefault="00D667D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40C1D3E1" wp14:editId="66EA22F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F4D7CA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6464;mso-position-horizontal-relative:page;mso-position-vertical-relative:page" filled="f" stroked="f">
          <v:textbox inset="0,0,0,0">
            <w:txbxContent>
              <w:p w14:paraId="3AB61410" w14:textId="77777777" w:rsidR="00696BBC" w:rsidRDefault="00D667D1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62C7364" w14:textId="77777777" w:rsidR="00696BBC" w:rsidRDefault="00D667D1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2253AB68" w14:textId="77777777" w:rsidR="00696BBC" w:rsidRDefault="00D667D1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BBC"/>
    <w:rsid w:val="00696BBC"/>
    <w:rsid w:val="00D6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11A9BBC"/>
  <w15:docId w15:val="{6DD08565-49A1-4F4E-8738-2CB48A4A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35" w:lineRule="exact"/>
      <w:ind w:left="166"/>
      <w:outlineLvl w:val="0"/>
    </w:pPr>
    <w:rPr>
      <w:rFonts w:ascii="Gill Sans MT" w:eastAsia="Gill Sans MT" w:hAnsi="Gill Sans MT" w:cs="Gill Sans MT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IJANKOVSKA/NA30000001098_1</dc:title>
  <dc:creator>ijankovska</dc:creator>
  <cp:lastModifiedBy>Urbanec Lukáš</cp:lastModifiedBy>
  <cp:revision>2</cp:revision>
  <dcterms:created xsi:type="dcterms:W3CDTF">2022-05-20T11:46:00Z</dcterms:created>
  <dcterms:modified xsi:type="dcterms:W3CDTF">2022-05-20T11:47:00Z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2022-05-20T00:00:00Z</vt:filetime>
  </property>
</Properties>
</file>