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FA3B61" w:rsidP="008D2561">
      <w:pPr>
        <w:jc w:val="center"/>
        <w:rPr>
          <w:b/>
          <w:sz w:val="24"/>
          <w:szCs w:val="24"/>
        </w:rPr>
      </w:pPr>
      <w:r w:rsidRPr="00A623D1">
        <w:rPr>
          <w:b/>
          <w:sz w:val="24"/>
          <w:szCs w:val="24"/>
        </w:rPr>
        <w:t xml:space="preserve">Rámcové smlouvy </w:t>
      </w:r>
    </w:p>
    <w:p w:rsidR="002059A3" w:rsidRPr="00A623D1" w:rsidRDefault="006358A0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poskytování služeb v rámci zajištění provozu, servisu, revizí a PCO systémů technické ochrany objektů VZP ČR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6358A0" w:rsidRPr="006358A0">
        <w:rPr>
          <w:b/>
          <w:sz w:val="24"/>
          <w:szCs w:val="24"/>
        </w:rPr>
        <w:t>OB/2015/001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06444">
        <w:rPr>
          <w:b/>
          <w:color w:val="165393"/>
          <w:sz w:val="24"/>
          <w:szCs w:val="24"/>
        </w:rPr>
        <w:t>77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6358A0" w:rsidRPr="008D2561">
        <w:rPr>
          <w:b/>
          <w:color w:val="165393"/>
          <w:sz w:val="24"/>
          <w:szCs w:val="24"/>
        </w:rPr>
        <w:t>smlouvě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6358A0">
        <w:rPr>
          <w:b/>
          <w:color w:val="165393"/>
          <w:sz w:val="24"/>
          <w:szCs w:val="24"/>
        </w:rPr>
        <w:t>OB/2015/001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</w:t>
            </w:r>
            <w:proofErr w:type="spellStart"/>
            <w:r w:rsidR="004A6504">
              <w:rPr>
                <w:rFonts w:eastAsia="Calibri"/>
                <w:sz w:val="18"/>
                <w:szCs w:val="18"/>
              </w:rPr>
              <w:t>xxxxxxxxxxxxxx</w:t>
            </w:r>
            <w:proofErr w:type="spellEnd"/>
          </w:p>
          <w:p w:rsidR="0093508A" w:rsidRPr="008D2561" w:rsidRDefault="006C4768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č. účtu</w:t>
            </w:r>
            <w:r w:rsidR="0093508A"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4A6504">
              <w:rPr>
                <w:rFonts w:eastAsia="Calibri"/>
                <w:sz w:val="18"/>
                <w:szCs w:val="18"/>
              </w:rPr>
              <w:t>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D2561">
              <w:rPr>
                <w:rFonts w:eastAsia="Calibri"/>
                <w:sz w:val="18"/>
                <w:szCs w:val="18"/>
              </w:rPr>
              <w:t>LENIA spol. s r.o.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Záhořanského 5/2008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120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2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D2561">
              <w:rPr>
                <w:rFonts w:eastAsia="Calibri"/>
                <w:sz w:val="18"/>
                <w:szCs w:val="18"/>
              </w:rPr>
              <w:t>koresp</w:t>
            </w:r>
            <w:proofErr w:type="spellEnd"/>
            <w:r w:rsidRPr="008D2561">
              <w:rPr>
                <w:rFonts w:eastAsia="Calibri"/>
                <w:sz w:val="18"/>
                <w:szCs w:val="18"/>
              </w:rPr>
              <w:t xml:space="preserve">. adresa: U Hostivařského nádraží 556/12, </w:t>
            </w:r>
          </w:p>
          <w:p w:rsidR="008D2561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102 00 Praha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10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CZ41186176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ban</w:t>
            </w:r>
            <w:r w:rsidR="004A6504">
              <w:rPr>
                <w:rFonts w:eastAsia="Calibri"/>
                <w:sz w:val="18"/>
                <w:szCs w:val="18"/>
              </w:rPr>
              <w:t xml:space="preserve">kovní spojení: </w:t>
            </w:r>
            <w:proofErr w:type="spellStart"/>
            <w:r w:rsidR="004A6504">
              <w:rPr>
                <w:rFonts w:eastAsia="Calibri"/>
                <w:sz w:val="18"/>
                <w:szCs w:val="18"/>
              </w:rPr>
              <w:t>xxxxxxxxxxxxx</w:t>
            </w:r>
            <w:proofErr w:type="spellEnd"/>
          </w:p>
          <w:p w:rsidR="008D2561" w:rsidRPr="008D2561" w:rsidRDefault="004A6504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</w:t>
            </w:r>
            <w:proofErr w:type="spellEnd"/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obchodním rejstříku Městského soudu v Praze, oddíl C, vložka 2889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93508A" w:rsidP="00BA4F11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Na základě ustanovení článku III. odst. 1 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>Rámcové smlouvy o dílo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25. 10. 2010 </w:t>
            </w: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uvedené smlouvě uvedených objednává Objednatel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106444" w:rsidP="0010644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0C4454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E610AA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E610AA">
              <w:rPr>
                <w:rFonts w:eastAsia="Calibri"/>
                <w:sz w:val="18"/>
                <w:szCs w:val="18"/>
                <w:lang w:eastAsia="en-US"/>
              </w:rPr>
              <w:t>. 2017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106444" w:rsidP="006003E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Výměna turniketu za poškozený, montáž, zapojení, včetně elektro instalace, vchod B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44" w:rsidRDefault="00106444" w:rsidP="000826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1674AB" w:rsidRPr="008D2561" w:rsidRDefault="00106444" w:rsidP="0008265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228 640</w:t>
            </w:r>
            <w:r w:rsidR="00CD3F7B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106444" w:rsidP="0010644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E610AA">
              <w:rPr>
                <w:rFonts w:eastAsia="Calibri"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E610AA">
              <w:rPr>
                <w:rFonts w:eastAsia="Calibri"/>
                <w:sz w:val="18"/>
                <w:szCs w:val="18"/>
                <w:lang w:eastAsia="en-US"/>
              </w:rPr>
              <w:t>. 2017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106444" w:rsidP="0008265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228 640</w:t>
            </w:r>
            <w:r w:rsidR="002654E3">
              <w:rPr>
                <w:rFonts w:eastAsia="Calibri"/>
                <w:b/>
                <w:sz w:val="18"/>
                <w:szCs w:val="18"/>
                <w:lang w:eastAsia="en-US"/>
              </w:rPr>
              <w:t>,00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 xml:space="preserve">t </w:t>
      </w:r>
      <w:proofErr w:type="gramStart"/>
      <w:r w:rsidR="00B01B13" w:rsidRPr="008D2561">
        <w:rPr>
          <w:rFonts w:eastAsia="Calibri"/>
          <w:sz w:val="18"/>
          <w:szCs w:val="18"/>
          <w:lang w:eastAsia="en-US"/>
        </w:rPr>
        <w:t>plnění</w:t>
      </w:r>
      <w:r w:rsidR="000C4454">
        <w:rPr>
          <w:rFonts w:eastAsia="Calibri"/>
          <w:sz w:val="18"/>
          <w:szCs w:val="18"/>
          <w:lang w:eastAsia="en-US"/>
        </w:rPr>
        <w:t xml:space="preserve">    VZP</w:t>
      </w:r>
      <w:proofErr w:type="gramEnd"/>
      <w:r w:rsidR="000C4454">
        <w:rPr>
          <w:rFonts w:eastAsia="Calibri"/>
          <w:sz w:val="18"/>
          <w:szCs w:val="18"/>
          <w:lang w:eastAsia="en-US"/>
        </w:rPr>
        <w:t xml:space="preserve"> ČR Orlická 4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E610AA">
        <w:rPr>
          <w:rFonts w:eastAsia="Calibri"/>
          <w:sz w:val="18"/>
          <w:szCs w:val="18"/>
          <w:lang w:eastAsia="en-US"/>
        </w:rPr>
        <w:t xml:space="preserve">    </w:t>
      </w:r>
      <w:r w:rsidR="00106444">
        <w:rPr>
          <w:rFonts w:eastAsia="Calibri"/>
          <w:sz w:val="18"/>
          <w:szCs w:val="18"/>
          <w:lang w:eastAsia="en-US"/>
        </w:rPr>
        <w:t>15. 3. 2017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  </w:t>
      </w:r>
      <w:r w:rsidR="00E610AA">
        <w:rPr>
          <w:rFonts w:eastAsia="Calibri"/>
          <w:sz w:val="18"/>
          <w:szCs w:val="18"/>
          <w:lang w:eastAsia="en-US"/>
        </w:rPr>
        <w:t xml:space="preserve">15. </w:t>
      </w:r>
      <w:r w:rsidR="00106444">
        <w:rPr>
          <w:rFonts w:eastAsia="Calibri"/>
          <w:sz w:val="18"/>
          <w:szCs w:val="18"/>
          <w:lang w:eastAsia="en-US"/>
        </w:rPr>
        <w:t>4</w:t>
      </w:r>
      <w:r w:rsidR="00E610AA">
        <w:rPr>
          <w:rFonts w:eastAsia="Calibri"/>
          <w:sz w:val="18"/>
          <w:szCs w:val="18"/>
          <w:lang w:eastAsia="en-US"/>
        </w:rPr>
        <w:t>. 2017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106444">
        <w:rPr>
          <w:sz w:val="18"/>
          <w:szCs w:val="18"/>
        </w:rPr>
        <w:t>14</w:t>
      </w:r>
      <w:r w:rsidR="00E610AA">
        <w:rPr>
          <w:sz w:val="18"/>
          <w:szCs w:val="18"/>
        </w:rPr>
        <w:t xml:space="preserve">. </w:t>
      </w:r>
      <w:r w:rsidR="00106444">
        <w:rPr>
          <w:sz w:val="18"/>
          <w:szCs w:val="18"/>
        </w:rPr>
        <w:t>3</w:t>
      </w:r>
      <w:r w:rsidR="00E610AA">
        <w:rPr>
          <w:sz w:val="18"/>
          <w:szCs w:val="18"/>
        </w:rPr>
        <w:t>. 2017</w:t>
      </w:r>
    </w:p>
    <w:p w:rsidR="00C831DD" w:rsidRPr="008D2561" w:rsidRDefault="004A6504" w:rsidP="008D256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xxxxxxxxxxxxxxxxxxxx</w:t>
      </w:r>
      <w:proofErr w:type="spellEnd"/>
      <w:r w:rsidR="00C831DD" w:rsidRPr="008D2561">
        <w:rPr>
          <w:sz w:val="18"/>
          <w:szCs w:val="18"/>
        </w:rPr>
        <w:t xml:space="preserve"> </w:t>
      </w:r>
    </w:p>
    <w:p w:rsidR="00C831DD" w:rsidRDefault="00BD2D2E" w:rsidP="008D2561">
      <w:pPr>
        <w:rPr>
          <w:sz w:val="18"/>
          <w:szCs w:val="18"/>
        </w:rPr>
      </w:pPr>
      <w:r>
        <w:rPr>
          <w:sz w:val="18"/>
          <w:szCs w:val="18"/>
        </w:rPr>
        <w:t>Ředitel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A3A8E">
        <w:rPr>
          <w:sz w:val="18"/>
          <w:szCs w:val="18"/>
        </w:rPr>
        <w:t xml:space="preserve"> 14</w:t>
      </w:r>
      <w:r w:rsidR="004A6504">
        <w:rPr>
          <w:sz w:val="18"/>
          <w:szCs w:val="18"/>
        </w:rPr>
        <w:t>. 3. 2017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4A6504">
        <w:rPr>
          <w:sz w:val="18"/>
          <w:szCs w:val="18"/>
        </w:rPr>
        <w:t>xxxxxxxxxxxxxxxx</w:t>
      </w:r>
      <w:proofErr w:type="spellEnd"/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jednatel společnosti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80" w:rsidRDefault="00876380">
      <w:r>
        <w:separator/>
      </w:r>
    </w:p>
  </w:endnote>
  <w:endnote w:type="continuationSeparator" w:id="0">
    <w:p w:rsidR="00876380" w:rsidRDefault="0087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3B07A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3B07A6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3B07A6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80" w:rsidRDefault="00876380">
      <w:r>
        <w:separator/>
      </w:r>
    </w:p>
  </w:footnote>
  <w:footnote w:type="continuationSeparator" w:id="0">
    <w:p w:rsidR="00876380" w:rsidRDefault="0087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 xml:space="preserve">Rámcová </w:t>
    </w:r>
    <w:proofErr w:type="gramStart"/>
    <w:r>
      <w:t>smlouva  č.</w:t>
    </w:r>
    <w:proofErr w:type="gramEnd"/>
    <w:r>
      <w:t xml:space="preserve"> </w:t>
    </w:r>
    <w:r w:rsidR="006358A0">
      <w:t>OB/2015/001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6476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42F48"/>
    <w:rsid w:val="00044F9B"/>
    <w:rsid w:val="00046F8F"/>
    <w:rsid w:val="00047F57"/>
    <w:rsid w:val="00054917"/>
    <w:rsid w:val="000625C3"/>
    <w:rsid w:val="00065B17"/>
    <w:rsid w:val="0006618B"/>
    <w:rsid w:val="00075E10"/>
    <w:rsid w:val="000810CE"/>
    <w:rsid w:val="00081481"/>
    <w:rsid w:val="00082651"/>
    <w:rsid w:val="000834EC"/>
    <w:rsid w:val="00085CCD"/>
    <w:rsid w:val="000860A7"/>
    <w:rsid w:val="00086DA7"/>
    <w:rsid w:val="00097721"/>
    <w:rsid w:val="000A50DF"/>
    <w:rsid w:val="000A6D9D"/>
    <w:rsid w:val="000B26BC"/>
    <w:rsid w:val="000B438D"/>
    <w:rsid w:val="000B7C9F"/>
    <w:rsid w:val="000C4454"/>
    <w:rsid w:val="000C49DA"/>
    <w:rsid w:val="000C4E73"/>
    <w:rsid w:val="000C5527"/>
    <w:rsid w:val="000C5645"/>
    <w:rsid w:val="000D0E1B"/>
    <w:rsid w:val="000D57F4"/>
    <w:rsid w:val="000E570D"/>
    <w:rsid w:val="000F053F"/>
    <w:rsid w:val="000F1D93"/>
    <w:rsid w:val="000F51C2"/>
    <w:rsid w:val="000F58CB"/>
    <w:rsid w:val="00104C10"/>
    <w:rsid w:val="00106444"/>
    <w:rsid w:val="0011051F"/>
    <w:rsid w:val="00115D6F"/>
    <w:rsid w:val="00121B01"/>
    <w:rsid w:val="00126843"/>
    <w:rsid w:val="00131215"/>
    <w:rsid w:val="001332F9"/>
    <w:rsid w:val="00136105"/>
    <w:rsid w:val="00147845"/>
    <w:rsid w:val="00151113"/>
    <w:rsid w:val="0015289D"/>
    <w:rsid w:val="001674AB"/>
    <w:rsid w:val="00182349"/>
    <w:rsid w:val="00197B20"/>
    <w:rsid w:val="001A4824"/>
    <w:rsid w:val="001A5033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399B"/>
    <w:rsid w:val="001E4A12"/>
    <w:rsid w:val="001F3D1A"/>
    <w:rsid w:val="001F4E29"/>
    <w:rsid w:val="001F5747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302AC6"/>
    <w:rsid w:val="003033DE"/>
    <w:rsid w:val="003057A8"/>
    <w:rsid w:val="00311C15"/>
    <w:rsid w:val="003202F9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7F58"/>
    <w:rsid w:val="00375C3E"/>
    <w:rsid w:val="0037606D"/>
    <w:rsid w:val="00381A8D"/>
    <w:rsid w:val="00385CE9"/>
    <w:rsid w:val="00386599"/>
    <w:rsid w:val="00390511"/>
    <w:rsid w:val="00392969"/>
    <w:rsid w:val="00393D5E"/>
    <w:rsid w:val="00394118"/>
    <w:rsid w:val="00394132"/>
    <w:rsid w:val="00394496"/>
    <w:rsid w:val="00394F4F"/>
    <w:rsid w:val="0039616F"/>
    <w:rsid w:val="00397F4A"/>
    <w:rsid w:val="003A28E4"/>
    <w:rsid w:val="003B00BB"/>
    <w:rsid w:val="003B07A6"/>
    <w:rsid w:val="003B325F"/>
    <w:rsid w:val="003C5687"/>
    <w:rsid w:val="003D0D8D"/>
    <w:rsid w:val="003D52B4"/>
    <w:rsid w:val="003E08CB"/>
    <w:rsid w:val="003E0E31"/>
    <w:rsid w:val="003E0F09"/>
    <w:rsid w:val="003F08D0"/>
    <w:rsid w:val="003F6649"/>
    <w:rsid w:val="00401A6E"/>
    <w:rsid w:val="00403C18"/>
    <w:rsid w:val="00407D38"/>
    <w:rsid w:val="004120C6"/>
    <w:rsid w:val="004135CC"/>
    <w:rsid w:val="0042201B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32CE"/>
    <w:rsid w:val="00464647"/>
    <w:rsid w:val="00464834"/>
    <w:rsid w:val="00481B7A"/>
    <w:rsid w:val="004835FB"/>
    <w:rsid w:val="00487CB2"/>
    <w:rsid w:val="0049196A"/>
    <w:rsid w:val="00494B54"/>
    <w:rsid w:val="004A187D"/>
    <w:rsid w:val="004A18F0"/>
    <w:rsid w:val="004A3711"/>
    <w:rsid w:val="004A6504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511B85"/>
    <w:rsid w:val="00514C0C"/>
    <w:rsid w:val="00515EA0"/>
    <w:rsid w:val="005162EC"/>
    <w:rsid w:val="00517E0D"/>
    <w:rsid w:val="00522724"/>
    <w:rsid w:val="00524A7F"/>
    <w:rsid w:val="00526B23"/>
    <w:rsid w:val="00543EF0"/>
    <w:rsid w:val="005461FD"/>
    <w:rsid w:val="005476FB"/>
    <w:rsid w:val="005508C2"/>
    <w:rsid w:val="00554E58"/>
    <w:rsid w:val="00560110"/>
    <w:rsid w:val="00572C32"/>
    <w:rsid w:val="00583B94"/>
    <w:rsid w:val="0058481E"/>
    <w:rsid w:val="00591615"/>
    <w:rsid w:val="005936F9"/>
    <w:rsid w:val="005959F8"/>
    <w:rsid w:val="00597912"/>
    <w:rsid w:val="005A35FC"/>
    <w:rsid w:val="005B1706"/>
    <w:rsid w:val="005B1EE0"/>
    <w:rsid w:val="005C4C96"/>
    <w:rsid w:val="005D0775"/>
    <w:rsid w:val="005D3565"/>
    <w:rsid w:val="005D407C"/>
    <w:rsid w:val="005D6E42"/>
    <w:rsid w:val="005E041A"/>
    <w:rsid w:val="005E0975"/>
    <w:rsid w:val="005E6AEE"/>
    <w:rsid w:val="005F33A4"/>
    <w:rsid w:val="005F419D"/>
    <w:rsid w:val="005F4587"/>
    <w:rsid w:val="006003E3"/>
    <w:rsid w:val="0062295B"/>
    <w:rsid w:val="00625C34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350E"/>
    <w:rsid w:val="00695D63"/>
    <w:rsid w:val="006A1D68"/>
    <w:rsid w:val="006A285F"/>
    <w:rsid w:val="006B0F2E"/>
    <w:rsid w:val="006B1778"/>
    <w:rsid w:val="006B3D04"/>
    <w:rsid w:val="006B6AC6"/>
    <w:rsid w:val="006C3B7C"/>
    <w:rsid w:val="006C4768"/>
    <w:rsid w:val="006C6554"/>
    <w:rsid w:val="006D151D"/>
    <w:rsid w:val="006D18C9"/>
    <w:rsid w:val="006D3521"/>
    <w:rsid w:val="006D4D3C"/>
    <w:rsid w:val="006D7DF0"/>
    <w:rsid w:val="006E0986"/>
    <w:rsid w:val="006F057B"/>
    <w:rsid w:val="006F160C"/>
    <w:rsid w:val="006F39CB"/>
    <w:rsid w:val="006F6178"/>
    <w:rsid w:val="006F7EF0"/>
    <w:rsid w:val="006F7F7A"/>
    <w:rsid w:val="00700499"/>
    <w:rsid w:val="00700EB6"/>
    <w:rsid w:val="00704A38"/>
    <w:rsid w:val="00726489"/>
    <w:rsid w:val="00731021"/>
    <w:rsid w:val="00731E73"/>
    <w:rsid w:val="0074135D"/>
    <w:rsid w:val="007455FD"/>
    <w:rsid w:val="00752577"/>
    <w:rsid w:val="007532D2"/>
    <w:rsid w:val="00753DEB"/>
    <w:rsid w:val="00757FAB"/>
    <w:rsid w:val="0076533E"/>
    <w:rsid w:val="00771666"/>
    <w:rsid w:val="00780FA9"/>
    <w:rsid w:val="00783888"/>
    <w:rsid w:val="00790343"/>
    <w:rsid w:val="007A69ED"/>
    <w:rsid w:val="007A6D76"/>
    <w:rsid w:val="007A70A4"/>
    <w:rsid w:val="007A7DC2"/>
    <w:rsid w:val="007C0A8D"/>
    <w:rsid w:val="007C2B4E"/>
    <w:rsid w:val="007C56F9"/>
    <w:rsid w:val="007D0838"/>
    <w:rsid w:val="007D1A6F"/>
    <w:rsid w:val="007D5B01"/>
    <w:rsid w:val="007D62DE"/>
    <w:rsid w:val="007D778A"/>
    <w:rsid w:val="007E5AD5"/>
    <w:rsid w:val="007F173B"/>
    <w:rsid w:val="007F3E69"/>
    <w:rsid w:val="007F4648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3948"/>
    <w:rsid w:val="00864510"/>
    <w:rsid w:val="00866C24"/>
    <w:rsid w:val="0086724D"/>
    <w:rsid w:val="00867879"/>
    <w:rsid w:val="00867B9A"/>
    <w:rsid w:val="008712D7"/>
    <w:rsid w:val="008728A7"/>
    <w:rsid w:val="00872DA5"/>
    <w:rsid w:val="00876380"/>
    <w:rsid w:val="00877830"/>
    <w:rsid w:val="00877F2C"/>
    <w:rsid w:val="008817AB"/>
    <w:rsid w:val="00884FFD"/>
    <w:rsid w:val="008865AF"/>
    <w:rsid w:val="00894308"/>
    <w:rsid w:val="008A2F3E"/>
    <w:rsid w:val="008A5021"/>
    <w:rsid w:val="008B0BA1"/>
    <w:rsid w:val="008B13AE"/>
    <w:rsid w:val="008B4A5E"/>
    <w:rsid w:val="008C0B84"/>
    <w:rsid w:val="008C4E13"/>
    <w:rsid w:val="008C55F5"/>
    <w:rsid w:val="008D10DB"/>
    <w:rsid w:val="008D2561"/>
    <w:rsid w:val="008D6B23"/>
    <w:rsid w:val="008E11D7"/>
    <w:rsid w:val="008E3E0F"/>
    <w:rsid w:val="008E4623"/>
    <w:rsid w:val="008E5BE6"/>
    <w:rsid w:val="008F463B"/>
    <w:rsid w:val="008F5CEC"/>
    <w:rsid w:val="008F5F8B"/>
    <w:rsid w:val="009100F9"/>
    <w:rsid w:val="0091286B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6480C"/>
    <w:rsid w:val="00965ECD"/>
    <w:rsid w:val="0096654B"/>
    <w:rsid w:val="00967EFD"/>
    <w:rsid w:val="009722B7"/>
    <w:rsid w:val="00975DEB"/>
    <w:rsid w:val="0097713A"/>
    <w:rsid w:val="00982724"/>
    <w:rsid w:val="009829DB"/>
    <w:rsid w:val="00992166"/>
    <w:rsid w:val="00992AB6"/>
    <w:rsid w:val="009937CE"/>
    <w:rsid w:val="00996095"/>
    <w:rsid w:val="0099780F"/>
    <w:rsid w:val="009A0F4E"/>
    <w:rsid w:val="009B07E8"/>
    <w:rsid w:val="009B0E5D"/>
    <w:rsid w:val="009C31F7"/>
    <w:rsid w:val="009C5BEF"/>
    <w:rsid w:val="009D044A"/>
    <w:rsid w:val="009D7AC3"/>
    <w:rsid w:val="009E1435"/>
    <w:rsid w:val="009F3EF0"/>
    <w:rsid w:val="00A03786"/>
    <w:rsid w:val="00A0549D"/>
    <w:rsid w:val="00A06777"/>
    <w:rsid w:val="00A07A94"/>
    <w:rsid w:val="00A2091D"/>
    <w:rsid w:val="00A23DFA"/>
    <w:rsid w:val="00A2507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77A6"/>
    <w:rsid w:val="00A77F79"/>
    <w:rsid w:val="00A802DB"/>
    <w:rsid w:val="00A8639A"/>
    <w:rsid w:val="00A913E1"/>
    <w:rsid w:val="00A95B50"/>
    <w:rsid w:val="00AA2853"/>
    <w:rsid w:val="00AA3A8E"/>
    <w:rsid w:val="00AA3FD5"/>
    <w:rsid w:val="00AA4225"/>
    <w:rsid w:val="00AB011B"/>
    <w:rsid w:val="00AC132C"/>
    <w:rsid w:val="00AD7121"/>
    <w:rsid w:val="00AE1289"/>
    <w:rsid w:val="00AE29C2"/>
    <w:rsid w:val="00AE2C5A"/>
    <w:rsid w:val="00AE4F9C"/>
    <w:rsid w:val="00AF2DD2"/>
    <w:rsid w:val="00B00610"/>
    <w:rsid w:val="00B01B13"/>
    <w:rsid w:val="00B10559"/>
    <w:rsid w:val="00B13658"/>
    <w:rsid w:val="00B237E3"/>
    <w:rsid w:val="00B25B37"/>
    <w:rsid w:val="00B34A2D"/>
    <w:rsid w:val="00B35E8F"/>
    <w:rsid w:val="00B36366"/>
    <w:rsid w:val="00B36B3D"/>
    <w:rsid w:val="00B41FEB"/>
    <w:rsid w:val="00B45825"/>
    <w:rsid w:val="00B46E66"/>
    <w:rsid w:val="00B473CB"/>
    <w:rsid w:val="00B52C3C"/>
    <w:rsid w:val="00B55347"/>
    <w:rsid w:val="00B627F6"/>
    <w:rsid w:val="00B652FB"/>
    <w:rsid w:val="00B72556"/>
    <w:rsid w:val="00B72CF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1C66"/>
    <w:rsid w:val="00BC4FE6"/>
    <w:rsid w:val="00BD26ED"/>
    <w:rsid w:val="00BD2D2E"/>
    <w:rsid w:val="00BD30B8"/>
    <w:rsid w:val="00BD5765"/>
    <w:rsid w:val="00BD7214"/>
    <w:rsid w:val="00BE06A7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3C07"/>
    <w:rsid w:val="00C344A5"/>
    <w:rsid w:val="00C377E6"/>
    <w:rsid w:val="00C40BC2"/>
    <w:rsid w:val="00C42458"/>
    <w:rsid w:val="00C4315F"/>
    <w:rsid w:val="00C44C76"/>
    <w:rsid w:val="00C514B0"/>
    <w:rsid w:val="00C56E3E"/>
    <w:rsid w:val="00C62EAD"/>
    <w:rsid w:val="00C7075B"/>
    <w:rsid w:val="00C72D6E"/>
    <w:rsid w:val="00C753CD"/>
    <w:rsid w:val="00C76065"/>
    <w:rsid w:val="00C831DD"/>
    <w:rsid w:val="00C85AB0"/>
    <w:rsid w:val="00CA07F6"/>
    <w:rsid w:val="00CA5ECB"/>
    <w:rsid w:val="00CA633C"/>
    <w:rsid w:val="00CA6860"/>
    <w:rsid w:val="00CB243B"/>
    <w:rsid w:val="00CB41A6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7E09"/>
    <w:rsid w:val="00D53EC2"/>
    <w:rsid w:val="00D5411D"/>
    <w:rsid w:val="00D562AF"/>
    <w:rsid w:val="00D5767E"/>
    <w:rsid w:val="00D61655"/>
    <w:rsid w:val="00D62424"/>
    <w:rsid w:val="00D661FF"/>
    <w:rsid w:val="00D80F4E"/>
    <w:rsid w:val="00D82F44"/>
    <w:rsid w:val="00D8711B"/>
    <w:rsid w:val="00D944BB"/>
    <w:rsid w:val="00DA5210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3A23"/>
    <w:rsid w:val="00DF4731"/>
    <w:rsid w:val="00DF5D44"/>
    <w:rsid w:val="00E02CFD"/>
    <w:rsid w:val="00E032D4"/>
    <w:rsid w:val="00E1703B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51C87"/>
    <w:rsid w:val="00E5524A"/>
    <w:rsid w:val="00E610AA"/>
    <w:rsid w:val="00E638D5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6310"/>
    <w:rsid w:val="00F13D52"/>
    <w:rsid w:val="00F15DA8"/>
    <w:rsid w:val="00F1622F"/>
    <w:rsid w:val="00F17A4B"/>
    <w:rsid w:val="00F20EB6"/>
    <w:rsid w:val="00F26474"/>
    <w:rsid w:val="00F36FD8"/>
    <w:rsid w:val="00F478B1"/>
    <w:rsid w:val="00F47D84"/>
    <w:rsid w:val="00F55874"/>
    <w:rsid w:val="00F634CC"/>
    <w:rsid w:val="00F64DF9"/>
    <w:rsid w:val="00F75E67"/>
    <w:rsid w:val="00F76F92"/>
    <w:rsid w:val="00F77F4B"/>
    <w:rsid w:val="00F81602"/>
    <w:rsid w:val="00F84767"/>
    <w:rsid w:val="00F855C1"/>
    <w:rsid w:val="00F91810"/>
    <w:rsid w:val="00FA3B61"/>
    <w:rsid w:val="00FA415C"/>
    <w:rsid w:val="00FA67F0"/>
    <w:rsid w:val="00FB0C54"/>
    <w:rsid w:val="00FB0CF0"/>
    <w:rsid w:val="00FB278F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Ivana Uhrová</cp:lastModifiedBy>
  <cp:revision>2</cp:revision>
  <cp:lastPrinted>2017-04-25T07:49:00Z</cp:lastPrinted>
  <dcterms:created xsi:type="dcterms:W3CDTF">2017-04-25T07:49:00Z</dcterms:created>
  <dcterms:modified xsi:type="dcterms:W3CDTF">2017-04-25T07:49:00Z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