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A796" w14:textId="77777777" w:rsidR="00DF7793" w:rsidRDefault="00DF7793">
      <w:pPr>
        <w:pStyle w:val="Zkladntext"/>
        <w:rPr>
          <w:rFonts w:ascii="Times New Roman"/>
          <w:sz w:val="20"/>
        </w:rPr>
      </w:pPr>
    </w:p>
    <w:p w14:paraId="134F15D0" w14:textId="77777777" w:rsidR="00DF7793" w:rsidRDefault="00DF7793">
      <w:pPr>
        <w:pStyle w:val="Zkladntext"/>
        <w:spacing w:before="9"/>
        <w:rPr>
          <w:rFonts w:ascii="Times New Roman"/>
          <w:sz w:val="29"/>
        </w:rPr>
      </w:pPr>
    </w:p>
    <w:p w14:paraId="5C048AD4" w14:textId="77777777" w:rsidR="00DF7793" w:rsidRDefault="00A25CD2">
      <w:pPr>
        <w:pStyle w:val="Zkladntext"/>
        <w:spacing w:before="92" w:line="258" w:lineRule="exact"/>
        <w:ind w:left="5035"/>
      </w:pPr>
      <w:r>
        <w:pict w14:anchorId="3081C9FB">
          <v:group id="docshapegroup3" o:spid="_x0000_s1035" style="position:absolute;left:0;text-align:left;margin-left:15.95pt;margin-top:8.55pt;width:221.65pt;height:132.5pt;z-index:15730176;mso-position-horizontal-relative:page" coordorigin="319,171" coordsize="4433,2650">
            <v:line id="_x0000_s1039" style="position:absolute" from="324,173" to="4747,173" strokeweight=".24pt"/>
            <v:shape id="docshape4" o:spid="_x0000_s1038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533;width:4414;height:2278" filled="f" stroked="f">
              <v:textbox inset="0,0,0,0">
                <w:txbxContent>
                  <w:p w14:paraId="4FE6EE57" w14:textId="77777777" w:rsidR="00DF7793" w:rsidRDefault="00DF7793">
                    <w:pPr>
                      <w:spacing w:before="7"/>
                      <w:rPr>
                        <w:sz w:val="23"/>
                      </w:rPr>
                    </w:pPr>
                  </w:p>
                  <w:p w14:paraId="69524D4E" w14:textId="77777777" w:rsidR="00DF7793" w:rsidRDefault="00A25CD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56C910A" w14:textId="77777777" w:rsidR="00DF7793" w:rsidRDefault="00A25CD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3610003690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24.01.2022</w:t>
                    </w:r>
                  </w:p>
                  <w:p w14:paraId="0104EF19" w14:textId="77777777" w:rsidR="00DF7793" w:rsidRDefault="00A25CD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55549FB" w14:textId="2C74BBEF" w:rsidR="00DF7793" w:rsidRDefault="00A25CD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403E8FE" w14:textId="594958D9" w:rsidR="00DF7793" w:rsidRDefault="00A25CD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8;top:175;width:4414;height:358" fillcolor="#ccc" stroked="f">
              <v:textbox inset="0,0,0,0">
                <w:txbxContent>
                  <w:p w14:paraId="4C5C0781" w14:textId="77777777" w:rsidR="00DF7793" w:rsidRDefault="00A25CD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354EBEAF" w14:textId="77777777" w:rsidR="00DF7793" w:rsidRDefault="00A25CD2">
      <w:pPr>
        <w:pStyle w:val="Zkladntext"/>
        <w:tabs>
          <w:tab w:val="left" w:pos="5608"/>
        </w:tabs>
        <w:spacing w:before="11" w:line="208" w:lineRule="auto"/>
        <w:ind w:left="5035" w:right="3404"/>
      </w:pP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28F606FC" w14:textId="77777777" w:rsidR="00DF7793" w:rsidRDefault="00DF7793">
      <w:pPr>
        <w:pStyle w:val="Zkladntext"/>
        <w:rPr>
          <w:sz w:val="20"/>
        </w:rPr>
      </w:pPr>
    </w:p>
    <w:p w14:paraId="0176A8FF" w14:textId="77777777" w:rsidR="00DF7793" w:rsidRDefault="00DF7793">
      <w:pPr>
        <w:pStyle w:val="Zkladntext"/>
        <w:rPr>
          <w:sz w:val="27"/>
        </w:rPr>
      </w:pPr>
    </w:p>
    <w:p w14:paraId="403E01FF" w14:textId="77777777" w:rsidR="00DF7793" w:rsidRDefault="00A25CD2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zákoníku</w:t>
      </w:r>
      <w:proofErr w:type="spellEnd"/>
    </w:p>
    <w:p w14:paraId="25DF78CB" w14:textId="77777777" w:rsidR="00DF7793" w:rsidRDefault="00A25CD2">
      <w:pPr>
        <w:tabs>
          <w:tab w:val="right" w:pos="8171"/>
        </w:tabs>
        <w:spacing w:before="59" w:line="211" w:lineRule="auto"/>
        <w:ind w:left="5035" w:right="987"/>
        <w:rPr>
          <w:b/>
          <w:sz w:val="24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ujednání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příloze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dodací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31.12.2022</w:t>
      </w:r>
    </w:p>
    <w:p w14:paraId="0929CAEF" w14:textId="77777777" w:rsidR="00DF7793" w:rsidRDefault="00A25CD2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45402</w:t>
      </w:r>
    </w:p>
    <w:p w14:paraId="235AD55E" w14:textId="77777777" w:rsidR="00DF7793" w:rsidRDefault="00A25CD2">
      <w:pPr>
        <w:pStyle w:val="Zkladntext"/>
        <w:spacing w:before="219" w:line="208" w:lineRule="auto"/>
        <w:ind w:left="5035" w:right="318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EB846DF" w14:textId="77777777" w:rsidR="00DF7793" w:rsidRDefault="00DF7793">
      <w:pPr>
        <w:pStyle w:val="Zkladntext"/>
        <w:rPr>
          <w:sz w:val="20"/>
        </w:rPr>
      </w:pPr>
    </w:p>
    <w:p w14:paraId="2E83BD0B" w14:textId="77777777" w:rsidR="00DF7793" w:rsidRDefault="00DF7793">
      <w:pPr>
        <w:pStyle w:val="Zkladntext"/>
        <w:rPr>
          <w:sz w:val="20"/>
        </w:rPr>
      </w:pPr>
    </w:p>
    <w:p w14:paraId="0EF8155B" w14:textId="77777777" w:rsidR="00DF7793" w:rsidRDefault="00A25CD2">
      <w:pPr>
        <w:pStyle w:val="Zkladntext"/>
        <w:spacing w:before="8"/>
        <w:rPr>
          <w:sz w:val="15"/>
        </w:rPr>
      </w:pPr>
      <w:r>
        <w:pict w14:anchorId="7E2E7EDE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E580D0A" w14:textId="77777777" w:rsidR="00DF7793" w:rsidRDefault="00A25CD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2F90F52" w14:textId="77777777" w:rsidR="00DF7793" w:rsidRDefault="00A25CD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7CDC30F" w14:textId="77777777" w:rsidR="00DF7793" w:rsidRDefault="00A25CD2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ED2136E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0BC10379" w14:textId="77777777" w:rsidR="00DF7793" w:rsidRDefault="00DF779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5081"/>
        <w:gridCol w:w="2482"/>
      </w:tblGrid>
      <w:tr w:rsidR="00DF7793" w14:paraId="189D9F94" w14:textId="77777777">
        <w:trPr>
          <w:trHeight w:val="254"/>
        </w:trPr>
        <w:tc>
          <w:tcPr>
            <w:tcW w:w="2521" w:type="dxa"/>
          </w:tcPr>
          <w:p w14:paraId="06AEF773" w14:textId="77777777" w:rsidR="00DF7793" w:rsidRDefault="00A25CD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6184191001</w:t>
            </w:r>
          </w:p>
        </w:tc>
        <w:tc>
          <w:tcPr>
            <w:tcW w:w="5081" w:type="dxa"/>
          </w:tcPr>
          <w:p w14:paraId="0157BCFD" w14:textId="77777777" w:rsidR="00DF7793" w:rsidRDefault="00A25CD2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VT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výkon</w:t>
            </w:r>
            <w:proofErr w:type="spellEnd"/>
          </w:p>
        </w:tc>
        <w:tc>
          <w:tcPr>
            <w:tcW w:w="2482" w:type="dxa"/>
          </w:tcPr>
          <w:p w14:paraId="1DF9F0F5" w14:textId="77777777" w:rsidR="00DF7793" w:rsidRDefault="00DF779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F7793" w14:paraId="34068637" w14:textId="77777777">
        <w:trPr>
          <w:trHeight w:val="254"/>
        </w:trPr>
        <w:tc>
          <w:tcPr>
            <w:tcW w:w="2521" w:type="dxa"/>
          </w:tcPr>
          <w:p w14:paraId="71FFB50F" w14:textId="77777777" w:rsidR="00DF7793" w:rsidRDefault="00A25CD2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1.862.180,00</w:t>
            </w:r>
          </w:p>
        </w:tc>
        <w:tc>
          <w:tcPr>
            <w:tcW w:w="5081" w:type="dxa"/>
          </w:tcPr>
          <w:p w14:paraId="79D20329" w14:textId="77777777" w:rsidR="00DF7793" w:rsidRDefault="00A25CD2">
            <w:pPr>
              <w:pStyle w:val="TableParagraph"/>
              <w:tabs>
                <w:tab w:val="left" w:pos="3587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2" w:type="dxa"/>
          </w:tcPr>
          <w:p w14:paraId="08D02420" w14:textId="77777777" w:rsidR="00DF7793" w:rsidRDefault="00A25CD2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1.862.180,00</w:t>
            </w:r>
          </w:p>
        </w:tc>
      </w:tr>
      <w:tr w:rsidR="00DF7793" w14:paraId="2B140954" w14:textId="77777777">
        <w:trPr>
          <w:trHeight w:val="465"/>
        </w:trPr>
        <w:tc>
          <w:tcPr>
            <w:tcW w:w="2521" w:type="dxa"/>
          </w:tcPr>
          <w:p w14:paraId="7957B45C" w14:textId="77777777" w:rsidR="00DF7793" w:rsidRDefault="00A25CD2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6184191001</w:t>
            </w:r>
          </w:p>
        </w:tc>
        <w:tc>
          <w:tcPr>
            <w:tcW w:w="5081" w:type="dxa"/>
          </w:tcPr>
          <w:p w14:paraId="34AF1918" w14:textId="77777777" w:rsidR="00DF7793" w:rsidRDefault="00A25CD2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VT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výkon</w:t>
            </w:r>
            <w:proofErr w:type="spellEnd"/>
          </w:p>
        </w:tc>
        <w:tc>
          <w:tcPr>
            <w:tcW w:w="2482" w:type="dxa"/>
          </w:tcPr>
          <w:p w14:paraId="3C62884F" w14:textId="77777777" w:rsidR="00DF7793" w:rsidRDefault="00DF779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F7793" w14:paraId="66511574" w14:textId="77777777">
        <w:trPr>
          <w:trHeight w:val="254"/>
        </w:trPr>
        <w:tc>
          <w:tcPr>
            <w:tcW w:w="2521" w:type="dxa"/>
          </w:tcPr>
          <w:p w14:paraId="3AB6B20F" w14:textId="77777777" w:rsidR="00DF7793" w:rsidRDefault="00A25CD2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81" w:type="dxa"/>
          </w:tcPr>
          <w:p w14:paraId="0DD9BB6D" w14:textId="77777777" w:rsidR="00DF7793" w:rsidRDefault="00A25CD2">
            <w:pPr>
              <w:pStyle w:val="TableParagraph"/>
              <w:tabs>
                <w:tab w:val="left" w:pos="2648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4.196.939,00</w:t>
            </w:r>
          </w:p>
        </w:tc>
        <w:tc>
          <w:tcPr>
            <w:tcW w:w="2482" w:type="dxa"/>
          </w:tcPr>
          <w:p w14:paraId="74F7ED22" w14:textId="77777777" w:rsidR="00DF7793" w:rsidRDefault="00A25CD2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4.196.939,00</w:t>
            </w:r>
          </w:p>
        </w:tc>
      </w:tr>
    </w:tbl>
    <w:p w14:paraId="4FB0F6C1" w14:textId="77777777" w:rsidR="00DF7793" w:rsidRDefault="00A25CD2">
      <w:pPr>
        <w:pStyle w:val="Zkladntext"/>
        <w:spacing w:before="234" w:line="208" w:lineRule="auto"/>
        <w:ind w:left="1024" w:right="195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DWDM </w:t>
      </w:r>
      <w:proofErr w:type="spellStart"/>
      <w:r>
        <w:t>sítě</w:t>
      </w:r>
      <w:proofErr w:type="spellEnd"/>
      <w:r>
        <w:t xml:space="preserve"> </w:t>
      </w:r>
      <w:proofErr w:type="spellStart"/>
      <w:r>
        <w:t>včetně</w:t>
      </w:r>
      <w:proofErr w:type="spellEnd"/>
      <w:r>
        <w:rPr>
          <w:spacing w:val="-2"/>
        </w:rPr>
        <w:t xml:space="preserve"> </w:t>
      </w:r>
      <w:proofErr w:type="spellStart"/>
      <w:r>
        <w:t>nákupu</w:t>
      </w:r>
      <w:proofErr w:type="spellEnd"/>
      <w:r>
        <w:t xml:space="preserve"> hardware, software a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č. 2020/067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27.11.2020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servisní</w:t>
      </w:r>
      <w:proofErr w:type="spellEnd"/>
      <w:r>
        <w:t xml:space="preserve"> a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</w:t>
      </w:r>
      <w:r>
        <w:t>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2F72E5E" w14:textId="77777777" w:rsidR="00DF7793" w:rsidRDefault="00A25CD2">
      <w:pPr>
        <w:pStyle w:val="Zkladntext"/>
        <w:spacing w:line="246" w:lineRule="exact"/>
        <w:ind w:left="1024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1.1.2022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31.12.2022.</w:t>
      </w:r>
    </w:p>
    <w:p w14:paraId="6FBAA755" w14:textId="77777777" w:rsidR="00DF7793" w:rsidRDefault="00DF7793">
      <w:pPr>
        <w:pStyle w:val="Zkladntext"/>
        <w:rPr>
          <w:sz w:val="20"/>
        </w:rPr>
      </w:pPr>
    </w:p>
    <w:p w14:paraId="66B26A41" w14:textId="77777777" w:rsidR="00DF7793" w:rsidRDefault="00A25CD2">
      <w:pPr>
        <w:pStyle w:val="Zkladntext"/>
        <w:spacing w:before="1"/>
        <w:rPr>
          <w:sz w:val="10"/>
        </w:rPr>
      </w:pPr>
      <w:r>
        <w:pict w14:anchorId="1C403F6D">
          <v:shape id="docshape9" o:spid="_x0000_s1031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65A31B8C" w14:textId="77777777" w:rsidR="00DF7793" w:rsidRDefault="00DF7793">
      <w:pPr>
        <w:pStyle w:val="Zkladntext"/>
        <w:spacing w:before="9"/>
        <w:rPr>
          <w:sz w:val="18"/>
        </w:rPr>
      </w:pPr>
    </w:p>
    <w:p w14:paraId="3D64C531" w14:textId="77777777" w:rsidR="00DF7793" w:rsidRDefault="00A25CD2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6.059.119,00</w:t>
      </w:r>
    </w:p>
    <w:p w14:paraId="5DEDC1E4" w14:textId="77777777" w:rsidR="00DF7793" w:rsidRDefault="00DF7793">
      <w:pPr>
        <w:sectPr w:rsidR="00DF7793">
          <w:headerReference w:type="default" r:id="rId6"/>
          <w:footerReference w:type="default" r:id="rId7"/>
          <w:type w:val="continuous"/>
          <w:pgSz w:w="11910" w:h="16840"/>
          <w:pgMar w:top="2700" w:right="1100" w:bottom="1260" w:left="180" w:header="723" w:footer="1066" w:gutter="0"/>
          <w:pgNumType w:start="1"/>
          <w:cols w:space="708"/>
        </w:sectPr>
      </w:pPr>
    </w:p>
    <w:p w14:paraId="0534208C" w14:textId="77777777" w:rsidR="00DF7793" w:rsidRDefault="00DF7793">
      <w:pPr>
        <w:pStyle w:val="Zkladntext"/>
        <w:spacing w:before="1"/>
        <w:rPr>
          <w:sz w:val="29"/>
        </w:rPr>
      </w:pPr>
    </w:p>
    <w:p w14:paraId="3BD150BC" w14:textId="77777777" w:rsidR="00DF7793" w:rsidRDefault="00DF7793">
      <w:pPr>
        <w:rPr>
          <w:sz w:val="29"/>
        </w:rPr>
        <w:sectPr w:rsidR="00DF7793">
          <w:pgSz w:w="11910" w:h="16840"/>
          <w:pgMar w:top="2700" w:right="1100" w:bottom="1260" w:left="180" w:header="723" w:footer="1066" w:gutter="0"/>
          <w:cols w:space="708"/>
        </w:sectPr>
      </w:pPr>
    </w:p>
    <w:p w14:paraId="681306C6" w14:textId="77777777" w:rsidR="00DF7793" w:rsidRDefault="00A25CD2">
      <w:pPr>
        <w:pStyle w:val="Zkladntext"/>
        <w:spacing w:before="92" w:line="258" w:lineRule="exact"/>
        <w:ind w:left="251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3CF7C8E6" w14:textId="77777777" w:rsidR="00DF7793" w:rsidRDefault="00A25CD2">
      <w:pPr>
        <w:pStyle w:val="Zkladntext"/>
        <w:spacing w:before="12" w:line="208" w:lineRule="auto"/>
        <w:ind w:left="251"/>
      </w:pP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>987/5 100 00 Praha 10</w:t>
      </w:r>
    </w:p>
    <w:p w14:paraId="08E2F9C6" w14:textId="77777777" w:rsidR="00DF7793" w:rsidRDefault="00A25CD2">
      <w:pPr>
        <w:spacing w:before="6"/>
        <w:rPr>
          <w:sz w:val="14"/>
        </w:rPr>
      </w:pPr>
      <w:r>
        <w:br w:type="column"/>
      </w:r>
    </w:p>
    <w:p w14:paraId="0694C8B8" w14:textId="77777777" w:rsidR="00DF7793" w:rsidRDefault="00A25CD2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4E4FFA2" w14:textId="77777777" w:rsidR="00DF7793" w:rsidRDefault="00A25CD2">
      <w:pPr>
        <w:pStyle w:val="Zkladntext"/>
        <w:spacing w:line="266" w:lineRule="exact"/>
        <w:ind w:left="251"/>
      </w:pPr>
      <w:r>
        <w:t>3610003690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24.01.2022</w:t>
      </w:r>
    </w:p>
    <w:p w14:paraId="302F9397" w14:textId="77777777" w:rsidR="00DF7793" w:rsidRDefault="00DF7793">
      <w:pPr>
        <w:spacing w:line="266" w:lineRule="exact"/>
        <w:sectPr w:rsidR="00DF7793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2699" w:space="4501"/>
            <w:col w:w="3430"/>
          </w:cols>
        </w:sectPr>
      </w:pPr>
    </w:p>
    <w:p w14:paraId="2C3DC200" w14:textId="77777777" w:rsidR="00DF7793" w:rsidRDefault="00DF7793">
      <w:pPr>
        <w:pStyle w:val="Zkladntext"/>
        <w:rPr>
          <w:sz w:val="20"/>
        </w:rPr>
      </w:pPr>
    </w:p>
    <w:p w14:paraId="5848520A" w14:textId="77777777" w:rsidR="00DF7793" w:rsidRDefault="00A25CD2">
      <w:pPr>
        <w:pStyle w:val="Zkladntext"/>
        <w:tabs>
          <w:tab w:val="left" w:pos="10295"/>
        </w:tabs>
        <w:spacing w:before="62" w:line="480" w:lineRule="atLeast"/>
        <w:ind w:left="216" w:right="19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5700001822</w:t>
      </w:r>
    </w:p>
    <w:p w14:paraId="698033E1" w14:textId="77777777" w:rsidR="00DF7793" w:rsidRDefault="00A25CD2">
      <w:pPr>
        <w:pStyle w:val="Zkladntext"/>
        <w:tabs>
          <w:tab w:val="left" w:pos="2043"/>
        </w:tabs>
        <w:spacing w:line="208" w:lineRule="auto"/>
        <w:ind w:left="216" w:right="615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</w:r>
      <w:r>
        <w:t xml:space="preserve">RD 2020/167 NAKIT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9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76532E4E" w14:textId="3F193E15" w:rsidR="00DF7793" w:rsidRDefault="00A25CD2">
      <w:pPr>
        <w:spacing w:before="233" w:line="208" w:lineRule="auto"/>
        <w:ind w:left="216" w:right="1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 xml:space="preserve">,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702451EE" w14:textId="77777777" w:rsidR="00DF7793" w:rsidRDefault="00DF7793">
      <w:pPr>
        <w:pStyle w:val="Zkladntext"/>
        <w:spacing w:before="9"/>
        <w:rPr>
          <w:b/>
          <w:sz w:val="20"/>
        </w:rPr>
      </w:pPr>
    </w:p>
    <w:p w14:paraId="3C68115F" w14:textId="77777777" w:rsidR="00DF7793" w:rsidRDefault="00A25CD2">
      <w:pPr>
        <w:pStyle w:val="Zkladntext"/>
        <w:spacing w:before="1"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rPr>
          <w:spacing w:val="-1"/>
        </w:rPr>
        <w:t xml:space="preserve"> </w:t>
      </w:r>
      <w:proofErr w:type="spellStart"/>
      <w:r>
        <w:t>spl</w:t>
      </w:r>
      <w:r>
        <w:t>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b)</w:t>
      </w:r>
      <w:r>
        <w:rPr>
          <w:spacing w:val="-4"/>
        </w:rPr>
        <w:t xml:space="preserve"> </w:t>
      </w:r>
      <w:proofErr w:type="spellStart"/>
      <w:r>
        <w:t>zákona</w:t>
      </w:r>
      <w:proofErr w:type="spellEnd"/>
      <w:r>
        <w:t xml:space="preserve"> č. 435/2004 Sb., o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>.</w:t>
      </w:r>
    </w:p>
    <w:p w14:paraId="7F6F315D" w14:textId="77777777" w:rsidR="00DF7793" w:rsidRDefault="00DF7793">
      <w:pPr>
        <w:pStyle w:val="Zkladntext"/>
        <w:spacing w:before="9"/>
        <w:rPr>
          <w:sz w:val="20"/>
        </w:rPr>
      </w:pPr>
    </w:p>
    <w:p w14:paraId="67C5C467" w14:textId="77777777" w:rsidR="00DF7793" w:rsidRDefault="00A25CD2">
      <w:pPr>
        <w:pStyle w:val="Zkladntext"/>
        <w:spacing w:line="208" w:lineRule="auto"/>
        <w:ind w:left="216" w:right="20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</w:t>
      </w:r>
      <w:r>
        <w:t>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90C9AEE" w14:textId="77777777" w:rsidR="00DF7793" w:rsidRDefault="00DF7793">
      <w:pPr>
        <w:pStyle w:val="Zkladntext"/>
        <w:spacing w:before="10"/>
        <w:rPr>
          <w:sz w:val="20"/>
        </w:rPr>
      </w:pPr>
    </w:p>
    <w:p w14:paraId="63A06B6F" w14:textId="77777777" w:rsidR="00DF7793" w:rsidRDefault="00A25CD2">
      <w:pPr>
        <w:spacing w:line="208" w:lineRule="auto"/>
        <w:ind w:left="216" w:right="1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1C466C66" w14:textId="77777777" w:rsidR="00DF7793" w:rsidRDefault="00DF7793">
      <w:pPr>
        <w:pStyle w:val="Zkladntext"/>
        <w:spacing w:before="4"/>
        <w:rPr>
          <w:sz w:val="29"/>
        </w:rPr>
      </w:pPr>
    </w:p>
    <w:p w14:paraId="54B94E2F" w14:textId="77777777" w:rsidR="00DF7793" w:rsidRDefault="00DF7793">
      <w:pPr>
        <w:rPr>
          <w:sz w:val="29"/>
        </w:rPr>
        <w:sectPr w:rsidR="00DF7793">
          <w:type w:val="continuous"/>
          <w:pgSz w:w="11910" w:h="16840"/>
          <w:pgMar w:top="2700" w:right="1100" w:bottom="1260" w:left="180" w:header="723" w:footer="1066" w:gutter="0"/>
          <w:cols w:space="708"/>
        </w:sectPr>
      </w:pPr>
    </w:p>
    <w:p w14:paraId="25026BE7" w14:textId="42048B51" w:rsidR="00DF7793" w:rsidRDefault="00A25CD2">
      <w:pPr>
        <w:tabs>
          <w:tab w:val="left" w:pos="7127"/>
        </w:tabs>
        <w:spacing w:before="50" w:line="259" w:lineRule="exact"/>
        <w:ind w:left="216"/>
        <w:rPr>
          <w:sz w:val="24"/>
        </w:rPr>
      </w:pPr>
      <w:r>
        <w:rPr>
          <w:sz w:val="24"/>
        </w:rPr>
        <w:tab/>
      </w:r>
      <w:r>
        <w:rPr>
          <w:spacing w:val="8"/>
          <w:w w:val="91"/>
          <w:sz w:val="24"/>
        </w:rPr>
        <w:t>..</w:t>
      </w:r>
      <w:r>
        <w:rPr>
          <w:spacing w:val="10"/>
          <w:w w:val="91"/>
          <w:sz w:val="24"/>
        </w:rPr>
        <w:t>.</w:t>
      </w:r>
      <w:r>
        <w:rPr>
          <w:spacing w:val="8"/>
          <w:w w:val="91"/>
          <w:sz w:val="24"/>
        </w:rPr>
        <w:t>.....</w:t>
      </w:r>
      <w:r>
        <w:rPr>
          <w:spacing w:val="10"/>
          <w:w w:val="91"/>
          <w:sz w:val="24"/>
        </w:rPr>
        <w:t>.</w:t>
      </w:r>
      <w:r>
        <w:rPr>
          <w:spacing w:val="8"/>
          <w:w w:val="91"/>
          <w:sz w:val="24"/>
        </w:rPr>
        <w:t>....</w:t>
      </w:r>
      <w:r>
        <w:rPr>
          <w:spacing w:val="10"/>
          <w:w w:val="91"/>
          <w:sz w:val="24"/>
        </w:rPr>
        <w:t>.</w:t>
      </w:r>
      <w:r>
        <w:rPr>
          <w:spacing w:val="8"/>
          <w:w w:val="91"/>
          <w:sz w:val="24"/>
        </w:rPr>
        <w:t>.....</w:t>
      </w:r>
      <w:r>
        <w:rPr>
          <w:spacing w:val="10"/>
          <w:w w:val="91"/>
          <w:sz w:val="24"/>
        </w:rPr>
        <w:t>.</w:t>
      </w:r>
      <w:r>
        <w:rPr>
          <w:spacing w:val="8"/>
          <w:w w:val="91"/>
          <w:sz w:val="24"/>
        </w:rPr>
        <w:t>.....</w:t>
      </w:r>
      <w:r>
        <w:rPr>
          <w:spacing w:val="10"/>
          <w:w w:val="91"/>
          <w:sz w:val="24"/>
        </w:rPr>
        <w:t>.</w:t>
      </w:r>
      <w:r>
        <w:rPr>
          <w:spacing w:val="-25"/>
          <w:w w:val="91"/>
          <w:sz w:val="24"/>
        </w:rPr>
        <w:t>.</w:t>
      </w:r>
      <w:r>
        <w:rPr>
          <w:spacing w:val="8"/>
          <w:w w:val="91"/>
          <w:sz w:val="24"/>
        </w:rPr>
        <w:t>.</w:t>
      </w:r>
    </w:p>
    <w:p w14:paraId="68F23FAD" w14:textId="77777777" w:rsidR="00DF7793" w:rsidRDefault="00A25CD2">
      <w:pPr>
        <w:pStyle w:val="Zkladntext"/>
        <w:tabs>
          <w:tab w:val="left" w:pos="7195"/>
        </w:tabs>
        <w:spacing w:line="257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DF7793">
      <w:type w:val="continuous"/>
      <w:pgSz w:w="11910" w:h="16840"/>
      <w:pgMar w:top="2700" w:right="11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6446" w14:textId="77777777" w:rsidR="00000000" w:rsidRDefault="00A25CD2">
      <w:r>
        <w:separator/>
      </w:r>
    </w:p>
  </w:endnote>
  <w:endnote w:type="continuationSeparator" w:id="0">
    <w:p w14:paraId="6D75BCDF" w14:textId="77777777" w:rsidR="00000000" w:rsidRDefault="00A2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8DEB" w14:textId="77777777" w:rsidR="00DF7793" w:rsidRDefault="00A25CD2">
    <w:pPr>
      <w:pStyle w:val="Zkladntext"/>
      <w:spacing w:line="14" w:lineRule="auto"/>
      <w:rPr>
        <w:sz w:val="20"/>
      </w:rPr>
    </w:pPr>
    <w:r>
      <w:pict w14:anchorId="15393D0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3120;mso-position-horizontal-relative:page;mso-position-vertical-relative:page" filled="f" stroked="f">
          <v:textbox inset="0,0,0,0">
            <w:txbxContent>
              <w:p w14:paraId="0EF15188" w14:textId="77777777" w:rsidR="00DF7793" w:rsidRDefault="00A25CD2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DEFA" w14:textId="77777777" w:rsidR="00000000" w:rsidRDefault="00A25CD2">
      <w:r>
        <w:separator/>
      </w:r>
    </w:p>
  </w:footnote>
  <w:footnote w:type="continuationSeparator" w:id="0">
    <w:p w14:paraId="65D6CDAB" w14:textId="77777777" w:rsidR="00000000" w:rsidRDefault="00A2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CD0D" w14:textId="77777777" w:rsidR="00DF7793" w:rsidRDefault="00A25CD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02A873C0" wp14:editId="136D3DC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E6E70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3632;mso-position-horizontal-relative:page;mso-position-vertical-relative:page" filled="f" stroked="f">
          <v:textbox inset="0,0,0,0">
            <w:txbxContent>
              <w:p w14:paraId="5A759109" w14:textId="77777777" w:rsidR="00DF7793" w:rsidRDefault="00A25CD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B49EDF8" w14:textId="77777777" w:rsidR="00DF7793" w:rsidRDefault="00A25CD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E3B2BEC" w14:textId="77777777" w:rsidR="00DF7793" w:rsidRDefault="00A25CD2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793"/>
    <w:rsid w:val="00A25CD2"/>
    <w:rsid w:val="00D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E26D63"/>
  <w15:docId w15:val="{0B49B0DA-A602-4EEE-AA78-4A5F33F0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IJANKOVSKA/NA30000055609_1</dc:title>
  <dc:creator>ijankovska</dc:creator>
  <cp:lastModifiedBy>Urbanec Lukáš</cp:lastModifiedBy>
  <cp:revision>2</cp:revision>
  <dcterms:created xsi:type="dcterms:W3CDTF">2022-05-20T09:06:00Z</dcterms:created>
  <dcterms:modified xsi:type="dcterms:W3CDTF">2022-05-20T09:07:00Z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2022-05-20T00:00:00Z</vt:filetime>
  </property>
</Properties>
</file>