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5454" w14:textId="77777777" w:rsidR="004742F3" w:rsidRDefault="004742F3">
      <w:pPr>
        <w:pStyle w:val="Zkladntext"/>
        <w:rPr>
          <w:rFonts w:ascii="Times New Roman"/>
          <w:sz w:val="20"/>
        </w:rPr>
      </w:pPr>
    </w:p>
    <w:p w14:paraId="1250DFAD" w14:textId="77777777" w:rsidR="004742F3" w:rsidRDefault="00347D3E">
      <w:pPr>
        <w:pStyle w:val="Zkladntext"/>
        <w:spacing w:before="209" w:line="258" w:lineRule="exact"/>
        <w:ind w:left="5015"/>
      </w:pPr>
      <w:r>
        <w:t>DATASYS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s.r.o.</w:t>
      </w:r>
      <w:proofErr w:type="spellEnd"/>
    </w:p>
    <w:p w14:paraId="43A1BC6D" w14:textId="77777777" w:rsidR="004742F3" w:rsidRDefault="00347D3E">
      <w:pPr>
        <w:pStyle w:val="Zkladntext"/>
        <w:tabs>
          <w:tab w:val="left" w:pos="5591"/>
        </w:tabs>
        <w:spacing w:before="11" w:line="208" w:lineRule="auto"/>
        <w:ind w:left="5015" w:right="3548"/>
      </w:pPr>
      <w:r>
        <w:pict w14:anchorId="0565462E">
          <v:group id="docshapegroup3" o:spid="_x0000_s1032" style="position:absolute;left:0;text-align:left;margin-left:15.95pt;margin-top:2.3pt;width:221.65pt;height:132.5pt;z-index:15729664;mso-position-horizontal-relative:page" coordorigin="319,46" coordsize="4433,2650">
            <v:line id="_x0000_s1036" style="position:absolute" from="324,48" to="4747,48" strokeweight=".24pt"/>
            <v:shape id="docshape4" o:spid="_x0000_s1035" style="position:absolute;left:324;top:50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4" type="#_x0000_t202" style="position:absolute;left:328;top:408;width:4414;height:2278" filled="f" stroked="f">
              <v:textbox inset="0,0,0,0">
                <w:txbxContent>
                  <w:p w14:paraId="062AF7EF" w14:textId="77777777" w:rsidR="004742F3" w:rsidRDefault="004742F3">
                    <w:pPr>
                      <w:spacing w:before="7"/>
                      <w:rPr>
                        <w:sz w:val="23"/>
                      </w:rPr>
                    </w:pPr>
                  </w:p>
                  <w:p w14:paraId="3976485F" w14:textId="77777777" w:rsidR="004742F3" w:rsidRDefault="00347D3E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09C325FE" w14:textId="77777777" w:rsidR="004742F3" w:rsidRDefault="00347D3E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3610003854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13.04.2022</w:t>
                    </w:r>
                  </w:p>
                  <w:p w14:paraId="1E954263" w14:textId="77777777" w:rsidR="004742F3" w:rsidRDefault="00347D3E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5F20A3E2" w14:textId="17581F3E" w:rsidR="004742F3" w:rsidRDefault="00347D3E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023BFFBB" w14:textId="77777777" w:rsidR="004742F3" w:rsidRDefault="00347D3E">
                    <w:pPr>
                      <w:spacing w:before="39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.</w:t>
                    </w:r>
                  </w:p>
                </w:txbxContent>
              </v:textbox>
            </v:shape>
            <v:shape id="docshape6" o:spid="_x0000_s1033" type="#_x0000_t202" style="position:absolute;left:328;top:50;width:4414;height:358" fillcolor="#ccc" stroked="f">
              <v:textbox inset="0,0,0,0">
                <w:txbxContent>
                  <w:p w14:paraId="4EB6BC9B" w14:textId="77777777" w:rsidR="004742F3" w:rsidRDefault="00347D3E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t>Jeseniova</w:t>
      </w:r>
      <w:proofErr w:type="spellEnd"/>
      <w:r>
        <w:rPr>
          <w:spacing w:val="-17"/>
        </w:rPr>
        <w:t xml:space="preserve"> </w:t>
      </w:r>
      <w:r>
        <w:t xml:space="preserve">2829/20 130 00 Praha 3 DIČ: CZ61249157 </w:t>
      </w:r>
      <w:r>
        <w:rPr>
          <w:spacing w:val="-4"/>
        </w:rPr>
        <w:t>IČ:</w:t>
      </w:r>
      <w:r>
        <w:tab/>
      </w:r>
      <w:r>
        <w:rPr>
          <w:spacing w:val="-2"/>
        </w:rPr>
        <w:t>61249157</w:t>
      </w:r>
    </w:p>
    <w:p w14:paraId="2EC66D80" w14:textId="77777777" w:rsidR="004742F3" w:rsidRDefault="004742F3">
      <w:pPr>
        <w:pStyle w:val="Zkladntext"/>
        <w:rPr>
          <w:sz w:val="20"/>
        </w:rPr>
      </w:pPr>
    </w:p>
    <w:p w14:paraId="0D63A16B" w14:textId="77777777" w:rsidR="004742F3" w:rsidRDefault="004742F3">
      <w:pPr>
        <w:pStyle w:val="Zkladntext"/>
        <w:rPr>
          <w:sz w:val="20"/>
        </w:rPr>
      </w:pPr>
    </w:p>
    <w:p w14:paraId="42343826" w14:textId="77777777" w:rsidR="004742F3" w:rsidRDefault="004742F3">
      <w:pPr>
        <w:pStyle w:val="Zkladntext"/>
        <w:spacing w:before="9"/>
        <w:rPr>
          <w:sz w:val="16"/>
        </w:rPr>
      </w:pPr>
    </w:p>
    <w:p w14:paraId="685ADF12" w14:textId="77777777" w:rsidR="004742F3" w:rsidRDefault="00347D3E">
      <w:pPr>
        <w:spacing w:before="60" w:line="220" w:lineRule="atLeast"/>
        <w:ind w:left="5015" w:right="218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40"/>
          <w:sz w:val="16"/>
        </w:rPr>
        <w:t xml:space="preserve"> </w:t>
      </w:r>
      <w:r>
        <w:rPr>
          <w:sz w:val="16"/>
        </w:rPr>
        <w:t xml:space="preserve">a za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v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přílohách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</w:p>
    <w:p w14:paraId="012CAA82" w14:textId="77777777" w:rsidR="004742F3" w:rsidRDefault="00347D3E">
      <w:pPr>
        <w:tabs>
          <w:tab w:val="right" w:pos="8151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 xml:space="preserve">u </w:t>
      </w:r>
      <w:proofErr w:type="spellStart"/>
      <w:r>
        <w:rPr>
          <w:sz w:val="16"/>
        </w:rPr>
        <w:t>Vás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s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30.04.2022</w:t>
      </w:r>
    </w:p>
    <w:p w14:paraId="2995DF19" w14:textId="77777777" w:rsidR="004742F3" w:rsidRDefault="00347D3E">
      <w:pPr>
        <w:tabs>
          <w:tab w:val="right" w:pos="7013"/>
        </w:tabs>
        <w:spacing w:line="251" w:lineRule="exact"/>
        <w:ind w:left="50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46422</w:t>
      </w:r>
    </w:p>
    <w:p w14:paraId="759C7974" w14:textId="77777777" w:rsidR="004742F3" w:rsidRDefault="00347D3E">
      <w:pPr>
        <w:pStyle w:val="Zkladntext"/>
        <w:spacing w:before="332" w:line="208" w:lineRule="auto"/>
        <w:ind w:left="5015" w:right="316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0EEC4567" w14:textId="77777777" w:rsidR="004742F3" w:rsidRDefault="00347D3E">
      <w:pPr>
        <w:tabs>
          <w:tab w:val="left" w:pos="1004"/>
          <w:tab w:val="left" w:pos="3740"/>
        </w:tabs>
        <w:spacing w:before="775"/>
        <w:ind w:left="140"/>
        <w:rPr>
          <w:sz w:val="20"/>
        </w:rPr>
      </w:pPr>
      <w:r>
        <w:pict w14:anchorId="19420AC3">
          <v:line id="_x0000_s1031" style="position:absolute;left:0;text-align:left;z-index:15730176;mso-position-horizontal-relative:page" from="17.05pt,33.15pt" to="521pt,33.15pt" strokeweight=".17358mm">
            <w10:wrap anchorx="page"/>
          </v:line>
        </w:pict>
      </w: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192F2BA7" w14:textId="77777777" w:rsidR="004742F3" w:rsidRDefault="00347D3E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41AA7817" w14:textId="77777777" w:rsidR="004742F3" w:rsidRDefault="00347D3E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3DD413E4">
          <v:group id="docshapegroup7" o:spid="_x0000_s1029" style="width:28.85pt;height:.5pt;mso-position-horizontal-relative:char;mso-position-vertical-relative:line" coordsize="577,10">
            <v:line id="_x0000_s1030" style="position:absolute" from="0,5" to="576,5" strokeweight=".17358mm"/>
            <w10:anchorlock/>
          </v:group>
        </w:pict>
      </w:r>
    </w:p>
    <w:p w14:paraId="43CDDCB4" w14:textId="77777777" w:rsidR="004742F3" w:rsidRDefault="004742F3">
      <w:pPr>
        <w:pStyle w:val="Zkladntext"/>
        <w:spacing w:before="7"/>
        <w:rPr>
          <w:sz w:val="16"/>
        </w:rPr>
      </w:pPr>
    </w:p>
    <w:p w14:paraId="4B98B0C5" w14:textId="77777777" w:rsidR="004742F3" w:rsidRDefault="00347D3E">
      <w:pPr>
        <w:pStyle w:val="Zkladntext"/>
        <w:tabs>
          <w:tab w:val="left" w:pos="3741"/>
        </w:tabs>
        <w:spacing w:before="92"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6185201057</w:t>
      </w:r>
      <w:proofErr w:type="gramEnd"/>
      <w:r>
        <w:tab/>
      </w:r>
      <w:proofErr w:type="spellStart"/>
      <w:r>
        <w:t>Rozšíření</w:t>
      </w:r>
      <w:proofErr w:type="spellEnd"/>
      <w:r>
        <w:rPr>
          <w:spacing w:val="-6"/>
        </w:rPr>
        <w:t xml:space="preserve"> </w:t>
      </w:r>
      <w:r>
        <w:t>SMS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konektoru</w:t>
      </w:r>
      <w:proofErr w:type="spellEnd"/>
    </w:p>
    <w:p w14:paraId="3BC24511" w14:textId="77777777" w:rsidR="004742F3" w:rsidRDefault="00347D3E">
      <w:pPr>
        <w:pStyle w:val="Zkladntext"/>
        <w:tabs>
          <w:tab w:val="left" w:pos="2877"/>
          <w:tab w:val="left" w:pos="5596"/>
          <w:tab w:val="left" w:pos="9050"/>
        </w:tabs>
        <w:spacing w:line="258" w:lineRule="exact"/>
        <w:ind w:left="1156"/>
      </w:pPr>
      <w:proofErr w:type="gramStart"/>
      <w:r>
        <w:rPr>
          <w:spacing w:val="-4"/>
        </w:rPr>
        <w:t>1,00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2"/>
        </w:rPr>
        <w:t>70.000,00</w:t>
      </w:r>
      <w:r>
        <w:tab/>
      </w:r>
      <w:r>
        <w:rPr>
          <w:spacing w:val="-2"/>
        </w:rPr>
        <w:t>70.000,00</w:t>
      </w:r>
    </w:p>
    <w:p w14:paraId="26E06C4D" w14:textId="77777777" w:rsidR="004742F3" w:rsidRDefault="00347D3E">
      <w:pPr>
        <w:pStyle w:val="Zkladntext"/>
        <w:spacing w:before="234" w:line="208" w:lineRule="auto"/>
        <w:ind w:left="1004"/>
      </w:pPr>
      <w:r>
        <w:t>Na</w:t>
      </w:r>
      <w:r>
        <w:rPr>
          <w:spacing w:val="-2"/>
        </w:rP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provedené</w:t>
      </w:r>
      <w:proofErr w:type="spellEnd"/>
      <w:r>
        <w:rPr>
          <w:spacing w:val="-2"/>
        </w:rPr>
        <w:t xml:space="preserve"> </w:t>
      </w:r>
      <w:proofErr w:type="spellStart"/>
      <w:r>
        <w:t>cenové</w:t>
      </w:r>
      <w:proofErr w:type="spellEnd"/>
      <w:r>
        <w:rPr>
          <w:spacing w:val="-2"/>
        </w:rPr>
        <w:t xml:space="preserve"> </w:t>
      </w:r>
      <w:proofErr w:type="spellStart"/>
      <w:r>
        <w:t>poptávky</w:t>
      </w:r>
      <w:proofErr w:type="spellEnd"/>
      <w:r>
        <w:rPr>
          <w:spacing w:val="-5"/>
        </w:rPr>
        <w:t xml:space="preserve"> </w:t>
      </w:r>
      <w:r>
        <w:t>u</w:t>
      </w:r>
      <w:r>
        <w:rPr>
          <w:spacing w:val="-2"/>
        </w:rPr>
        <w:t xml:space="preserve"> </w:t>
      </w:r>
      <w:proofErr w:type="spellStart"/>
      <w:r>
        <w:t>Vás</w:t>
      </w:r>
      <w:proofErr w:type="spellEnd"/>
      <w:r>
        <w:rPr>
          <w:spacing w:val="-3"/>
        </w:rPr>
        <w:t xml:space="preserve"> </w:t>
      </w:r>
      <w:proofErr w:type="spellStart"/>
      <w:r>
        <w:t>objednáváme</w:t>
      </w:r>
      <w:proofErr w:type="spellEnd"/>
      <w:r>
        <w:rPr>
          <w:spacing w:val="-2"/>
        </w:rPr>
        <w:t xml:space="preserve"> </w:t>
      </w:r>
      <w:proofErr w:type="spellStart"/>
      <w:r>
        <w:t>službu</w:t>
      </w:r>
      <w:proofErr w:type="spellEnd"/>
      <w:r>
        <w:t xml:space="preserve"> </w:t>
      </w:r>
      <w:proofErr w:type="spellStart"/>
      <w:r>
        <w:t>rozšíření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Integrace</w:t>
      </w:r>
      <w:proofErr w:type="spellEnd"/>
      <w:r>
        <w:t xml:space="preserve">) SMS </w:t>
      </w:r>
      <w:proofErr w:type="spellStart"/>
      <w:r>
        <w:t>konektoru</w:t>
      </w:r>
      <w:proofErr w:type="spellEnd"/>
      <w:r>
        <w:t xml:space="preserve"> s </w:t>
      </w:r>
      <w:proofErr w:type="spellStart"/>
      <w:r>
        <w:t>aplikacemi</w:t>
      </w:r>
      <w:proofErr w:type="spellEnd"/>
      <w:r>
        <w:t xml:space="preserve"> EOP/ECD.</w:t>
      </w:r>
    </w:p>
    <w:p w14:paraId="0AA7989F" w14:textId="77777777" w:rsidR="004742F3" w:rsidRDefault="00347D3E">
      <w:pPr>
        <w:pStyle w:val="Zkladntext"/>
        <w:spacing w:line="208" w:lineRule="auto"/>
        <w:ind w:left="1004"/>
      </w:pPr>
      <w:proofErr w:type="spellStart"/>
      <w:r>
        <w:t>Plnění</w:t>
      </w:r>
      <w:proofErr w:type="spellEnd"/>
      <w:r>
        <w:rPr>
          <w:spacing w:val="-3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realizováno</w:t>
      </w:r>
      <w:proofErr w:type="spellEnd"/>
      <w:r>
        <w:t xml:space="preserve"> v</w:t>
      </w:r>
      <w:r>
        <w:rPr>
          <w:spacing w:val="-3"/>
        </w:rPr>
        <w:t xml:space="preserve"> </w:t>
      </w:r>
      <w:proofErr w:type="spellStart"/>
      <w:r>
        <w:t>souladu</w:t>
      </w:r>
      <w:proofErr w:type="spellEnd"/>
      <w:r>
        <w:t xml:space="preserve"> s</w:t>
      </w:r>
      <w:r>
        <w:rPr>
          <w:spacing w:val="-1"/>
        </w:rPr>
        <w:t xml:space="preserve"> </w:t>
      </w:r>
      <w:proofErr w:type="spellStart"/>
      <w:r>
        <w:t>Vaší</w:t>
      </w:r>
      <w:proofErr w:type="spellEnd"/>
      <w:r>
        <w:rPr>
          <w:spacing w:val="-3"/>
        </w:rPr>
        <w:t xml:space="preserve"> </w:t>
      </w:r>
      <w:proofErr w:type="spellStart"/>
      <w:r>
        <w:t>nabídkou</w:t>
      </w:r>
      <w:proofErr w:type="spellEnd"/>
      <w:r>
        <w:t xml:space="preserve">, </w:t>
      </w:r>
      <w:proofErr w:type="spellStart"/>
      <w:r>
        <w:t>podanou</w:t>
      </w:r>
      <w:proofErr w:type="spellEnd"/>
      <w:r>
        <w:t xml:space="preserve"> v</w:t>
      </w:r>
      <w:r>
        <w:rPr>
          <w:spacing w:val="-6"/>
        </w:rPr>
        <w:t xml:space="preserve"> </w:t>
      </w:r>
      <w:proofErr w:type="spellStart"/>
      <w:r>
        <w:t>rámci</w:t>
      </w:r>
      <w:proofErr w:type="spellEnd"/>
      <w:r>
        <w:rPr>
          <w:spacing w:val="-1"/>
        </w:rPr>
        <w:t xml:space="preserve"> </w:t>
      </w:r>
      <w:proofErr w:type="spellStart"/>
      <w:r>
        <w:t>cenové</w:t>
      </w:r>
      <w:proofErr w:type="spellEnd"/>
      <w:r>
        <w:t xml:space="preserve"> </w:t>
      </w:r>
      <w:proofErr w:type="spellStart"/>
      <w:r>
        <w:t>poptávky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4.4.2022, a za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upravených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Všeobecných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podmínkách</w:t>
      </w:r>
      <w:proofErr w:type="spellEnd"/>
      <w:r>
        <w:t xml:space="preserve"> NAKIT,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zadání</w:t>
      </w:r>
      <w:proofErr w:type="spellEnd"/>
      <w:r>
        <w:t xml:space="preserve"> </w:t>
      </w:r>
      <w:proofErr w:type="spellStart"/>
      <w:r>
        <w:t>cenové</w:t>
      </w:r>
      <w:proofErr w:type="spellEnd"/>
      <w:r>
        <w:t xml:space="preserve"> </w:t>
      </w:r>
      <w:proofErr w:type="spellStart"/>
      <w:r>
        <w:t>poptávky</w:t>
      </w:r>
      <w:proofErr w:type="spellEnd"/>
      <w:r>
        <w:t>.</w:t>
      </w:r>
    </w:p>
    <w:p w14:paraId="5A96CCA6" w14:textId="0E72AC36" w:rsidR="004742F3" w:rsidRDefault="00347D3E">
      <w:pPr>
        <w:pStyle w:val="Zkladntext"/>
        <w:spacing w:before="210"/>
        <w:ind w:left="1004"/>
      </w:pPr>
      <w:proofErr w:type="spellStart"/>
      <w:r>
        <w:t>Kontaktní</w:t>
      </w:r>
      <w:proofErr w:type="spellEnd"/>
      <w:r>
        <w:rPr>
          <w:spacing w:val="2"/>
        </w:rPr>
        <w:t xml:space="preserve"> </w:t>
      </w:r>
      <w:proofErr w:type="spellStart"/>
      <w:r>
        <w:t>osoba</w:t>
      </w:r>
      <w:proofErr w:type="spellEnd"/>
      <w:r>
        <w:rPr>
          <w:spacing w:val="3"/>
        </w:rPr>
        <w:t xml:space="preserve"> </w:t>
      </w:r>
      <w:r>
        <w:t>xxx</w:t>
      </w:r>
      <w:r>
        <w:t>,</w:t>
      </w:r>
      <w:r>
        <w:rPr>
          <w:spacing w:val="3"/>
        </w:rPr>
        <w:t xml:space="preserve"> </w:t>
      </w:r>
      <w:r>
        <w:t>tel.</w:t>
      </w:r>
      <w:r>
        <w:rPr>
          <w:spacing w:val="2"/>
        </w:rPr>
        <w:t xml:space="preserve"> </w:t>
      </w:r>
      <w:r>
        <w:t>xxx</w:t>
      </w:r>
      <w:r>
        <w:t>,</w:t>
      </w:r>
      <w:r>
        <w:rPr>
          <w:spacing w:val="3"/>
        </w:rPr>
        <w:t xml:space="preserve"> </w:t>
      </w:r>
      <w:hyperlink r:id="rId6">
        <w:r>
          <w:rPr>
            <w:spacing w:val="-2"/>
          </w:rPr>
          <w:t>xxx</w:t>
        </w:r>
      </w:hyperlink>
    </w:p>
    <w:p w14:paraId="6635E1AE" w14:textId="77777777" w:rsidR="004742F3" w:rsidRDefault="004742F3">
      <w:pPr>
        <w:pStyle w:val="Zkladntext"/>
        <w:rPr>
          <w:sz w:val="20"/>
        </w:rPr>
      </w:pPr>
    </w:p>
    <w:p w14:paraId="3C1FC733" w14:textId="77777777" w:rsidR="004742F3" w:rsidRDefault="00347D3E">
      <w:pPr>
        <w:pStyle w:val="Zkladntext"/>
        <w:spacing w:before="1"/>
        <w:rPr>
          <w:sz w:val="10"/>
        </w:rPr>
      </w:pPr>
      <w:r>
        <w:pict w14:anchorId="0C0BF6E9">
          <v:shape id="docshape8" o:spid="_x0000_s1028" style="position:absolute;margin-left:17.05pt;margin-top:7pt;width:7in;height:.1pt;z-index:-15728128;mso-wrap-distance-left:0;mso-wrap-distance-right:0;mso-position-horizontal-relative:page" coordorigin="341,140" coordsize="10080,0" path="m341,140r10079,e" filled="f" strokeweight=".17358mm">
            <v:path arrowok="t"/>
            <w10:wrap type="topAndBottom" anchorx="page"/>
          </v:shape>
        </w:pict>
      </w:r>
    </w:p>
    <w:p w14:paraId="2A29B417" w14:textId="77777777" w:rsidR="004742F3" w:rsidRDefault="004742F3">
      <w:pPr>
        <w:pStyle w:val="Zkladntext"/>
        <w:spacing w:before="9"/>
        <w:rPr>
          <w:sz w:val="18"/>
        </w:rPr>
      </w:pPr>
    </w:p>
    <w:p w14:paraId="1CEE918D" w14:textId="77777777" w:rsidR="004742F3" w:rsidRDefault="00347D3E">
      <w:pPr>
        <w:pStyle w:val="Zkladntext"/>
        <w:tabs>
          <w:tab w:val="left" w:pos="9050"/>
        </w:tabs>
        <w:spacing w:before="93"/>
        <w:ind w:left="287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70.000,00</w:t>
      </w:r>
    </w:p>
    <w:p w14:paraId="075294BC" w14:textId="77777777" w:rsidR="004742F3" w:rsidRDefault="004742F3">
      <w:pPr>
        <w:sectPr w:rsidR="004742F3">
          <w:headerReference w:type="default" r:id="rId7"/>
          <w:footerReference w:type="default" r:id="rId8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0620A0DB" w14:textId="77777777" w:rsidR="004742F3" w:rsidRDefault="004742F3">
      <w:pPr>
        <w:pStyle w:val="Zkladntext"/>
        <w:spacing w:before="1"/>
        <w:rPr>
          <w:sz w:val="29"/>
        </w:rPr>
      </w:pPr>
    </w:p>
    <w:p w14:paraId="2CC799A6" w14:textId="77777777" w:rsidR="004742F3" w:rsidRDefault="004742F3">
      <w:pPr>
        <w:rPr>
          <w:sz w:val="29"/>
        </w:rPr>
        <w:sectPr w:rsidR="004742F3">
          <w:pgSz w:w="11910" w:h="16840"/>
          <w:pgMar w:top="2700" w:right="1120" w:bottom="1260" w:left="200" w:header="723" w:footer="1066" w:gutter="0"/>
          <w:cols w:space="708"/>
        </w:sectPr>
      </w:pPr>
    </w:p>
    <w:p w14:paraId="005E2F9A" w14:textId="77777777" w:rsidR="004742F3" w:rsidRDefault="00347D3E">
      <w:pPr>
        <w:pStyle w:val="Zkladntext"/>
        <w:spacing w:before="92" w:line="258" w:lineRule="exact"/>
        <w:ind w:left="231"/>
      </w:pPr>
      <w:r>
        <w:t xml:space="preserve">DATASYS </w:t>
      </w:r>
      <w:proofErr w:type="spellStart"/>
      <w:r>
        <w:rPr>
          <w:spacing w:val="-2"/>
        </w:rPr>
        <w:t>s.r.o.</w:t>
      </w:r>
      <w:proofErr w:type="spellEnd"/>
    </w:p>
    <w:p w14:paraId="3854E68F" w14:textId="77777777" w:rsidR="004742F3" w:rsidRDefault="00347D3E">
      <w:pPr>
        <w:pStyle w:val="Zkladntext"/>
        <w:spacing w:before="12" w:line="208" w:lineRule="auto"/>
        <w:ind w:left="231"/>
      </w:pPr>
      <w:proofErr w:type="spellStart"/>
      <w:r>
        <w:t>Jeseniova</w:t>
      </w:r>
      <w:proofErr w:type="spellEnd"/>
      <w:r>
        <w:rPr>
          <w:spacing w:val="-17"/>
        </w:rPr>
        <w:t xml:space="preserve"> </w:t>
      </w:r>
      <w:r>
        <w:t>2829/20 130 00 Praha 3</w:t>
      </w:r>
    </w:p>
    <w:p w14:paraId="2C1DDDF5" w14:textId="77777777" w:rsidR="004742F3" w:rsidRDefault="00347D3E">
      <w:pPr>
        <w:spacing w:before="6"/>
        <w:rPr>
          <w:sz w:val="14"/>
        </w:rPr>
      </w:pPr>
      <w:r>
        <w:br w:type="column"/>
      </w:r>
    </w:p>
    <w:p w14:paraId="10D8D859" w14:textId="77777777" w:rsidR="004742F3" w:rsidRDefault="00347D3E">
      <w:pPr>
        <w:spacing w:before="1" w:line="174" w:lineRule="exact"/>
        <w:ind w:left="231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69F087BA" w14:textId="77777777" w:rsidR="004742F3" w:rsidRDefault="00347D3E">
      <w:pPr>
        <w:pStyle w:val="Zkladntext"/>
        <w:spacing w:line="266" w:lineRule="exact"/>
        <w:ind w:left="231"/>
      </w:pPr>
      <w:r>
        <w:t>3610003854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13.04.2022</w:t>
      </w:r>
    </w:p>
    <w:p w14:paraId="4B93C9A7" w14:textId="77777777" w:rsidR="004742F3" w:rsidRDefault="004742F3">
      <w:pPr>
        <w:spacing w:line="266" w:lineRule="exact"/>
        <w:sectPr w:rsidR="004742F3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293" w:space="4907"/>
            <w:col w:w="3390"/>
          </w:cols>
        </w:sectPr>
      </w:pPr>
    </w:p>
    <w:p w14:paraId="7FABF8C3" w14:textId="77777777" w:rsidR="004742F3" w:rsidRDefault="004742F3">
      <w:pPr>
        <w:pStyle w:val="Zkladntext"/>
        <w:rPr>
          <w:sz w:val="20"/>
        </w:rPr>
      </w:pPr>
    </w:p>
    <w:p w14:paraId="03733CAA" w14:textId="77777777" w:rsidR="004742F3" w:rsidRDefault="00347D3E">
      <w:pPr>
        <w:pStyle w:val="Zkladntext"/>
        <w:tabs>
          <w:tab w:val="left" w:pos="10275"/>
        </w:tabs>
        <w:spacing w:before="62" w:line="480" w:lineRule="atLeast"/>
        <w:ind w:left="196" w:right="17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5700002550</w:t>
      </w:r>
    </w:p>
    <w:p w14:paraId="76EB07EB" w14:textId="77777777" w:rsidR="004742F3" w:rsidRDefault="00347D3E">
      <w:pPr>
        <w:pStyle w:val="Zkladntext"/>
        <w:tabs>
          <w:tab w:val="left" w:pos="2023"/>
        </w:tabs>
        <w:spacing w:line="222" w:lineRule="exact"/>
        <w:ind w:left="19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</w:r>
      <w:proofErr w:type="spellStart"/>
      <w:r>
        <w:t>Cenová</w:t>
      </w:r>
      <w:proofErr w:type="spellEnd"/>
      <w:r>
        <w:rPr>
          <w:spacing w:val="-3"/>
        </w:rPr>
        <w:t xml:space="preserve"> </w:t>
      </w:r>
      <w:proofErr w:type="spellStart"/>
      <w:r>
        <w:t>poptávka</w:t>
      </w:r>
      <w:proofErr w:type="spellEnd"/>
      <w:r>
        <w:rPr>
          <w:spacing w:val="-2"/>
        </w:rPr>
        <w:t xml:space="preserve"> 59/2022</w:t>
      </w:r>
    </w:p>
    <w:p w14:paraId="319BAB1F" w14:textId="77777777" w:rsidR="004742F3" w:rsidRDefault="00347D3E">
      <w:pPr>
        <w:pStyle w:val="Zkladntext"/>
        <w:spacing w:line="258" w:lineRule="exact"/>
        <w:ind w:left="196"/>
      </w:pP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6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3C009BB4" w14:textId="77777777" w:rsidR="004742F3" w:rsidRDefault="004742F3">
      <w:pPr>
        <w:pStyle w:val="Zkladntext"/>
        <w:rPr>
          <w:sz w:val="26"/>
        </w:rPr>
      </w:pPr>
    </w:p>
    <w:p w14:paraId="7E622141" w14:textId="7DB23DE1" w:rsidR="004742F3" w:rsidRDefault="00347D3E">
      <w:pPr>
        <w:spacing w:before="174" w:line="208" w:lineRule="auto"/>
        <w:ind w:left="19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 Faktury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9">
        <w:r>
          <w:rPr>
            <w:b/>
            <w:sz w:val="24"/>
          </w:rPr>
          <w:t>xxx</w:t>
        </w:r>
      </w:hyperlink>
    </w:p>
    <w:p w14:paraId="15A2A4CA" w14:textId="77777777" w:rsidR="004742F3" w:rsidRDefault="004742F3">
      <w:pPr>
        <w:pStyle w:val="Zkladntext"/>
        <w:spacing w:before="10"/>
        <w:rPr>
          <w:b/>
          <w:sz w:val="20"/>
        </w:rPr>
      </w:pPr>
    </w:p>
    <w:p w14:paraId="1B989BB2" w14:textId="77777777" w:rsidR="004742F3" w:rsidRDefault="00347D3E">
      <w:pPr>
        <w:pStyle w:val="Zkladntext"/>
        <w:spacing w:line="208" w:lineRule="auto"/>
        <w:ind w:left="196" w:right="218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</w:t>
      </w:r>
      <w:r>
        <w:t xml:space="preserve">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4899CBFD" w14:textId="77777777" w:rsidR="004742F3" w:rsidRDefault="004742F3">
      <w:pPr>
        <w:pStyle w:val="Zkladntext"/>
        <w:spacing w:before="9"/>
        <w:rPr>
          <w:sz w:val="20"/>
        </w:rPr>
      </w:pPr>
    </w:p>
    <w:p w14:paraId="4F3377F5" w14:textId="77777777" w:rsidR="004742F3" w:rsidRDefault="00347D3E">
      <w:pPr>
        <w:spacing w:line="208" w:lineRule="auto"/>
        <w:ind w:left="196" w:right="218"/>
        <w:rPr>
          <w:sz w:val="24"/>
        </w:rPr>
      </w:pPr>
      <w:r>
        <w:pict w14:anchorId="420BFD65">
          <v:shape id="docshape9" o:spid="_x0000_s1027" style="position:absolute;left:0;text-align:left;margin-left:418.95pt;margin-top:82.3pt;width:43.9pt;height:43.6pt;z-index:-15794688;mso-position-horizontal-relative:page" coordorigin="8379,1646" coordsize="878,872" o:spt="100" adj="0,,0" path="m8537,2333r-76,50l8412,2431r-26,41l8379,2503r5,11l8390,2517r56,l8451,2515r-55,l8404,2483r28,-46l8478,2385r59,-52xm8754,1646r-17,11l8728,1684r-4,31l8724,1737r1,19l8726,1778r3,22l8733,1823r4,24l8742,1872r6,24l8754,1920r-6,29l8729,2001r-28,69l8664,2151r-42,85l8576,2320r-47,76l8482,2458r-45,42l8396,2515r55,l8454,2514r46,-40l8556,2403r67,-106l8631,2294r-8,l8686,2178r42,-89l8755,2021r15,-52l8802,1969r-20,-52l8788,1872r-18,l8760,1832r-7,-37l8749,1759r-1,-32l8748,1713r2,-22l8756,1667r11,-16l8789,1651r-12,-5l8754,1646xm9248,2293r-25,l9213,2302r,24l9223,2335r25,l9252,2330r-27,l9217,2323r,-19l9225,2297r27,l9248,2293xm9252,2297r-7,l9251,2304r,19l9245,2330r7,l9257,2326r,-24l9252,2297xm9241,2300r-15,l9226,2326r5,l9231,2316r11,l9241,2315r-2,-1l9244,2312r-13,l9231,2305r13,l9243,2303r-2,-3xm9242,2316r-6,l9238,2319r1,2l9240,2326r4,l9243,2321r,-3l9242,2316xm9244,2305r-7,l9239,2306r,5l9236,2312r8,l9244,2309r,-4xm8802,1969r-32,l8819,2066r50,66l8915,2174r39,25l8873,2215r-83,21l8705,2262r-82,32l8631,2294r58,-18l8761,2258r75,-15l8912,2230r75,-9l9054,2221r-15,-6l9100,2212r138,l9215,2200r-33,-7l9000,2193r-21,-12l8959,2168r-20,-13l8920,2141r-45,-45l8837,2041r-31,-60l8802,1969xm9054,2221r-67,l9045,2248r58,20l9157,2280r44,5l9220,2283r14,-3l9243,2273r1,-3l9220,2270r-35,-4l9141,2255r-50,-17l9054,2221xm9248,2264r-7,3l9232,2270r12,l9248,2264xm9238,2212r-138,l9171,2214r57,12l9251,2254r3,-6l9257,2245r,-6l9246,2216r-8,-4xm9107,2186r-24,1l9057,2188r-57,5l9182,2193r-14,-3l9107,2186xm8797,1719r-5,26l8787,1779r-7,42l8770,1872r18,l8789,1866r4,-49l8795,1768r2,-49xm8789,1651r-22,l8776,1657r10,10l8793,1682r4,21l8801,1670r-8,-17l8789,1651xe" fillcolor="#ffd8d8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</w:t>
      </w:r>
      <w:r>
        <w:rPr>
          <w:sz w:val="24"/>
        </w:rPr>
        <w:t>p.</w:t>
      </w:r>
      <w:proofErr w:type="spellEnd"/>
    </w:p>
    <w:p w14:paraId="048DE40C" w14:textId="77777777" w:rsidR="004742F3" w:rsidRDefault="004742F3">
      <w:pPr>
        <w:pStyle w:val="Zkladntext"/>
        <w:spacing w:before="1"/>
      </w:pPr>
    </w:p>
    <w:p w14:paraId="5272655E" w14:textId="77777777" w:rsidR="004742F3" w:rsidRDefault="004742F3">
      <w:pPr>
        <w:sectPr w:rsidR="004742F3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5A77905C" w14:textId="60B84338" w:rsidR="004742F3" w:rsidRDefault="00347D3E" w:rsidP="00347D3E">
      <w:pPr>
        <w:spacing w:before="108" w:line="133" w:lineRule="exact"/>
        <w:ind w:left="1761"/>
        <w:rPr>
          <w:rFonts w:ascii="Gill Sans MT"/>
          <w:w w:val="110"/>
          <w:sz w:val="14"/>
        </w:rPr>
      </w:pPr>
      <w:r>
        <w:pict w14:anchorId="6104E0BC">
          <v:shape id="docshape10" o:spid="_x0000_s1026" style="position:absolute;left:0;text-align:left;margin-left:74.55pt;margin-top:5.1pt;width:45.2pt;height:44.9pt;z-index:-15794176;mso-position-horizontal-relative:page" coordorigin="1491,102" coordsize="904,898" o:spt="100" adj="0,,0" path="m1654,810r-79,51l1525,911r-26,43l1491,985r6,12l1502,1000r58,l1565,998r-57,l1516,965r30,-48l1593,863r61,-53xm1877,102r-18,12l1850,142r-3,32l1846,196r1,21l1849,238r3,24l1855,286r5,24l1865,335r6,25l1877,385r-6,29l1852,468r-30,72l1785,623r-43,87l1694,797r-49,78l1597,939r-47,43l1508,998r57,l1568,997r48,-41l1674,882r68,-109l1751,771r-9,l1796,673r40,-80l1863,529r19,-52l1894,436r32,l1906,382r7,-47l1894,335r-11,-40l1876,256r-4,-37l1871,186r,-14l1873,149r6,-25l1890,108r23,l1901,103r-24,-1xm2386,769r-26,l2350,778r,25l2360,812r26,l2390,807r-27,l2354,800r,-19l2363,773r27,l2386,769xm2390,773r-7,l2389,781r,19l2383,807r7,l2395,803r,-25l2390,773xm2378,776r-15,l2363,803r5,l2368,793r12,l2379,792r-3,-1l2382,789r-14,l2368,782r13,l2381,780r-3,-4xm2380,793r-6,l2375,795r1,3l2377,803r5,l2381,798r,-3l2380,793xm2381,782r-7,l2376,783r,5l2374,789r8,l2382,785r-1,-3xm1926,436r-32,l1944,535r51,68l2043,646r40,26l2000,689r-86,21l1827,738r-85,33l1751,771r59,-19l1884,733r77,-16l2040,705r77,-10l2186,695r-15,-6l2234,686r142,l2352,673r-34,-7l2131,666r-22,-13l2088,640r-20,-13l2048,612r-46,-46l1963,510r-32,-62l1926,436xm2186,695r-69,l2177,722r60,21l2292,756r46,5l2357,759r14,-4l2381,749r1,-3l2357,746r-36,-4l2275,730r-50,-18l2186,695xm2386,739r-7,3l2369,746r13,l2386,739xm2376,686r-142,l2306,688r60,12l2389,729r3,-6l2395,720r,-6l2384,690r-8,-4xm2241,659r-25,1l2190,661r-59,5l2318,666r-15,-3l2241,659xm1922,178r-5,27l1911,240r-7,43l1894,335r19,l1913,329r5,-50l1920,229r2,-51xm1913,108r-23,l1900,114r10,10l1917,139r5,22l1925,127r-8,-17l1913,108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17F7B747" w14:textId="153EE2E8" w:rsidR="00347D3E" w:rsidRDefault="00347D3E" w:rsidP="00347D3E">
      <w:pPr>
        <w:spacing w:before="108" w:line="133" w:lineRule="exact"/>
        <w:ind w:left="1761"/>
        <w:rPr>
          <w:rFonts w:ascii="Gill Sans MT"/>
          <w:w w:val="110"/>
          <w:sz w:val="14"/>
        </w:rPr>
      </w:pPr>
    </w:p>
    <w:p w14:paraId="28939608" w14:textId="40EF69C7" w:rsidR="00347D3E" w:rsidRDefault="00347D3E" w:rsidP="00347D3E">
      <w:pPr>
        <w:spacing w:before="108" w:line="133" w:lineRule="exact"/>
        <w:ind w:left="1761"/>
        <w:rPr>
          <w:rFonts w:ascii="Gill Sans MT"/>
          <w:w w:val="110"/>
          <w:sz w:val="14"/>
        </w:rPr>
      </w:pPr>
    </w:p>
    <w:p w14:paraId="3BB9CBF6" w14:textId="61D27FF2" w:rsidR="00347D3E" w:rsidRDefault="00347D3E" w:rsidP="00347D3E">
      <w:pPr>
        <w:spacing w:before="108" w:line="133" w:lineRule="exact"/>
        <w:ind w:left="1761"/>
        <w:rPr>
          <w:rFonts w:ascii="Gill Sans MT"/>
          <w:w w:val="110"/>
          <w:sz w:val="14"/>
        </w:rPr>
      </w:pPr>
    </w:p>
    <w:p w14:paraId="6383501D" w14:textId="3FA54346" w:rsidR="00347D3E" w:rsidRDefault="00347D3E" w:rsidP="00347D3E">
      <w:pPr>
        <w:spacing w:before="108" w:line="133" w:lineRule="exact"/>
        <w:ind w:left="1761"/>
        <w:rPr>
          <w:rFonts w:ascii="Gill Sans MT"/>
          <w:w w:val="110"/>
          <w:sz w:val="14"/>
        </w:rPr>
      </w:pPr>
    </w:p>
    <w:p w14:paraId="4212ACFF" w14:textId="618380EF" w:rsidR="00347D3E" w:rsidRDefault="00347D3E" w:rsidP="00347D3E">
      <w:pPr>
        <w:spacing w:before="108" w:line="133" w:lineRule="exact"/>
        <w:ind w:left="1761"/>
        <w:rPr>
          <w:rFonts w:ascii="Gill Sans MT"/>
          <w:w w:val="110"/>
          <w:sz w:val="14"/>
        </w:rPr>
      </w:pPr>
    </w:p>
    <w:p w14:paraId="0CF649E9" w14:textId="5F7E3780" w:rsidR="00347D3E" w:rsidRDefault="00347D3E" w:rsidP="00347D3E">
      <w:pPr>
        <w:spacing w:before="108" w:line="133" w:lineRule="exact"/>
        <w:ind w:left="1761"/>
        <w:rPr>
          <w:rFonts w:ascii="Gill Sans MT"/>
          <w:w w:val="110"/>
          <w:sz w:val="14"/>
        </w:rPr>
      </w:pPr>
    </w:p>
    <w:p w14:paraId="08240AC3" w14:textId="69BD8579" w:rsidR="00347D3E" w:rsidRDefault="00347D3E" w:rsidP="00347D3E">
      <w:pPr>
        <w:spacing w:before="108" w:line="133" w:lineRule="exact"/>
        <w:ind w:left="1761"/>
        <w:rPr>
          <w:rFonts w:ascii="Gill Sans MT"/>
          <w:w w:val="110"/>
          <w:sz w:val="14"/>
        </w:rPr>
      </w:pPr>
    </w:p>
    <w:p w14:paraId="26B65A5C" w14:textId="3CB54860" w:rsidR="00347D3E" w:rsidRDefault="00347D3E" w:rsidP="00347D3E">
      <w:pPr>
        <w:spacing w:before="108" w:line="133" w:lineRule="exact"/>
        <w:ind w:left="1761"/>
        <w:rPr>
          <w:rFonts w:ascii="Gill Sans MT"/>
          <w:w w:val="110"/>
          <w:sz w:val="14"/>
        </w:rPr>
      </w:pPr>
    </w:p>
    <w:p w14:paraId="11A65342" w14:textId="34D4D049" w:rsidR="00347D3E" w:rsidRDefault="00347D3E" w:rsidP="00347D3E">
      <w:pPr>
        <w:spacing w:before="108" w:line="133" w:lineRule="exact"/>
        <w:ind w:left="1761"/>
        <w:rPr>
          <w:rFonts w:ascii="Gill Sans MT"/>
          <w:w w:val="110"/>
          <w:sz w:val="14"/>
        </w:rPr>
      </w:pPr>
    </w:p>
    <w:p w14:paraId="63475B08" w14:textId="437C2BEE" w:rsidR="00347D3E" w:rsidRDefault="00347D3E" w:rsidP="00347D3E">
      <w:pPr>
        <w:spacing w:before="108" w:line="133" w:lineRule="exact"/>
        <w:ind w:left="1761"/>
        <w:rPr>
          <w:rFonts w:ascii="Gill Sans MT"/>
          <w:w w:val="110"/>
          <w:sz w:val="14"/>
        </w:rPr>
      </w:pPr>
    </w:p>
    <w:p w14:paraId="0DAE2421" w14:textId="6CACB138" w:rsidR="00347D3E" w:rsidRDefault="00347D3E" w:rsidP="00347D3E">
      <w:pPr>
        <w:spacing w:before="108" w:line="133" w:lineRule="exact"/>
        <w:ind w:left="1761"/>
        <w:rPr>
          <w:rFonts w:ascii="Gill Sans MT"/>
          <w:w w:val="110"/>
          <w:sz w:val="14"/>
        </w:rPr>
      </w:pPr>
    </w:p>
    <w:p w14:paraId="3817AA21" w14:textId="7EE68655" w:rsidR="00347D3E" w:rsidRDefault="00347D3E" w:rsidP="00347D3E">
      <w:pPr>
        <w:spacing w:before="108" w:line="133" w:lineRule="exact"/>
        <w:ind w:left="1761"/>
        <w:rPr>
          <w:rFonts w:ascii="Gill Sans MT"/>
          <w:w w:val="110"/>
          <w:sz w:val="14"/>
        </w:rPr>
      </w:pPr>
    </w:p>
    <w:p w14:paraId="6CBC5C9E" w14:textId="77777777" w:rsidR="00347D3E" w:rsidRDefault="00347D3E" w:rsidP="00347D3E">
      <w:pPr>
        <w:spacing w:before="108" w:line="133" w:lineRule="exact"/>
        <w:ind w:left="1761"/>
        <w:rPr>
          <w:rFonts w:ascii="Gill Sans MT"/>
          <w:sz w:val="18"/>
        </w:rPr>
      </w:pPr>
    </w:p>
    <w:p w14:paraId="37E9FFED" w14:textId="77777777" w:rsidR="004742F3" w:rsidRDefault="004742F3">
      <w:pPr>
        <w:spacing w:line="86" w:lineRule="exact"/>
        <w:rPr>
          <w:rFonts w:ascii="Gill Sans MT"/>
          <w:sz w:val="18"/>
        </w:rPr>
        <w:sectPr w:rsidR="004742F3">
          <w:type w:val="continuous"/>
          <w:pgSz w:w="11910" w:h="16840"/>
          <w:pgMar w:top="2700" w:right="1120" w:bottom="1260" w:left="200" w:header="723" w:footer="1066" w:gutter="0"/>
          <w:cols w:num="4" w:space="708" w:equalWidth="0">
            <w:col w:w="1323" w:space="40"/>
            <w:col w:w="1444" w:space="3500"/>
            <w:col w:w="1419" w:space="319"/>
            <w:col w:w="2545"/>
          </w:cols>
        </w:sectPr>
      </w:pPr>
    </w:p>
    <w:p w14:paraId="270BED28" w14:textId="77777777" w:rsidR="004742F3" w:rsidRDefault="00347D3E">
      <w:pPr>
        <w:tabs>
          <w:tab w:val="left" w:pos="7107"/>
        </w:tabs>
        <w:spacing w:line="250" w:lineRule="exact"/>
        <w:ind w:left="196"/>
        <w:rPr>
          <w:sz w:val="24"/>
        </w:rPr>
      </w:pPr>
      <w:r>
        <w:rPr>
          <w:spacing w:val="-2"/>
          <w:sz w:val="24"/>
        </w:rPr>
        <w:t>...............................................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</w:t>
      </w:r>
    </w:p>
    <w:p w14:paraId="0F95EB01" w14:textId="77777777" w:rsidR="004742F3" w:rsidRDefault="00347D3E">
      <w:pPr>
        <w:pStyle w:val="Zkladntext"/>
        <w:tabs>
          <w:tab w:val="left" w:pos="7175"/>
        </w:tabs>
        <w:spacing w:line="258" w:lineRule="exact"/>
        <w:ind w:left="196"/>
      </w:pPr>
      <w:proofErr w:type="spellStart"/>
      <w:r>
        <w:t>Razítko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podpis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Razítko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podpis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4742F3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399E6" w14:textId="77777777" w:rsidR="00000000" w:rsidRDefault="00347D3E">
      <w:r>
        <w:separator/>
      </w:r>
    </w:p>
  </w:endnote>
  <w:endnote w:type="continuationSeparator" w:id="0">
    <w:p w14:paraId="1A40BE7C" w14:textId="77777777" w:rsidR="00000000" w:rsidRDefault="0034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43B4" w14:textId="77777777" w:rsidR="004742F3" w:rsidRDefault="00347D3E">
    <w:pPr>
      <w:pStyle w:val="Zkladntext"/>
      <w:spacing w:line="14" w:lineRule="auto"/>
      <w:rPr>
        <w:sz w:val="20"/>
      </w:rPr>
    </w:pPr>
    <w:r>
      <w:pict w14:anchorId="02B21DB9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5712;mso-position-horizontal-relative:page;mso-position-vertical-relative:page" filled="f" stroked="f">
          <v:textbox inset="0,0,0,0">
            <w:txbxContent>
              <w:p w14:paraId="77945221" w14:textId="77777777" w:rsidR="004742F3" w:rsidRDefault="00347D3E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E6C5C" w14:textId="77777777" w:rsidR="00000000" w:rsidRDefault="00347D3E">
      <w:r>
        <w:separator/>
      </w:r>
    </w:p>
  </w:footnote>
  <w:footnote w:type="continuationSeparator" w:id="0">
    <w:p w14:paraId="4A9BEA47" w14:textId="77777777" w:rsidR="00000000" w:rsidRDefault="00347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09A8" w14:textId="77777777" w:rsidR="004742F3" w:rsidRDefault="00347D3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9744" behindDoc="1" locked="0" layoutInCell="1" allowOverlap="1" wp14:anchorId="4DDD0BFD" wp14:editId="3421D08A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04A051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6224;mso-position-horizontal-relative:page;mso-position-vertical-relative:page" filled="f" stroked="f">
          <v:textbox inset="0,0,0,0">
            <w:txbxContent>
              <w:p w14:paraId="230AAD99" w14:textId="77777777" w:rsidR="004742F3" w:rsidRDefault="00347D3E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6BB27EA0" w14:textId="77777777" w:rsidR="004742F3" w:rsidRDefault="00347D3E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39B0BB3C" w14:textId="77777777" w:rsidR="004742F3" w:rsidRDefault="00347D3E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42F3"/>
    <w:rsid w:val="00347D3E"/>
    <w:rsid w:val="0047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B27B2BE"/>
  <w15:docId w15:val="{F6E3CA88-ADF3-4AF3-B9CD-99537B82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31" w:line="311" w:lineRule="exact"/>
      <w:ind w:left="604"/>
      <w:outlineLvl w:val="0"/>
    </w:pPr>
    <w:rPr>
      <w:rFonts w:ascii="Gill Sans MT" w:eastAsia="Gill Sans MT" w:hAnsi="Gill Sans MT" w:cs="Gill Sans MT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omir.badura@naki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IJANKOVSKA/NA30000087936_1</dc:title>
  <dc:creator>ijankovska</dc:creator>
  <cp:lastModifiedBy>Čížková Kristýna</cp:lastModifiedBy>
  <cp:revision>2</cp:revision>
  <dcterms:created xsi:type="dcterms:W3CDTF">2022-05-19T11:33:00Z</dcterms:created>
  <dcterms:modified xsi:type="dcterms:W3CDTF">2022-05-19T11:33:00Z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LastSaved">
    <vt:filetime>2022-05-19T00:00:00Z</vt:filetime>
  </property>
</Properties>
</file>