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623" w14:textId="2B3631F7" w:rsidR="00633960" w:rsidRPr="00AC0466" w:rsidRDefault="00CF1307" w:rsidP="00633960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466">
        <w:rPr>
          <w:rFonts w:ascii="Times New Roman" w:hAnsi="Times New Roman" w:cs="Times New Roman"/>
          <w:b/>
          <w:sz w:val="36"/>
          <w:szCs w:val="36"/>
        </w:rPr>
        <w:t>SMLOUVA O SPOLUPRÁCI</w:t>
      </w:r>
    </w:p>
    <w:p w14:paraId="5F12477F" w14:textId="77777777" w:rsidR="00CF1307" w:rsidRPr="00AC0466" w:rsidRDefault="00CF1307" w:rsidP="00CF1307">
      <w:pPr>
        <w:jc w:val="center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uzavřená dle § 1746, odst. 2 zák. č. 89/2012 Sb., občanský zákoník, </w:t>
      </w:r>
    </w:p>
    <w:p w14:paraId="3D324183" w14:textId="421026D5" w:rsidR="00633960" w:rsidRPr="00AC0466" w:rsidRDefault="00CF1307" w:rsidP="00CF1307">
      <w:pPr>
        <w:jc w:val="center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>ve znění pozdějších předpisů</w:t>
      </w:r>
      <w:r w:rsidR="00365D62" w:rsidRPr="00AC0466">
        <w:rPr>
          <w:rFonts w:ascii="Times New Roman" w:hAnsi="Times New Roman" w:cs="Times New Roman"/>
        </w:rPr>
        <w:t xml:space="preserve"> mezi:</w:t>
      </w:r>
    </w:p>
    <w:p w14:paraId="4C081090" w14:textId="77777777" w:rsidR="00633960" w:rsidRPr="00AC0466" w:rsidRDefault="00633960" w:rsidP="00633960">
      <w:pPr>
        <w:rPr>
          <w:rFonts w:ascii="Times New Roman" w:hAnsi="Times New Roman" w:cs="Times New Roman"/>
        </w:rPr>
      </w:pPr>
    </w:p>
    <w:p w14:paraId="6C703336" w14:textId="28FF7DC5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  <w:b/>
        </w:rPr>
        <w:t>1.</w:t>
      </w:r>
      <w:r w:rsidRPr="00AC0466">
        <w:rPr>
          <w:rFonts w:ascii="Times New Roman" w:hAnsi="Times New Roman" w:cs="Times New Roman"/>
        </w:rPr>
        <w:t xml:space="preserve"> </w:t>
      </w:r>
      <w:r w:rsidR="00365D62" w:rsidRPr="00AC0466">
        <w:rPr>
          <w:rFonts w:ascii="Times New Roman" w:hAnsi="Times New Roman" w:cs="Times New Roman"/>
          <w:b/>
        </w:rPr>
        <w:t>Pořadatelem</w:t>
      </w:r>
      <w:r w:rsidRPr="00AC0466">
        <w:rPr>
          <w:rFonts w:ascii="Times New Roman" w:hAnsi="Times New Roman" w:cs="Times New Roman"/>
        </w:rPr>
        <w:t>: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  <w:t>Společensko-kulturní centrum Rubín, příspěvková organizace</w:t>
      </w:r>
    </w:p>
    <w:p w14:paraId="276982B9" w14:textId="77777777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se sídlem: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  <w:t>Makovského nám. 3166/3, Žabovřesky, 616 00 Brno</w:t>
      </w:r>
    </w:p>
    <w:p w14:paraId="15C8C076" w14:textId="77777777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zastoupený: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  <w:t xml:space="preserve">PhDr. Petrou Kačírkovou, Ph.D., ředitelkou    </w:t>
      </w:r>
    </w:p>
    <w:p w14:paraId="518C2CC2" w14:textId="77777777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IČ: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  <w:t>09636251</w:t>
      </w:r>
    </w:p>
    <w:p w14:paraId="099DE9AB" w14:textId="77777777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DIČ: 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  <w:t>CZ09636251</w:t>
      </w:r>
    </w:p>
    <w:p w14:paraId="0A19FAC6" w14:textId="77777777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bankovní spojení: 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  <w:t>Fio banka a.s.</w:t>
      </w:r>
    </w:p>
    <w:p w14:paraId="21B63381" w14:textId="328A7F62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číslo účtu: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</w:p>
    <w:p w14:paraId="65E2B0D4" w14:textId="55CAD100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  <w:i/>
        </w:rPr>
      </w:pPr>
      <w:r w:rsidRPr="00AC0466">
        <w:rPr>
          <w:rFonts w:ascii="Times New Roman" w:hAnsi="Times New Roman" w:cs="Times New Roman"/>
        </w:rPr>
        <w:t xml:space="preserve">   </w:t>
      </w:r>
      <w:r w:rsidRPr="00AC0466">
        <w:rPr>
          <w:rFonts w:ascii="Times New Roman" w:hAnsi="Times New Roman" w:cs="Times New Roman"/>
          <w:i/>
        </w:rPr>
        <w:t xml:space="preserve"> (dále jen jako „</w:t>
      </w:r>
      <w:r w:rsidR="008925F2">
        <w:rPr>
          <w:rFonts w:ascii="Times New Roman" w:hAnsi="Times New Roman" w:cs="Times New Roman"/>
          <w:i/>
        </w:rPr>
        <w:t>SKC Rubín</w:t>
      </w:r>
      <w:r w:rsidRPr="00AC0466">
        <w:rPr>
          <w:rFonts w:ascii="Times New Roman" w:hAnsi="Times New Roman" w:cs="Times New Roman"/>
          <w:i/>
        </w:rPr>
        <w:t>“)</w:t>
      </w:r>
    </w:p>
    <w:p w14:paraId="44A6B478" w14:textId="77777777" w:rsidR="00633960" w:rsidRPr="00AC0466" w:rsidRDefault="00633960" w:rsidP="00633960">
      <w:pPr>
        <w:spacing w:before="120" w:after="120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a</w:t>
      </w:r>
    </w:p>
    <w:p w14:paraId="4A66384F" w14:textId="39657A04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  <w:b/>
        </w:rPr>
        <w:t xml:space="preserve">2. </w:t>
      </w:r>
      <w:bookmarkStart w:id="0" w:name="_Hlk504994774"/>
      <w:r w:rsidR="00365D62" w:rsidRPr="00AC0466">
        <w:rPr>
          <w:rFonts w:ascii="Times New Roman" w:hAnsi="Times New Roman" w:cs="Times New Roman"/>
          <w:b/>
        </w:rPr>
        <w:t>Partnerem:</w:t>
      </w:r>
      <w:r w:rsidRPr="00AC0466">
        <w:rPr>
          <w:rFonts w:ascii="Times New Roman" w:hAnsi="Times New Roman" w:cs="Times New Roman"/>
        </w:rPr>
        <w:t xml:space="preserve"> 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="00AC0466" w:rsidRPr="00AC0466">
        <w:rPr>
          <w:rFonts w:ascii="Times New Roman" w:hAnsi="Times New Roman" w:cs="Times New Roman"/>
        </w:rPr>
        <w:t xml:space="preserve">Parnas, </w:t>
      </w:r>
      <w:proofErr w:type="spellStart"/>
      <w:r w:rsidR="00AC0466" w:rsidRPr="00AC0466">
        <w:rPr>
          <w:rFonts w:ascii="Times New Roman" w:hAnsi="Times New Roman" w:cs="Times New Roman"/>
        </w:rPr>
        <w:t>z.s</w:t>
      </w:r>
      <w:proofErr w:type="spellEnd"/>
      <w:r w:rsidR="00AC0466" w:rsidRPr="00AC0466">
        <w:rPr>
          <w:rFonts w:ascii="Times New Roman" w:hAnsi="Times New Roman" w:cs="Times New Roman"/>
        </w:rPr>
        <w:t>.</w:t>
      </w:r>
    </w:p>
    <w:p w14:paraId="4E8B0AEF" w14:textId="112C3451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se sídlem: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="00AC0466" w:rsidRPr="00AC0466">
        <w:rPr>
          <w:rFonts w:ascii="Times New Roman" w:hAnsi="Times New Roman" w:cs="Times New Roman"/>
        </w:rPr>
        <w:t>Veveří 133, 616 00 Brno</w:t>
      </w:r>
    </w:p>
    <w:p w14:paraId="000F5FBB" w14:textId="1E24CA3B" w:rsidR="00633960" w:rsidRDefault="00633960" w:rsidP="00633960">
      <w:pPr>
        <w:ind w:left="142" w:hanging="142"/>
        <w:jc w:val="both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    IČ:</w:t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ab/>
      </w:r>
      <w:r w:rsidR="00AC0466" w:rsidRPr="00AC0466">
        <w:rPr>
          <w:rFonts w:ascii="Times New Roman" w:hAnsi="Times New Roman" w:cs="Times New Roman"/>
        </w:rPr>
        <w:t>44990367</w:t>
      </w:r>
    </w:p>
    <w:p w14:paraId="046EF4A2" w14:textId="18274D39" w:rsidR="00AC0466" w:rsidRDefault="00AC0466" w:rsidP="00633960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neplátce DPH</w:t>
      </w:r>
    </w:p>
    <w:p w14:paraId="36CA54A1" w14:textId="06459571" w:rsidR="00AC0466" w:rsidRPr="00AC0466" w:rsidRDefault="00AC0466" w:rsidP="00633960">
      <w:pPr>
        <w:ind w:left="142" w:hanging="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tel.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AC2B21" w14:textId="6787C636" w:rsidR="00633960" w:rsidRPr="00AC0466" w:rsidRDefault="00633960" w:rsidP="00633960">
      <w:pPr>
        <w:ind w:left="142" w:hanging="142"/>
        <w:jc w:val="both"/>
        <w:rPr>
          <w:rFonts w:ascii="Times New Roman" w:hAnsi="Times New Roman" w:cs="Times New Roman"/>
          <w:i/>
        </w:rPr>
      </w:pPr>
      <w:r w:rsidRPr="00AC0466">
        <w:rPr>
          <w:rFonts w:ascii="Times New Roman" w:hAnsi="Times New Roman" w:cs="Times New Roman"/>
          <w:i/>
        </w:rPr>
        <w:t xml:space="preserve">    (dále jen jako „</w:t>
      </w:r>
      <w:r w:rsidR="00B81D58">
        <w:rPr>
          <w:rFonts w:ascii="Times New Roman" w:hAnsi="Times New Roman" w:cs="Times New Roman"/>
          <w:i/>
        </w:rPr>
        <w:t>P</w:t>
      </w:r>
      <w:r w:rsidR="006D696A" w:rsidRPr="00AC0466">
        <w:rPr>
          <w:rFonts w:ascii="Times New Roman" w:hAnsi="Times New Roman" w:cs="Times New Roman"/>
          <w:i/>
        </w:rPr>
        <w:t>artner</w:t>
      </w:r>
      <w:r w:rsidRPr="00AC0466">
        <w:rPr>
          <w:rFonts w:ascii="Times New Roman" w:hAnsi="Times New Roman" w:cs="Times New Roman"/>
          <w:i/>
        </w:rPr>
        <w:t>“)</w:t>
      </w:r>
      <w:r w:rsidRPr="00AC0466">
        <w:rPr>
          <w:rFonts w:ascii="Times New Roman" w:hAnsi="Times New Roman" w:cs="Times New Roman"/>
          <w:i/>
        </w:rPr>
        <w:tab/>
      </w:r>
      <w:r w:rsidRPr="00AC0466">
        <w:rPr>
          <w:rFonts w:ascii="Times New Roman" w:hAnsi="Times New Roman" w:cs="Times New Roman"/>
          <w:i/>
        </w:rPr>
        <w:tab/>
      </w:r>
    </w:p>
    <w:bookmarkEnd w:id="0"/>
    <w:p w14:paraId="59FF5C5D" w14:textId="77777777" w:rsidR="00633960" w:rsidRPr="00AC0466" w:rsidRDefault="00633960" w:rsidP="00633960">
      <w:pPr>
        <w:rPr>
          <w:rFonts w:ascii="Times New Roman" w:hAnsi="Times New Roman" w:cs="Times New Roman"/>
          <w:b/>
        </w:rPr>
      </w:pPr>
      <w:r w:rsidRPr="00AC0466">
        <w:rPr>
          <w:rFonts w:ascii="Times New Roman" w:hAnsi="Times New Roman" w:cs="Times New Roman"/>
          <w:b/>
        </w:rPr>
        <w:t xml:space="preserve">    </w:t>
      </w:r>
      <w:r w:rsidRPr="00AC0466">
        <w:rPr>
          <w:rFonts w:ascii="Times New Roman" w:hAnsi="Times New Roman" w:cs="Times New Roman"/>
          <w:b/>
        </w:rPr>
        <w:tab/>
      </w:r>
      <w:r w:rsidRPr="00AC0466">
        <w:rPr>
          <w:rFonts w:ascii="Times New Roman" w:hAnsi="Times New Roman" w:cs="Times New Roman"/>
          <w:b/>
        </w:rPr>
        <w:tab/>
      </w:r>
    </w:p>
    <w:p w14:paraId="348751A6" w14:textId="77777777" w:rsidR="00633960" w:rsidRPr="00AC0466" w:rsidRDefault="00633960" w:rsidP="00633960">
      <w:pPr>
        <w:rPr>
          <w:rFonts w:ascii="Times New Roman" w:hAnsi="Times New Roman" w:cs="Times New Roman"/>
          <w:highlight w:val="yellow"/>
        </w:rPr>
      </w:pPr>
    </w:p>
    <w:p w14:paraId="46541C6E" w14:textId="39FDECF9" w:rsidR="00633960" w:rsidRPr="00C312F1" w:rsidRDefault="00633960" w:rsidP="00633960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C312F1">
        <w:rPr>
          <w:b/>
          <w:sz w:val="28"/>
          <w:szCs w:val="22"/>
        </w:rPr>
        <w:t>Předmět smlouvy</w:t>
      </w:r>
    </w:p>
    <w:p w14:paraId="23D37A9C" w14:textId="77777777" w:rsidR="00633960" w:rsidRPr="00AC0466" w:rsidRDefault="00633960" w:rsidP="00633960">
      <w:pPr>
        <w:rPr>
          <w:rFonts w:ascii="Times New Roman" w:hAnsi="Times New Roman" w:cs="Times New Roman"/>
          <w:highlight w:val="yellow"/>
        </w:rPr>
      </w:pPr>
    </w:p>
    <w:p w14:paraId="60D7DDE9" w14:textId="00964423" w:rsidR="008925F2" w:rsidRPr="00DD733C" w:rsidRDefault="008925F2" w:rsidP="00184D73">
      <w:pPr>
        <w:pStyle w:val="Odstavecseseznamem"/>
        <w:spacing w:after="120"/>
        <w:ind w:left="284"/>
        <w:contextualSpacing w:val="0"/>
        <w:jc w:val="both"/>
      </w:pPr>
      <w:r w:rsidRPr="00DD733C">
        <w:t>Smluvní strany se dohodly na spolupráci, spočívající v následujícím:</w:t>
      </w:r>
    </w:p>
    <w:p w14:paraId="1FC09B67" w14:textId="47B2F96E" w:rsidR="008925F2" w:rsidRPr="00DD733C" w:rsidRDefault="008925F2" w:rsidP="008925F2">
      <w:pPr>
        <w:pStyle w:val="Odstavecseseznamem"/>
        <w:spacing w:after="120"/>
        <w:ind w:left="284"/>
        <w:contextualSpacing w:val="0"/>
        <w:jc w:val="both"/>
        <w:rPr>
          <w:b/>
          <w:bCs/>
        </w:rPr>
      </w:pPr>
      <w:r w:rsidRPr="00DD733C">
        <w:rPr>
          <w:b/>
          <w:bCs/>
        </w:rPr>
        <w:t>Povinnost SKC Rubín:</w:t>
      </w:r>
    </w:p>
    <w:p w14:paraId="566A8281" w14:textId="4F0EB440" w:rsidR="008C3981" w:rsidRPr="00DD733C" w:rsidRDefault="008925F2" w:rsidP="008C3981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 w:rsidRPr="00DD733C">
        <w:t>prodávat v rámci předprodejního on-line systému SMS ticket vstupenky na akc</w:t>
      </w:r>
      <w:r w:rsidR="008C3981" w:rsidRPr="00DD733C">
        <w:t>i</w:t>
      </w:r>
      <w:r w:rsidRPr="00DD733C">
        <w:t xml:space="preserve"> </w:t>
      </w:r>
      <w:r w:rsidR="00B81D58">
        <w:t>P</w:t>
      </w:r>
      <w:r w:rsidRPr="00DD733C">
        <w:t>artnera:</w:t>
      </w:r>
      <w:r w:rsidR="008C3981" w:rsidRPr="00DD733C">
        <w:t xml:space="preserve"> </w:t>
      </w:r>
      <w:r w:rsidR="008C3981" w:rsidRPr="00BA4945">
        <w:rPr>
          <w:u w:val="single"/>
        </w:rPr>
        <w:t>Z pohádky do filmu</w:t>
      </w:r>
      <w:r w:rsidR="008C3981" w:rsidRPr="00DD733C">
        <w:t xml:space="preserve">, která se bude konat 20.3.2022 v 17:00 hod. v Sono Centru Brno (dále jen „akce“), </w:t>
      </w:r>
    </w:p>
    <w:p w14:paraId="500A7F16" w14:textId="29BCFB0C" w:rsidR="008C3981" w:rsidRPr="00DD733C" w:rsidRDefault="008C3981" w:rsidP="008C3981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 w:rsidRPr="00DD733C">
        <w:t xml:space="preserve">do 5 dnů po skončení akce předložit </w:t>
      </w:r>
      <w:r w:rsidR="00B81D58">
        <w:t>P</w:t>
      </w:r>
      <w:r w:rsidRPr="00DD733C">
        <w:t xml:space="preserve">artnerovi přehled prodeje vstupenek, na jehož základě </w:t>
      </w:r>
      <w:r w:rsidR="00B81D58">
        <w:t>P</w:t>
      </w:r>
      <w:r w:rsidRPr="00DD733C">
        <w:t xml:space="preserve">artner vystaví </w:t>
      </w:r>
      <w:r w:rsidR="00B81D58">
        <w:t>SKC Rubín</w:t>
      </w:r>
      <w:r w:rsidRPr="00DD733C">
        <w:t xml:space="preserve"> fakturu na částku v odpovídající výši</w:t>
      </w:r>
      <w:r w:rsidR="00B81D58">
        <w:t>,</w:t>
      </w:r>
    </w:p>
    <w:p w14:paraId="48544977" w14:textId="1C416C97" w:rsidR="00184D73" w:rsidRPr="00DD733C" w:rsidRDefault="00184D73" w:rsidP="008C3981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 w:rsidRPr="00DD733C">
        <w:t xml:space="preserve">do 10 dnů po skončení akce vystavit fakturu na částku, odpovídající výši poplatku za předprodej v on-line systému SMS ticket, který má SKC Rubín povinnost uhradit. </w:t>
      </w:r>
    </w:p>
    <w:p w14:paraId="42AEA14A" w14:textId="3009765D" w:rsidR="008C3981" w:rsidRPr="00DD733C" w:rsidRDefault="008C3981" w:rsidP="008C3981">
      <w:pPr>
        <w:spacing w:after="120"/>
        <w:jc w:val="both"/>
      </w:pPr>
    </w:p>
    <w:p w14:paraId="45A3D74D" w14:textId="194064F9" w:rsidR="008C3981" w:rsidRPr="00DD733C" w:rsidRDefault="008C3981" w:rsidP="00184D73">
      <w:pPr>
        <w:pStyle w:val="Odstavecseseznamem"/>
        <w:spacing w:after="120"/>
        <w:ind w:left="284"/>
        <w:contextualSpacing w:val="0"/>
        <w:jc w:val="both"/>
        <w:rPr>
          <w:b/>
          <w:bCs/>
        </w:rPr>
      </w:pPr>
      <w:r w:rsidRPr="00DD733C">
        <w:rPr>
          <w:b/>
          <w:bCs/>
        </w:rPr>
        <w:t xml:space="preserve">Povinnost Partnera: </w:t>
      </w:r>
    </w:p>
    <w:p w14:paraId="3817BBAA" w14:textId="53D3E539" w:rsidR="008925F2" w:rsidRPr="00DD733C" w:rsidRDefault="00184D73" w:rsidP="008925F2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 w:rsidRPr="00DD733C">
        <w:t xml:space="preserve">zajistit </w:t>
      </w:r>
      <w:r w:rsidR="00A72296" w:rsidRPr="00DD733C">
        <w:t xml:space="preserve">3 hudební </w:t>
      </w:r>
      <w:r w:rsidRPr="00DD733C">
        <w:t xml:space="preserve">vystoupení </w:t>
      </w:r>
      <w:r w:rsidR="00A72296" w:rsidRPr="00DD733C">
        <w:t xml:space="preserve">žáků ZUŠ, a to v termínech a dle potřeb SKC Rubín, </w:t>
      </w:r>
    </w:p>
    <w:p w14:paraId="5A0B0942" w14:textId="1A64AAAC" w:rsidR="00A72296" w:rsidRPr="00DD733C" w:rsidRDefault="00A72296" w:rsidP="008925F2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 w:rsidRPr="00DD733C">
        <w:t xml:space="preserve">do 5 dnů po obdržení přehledu prodeje vstupenek vystavit </w:t>
      </w:r>
      <w:r w:rsidR="00B81D58">
        <w:t xml:space="preserve">SKC Rubín </w:t>
      </w:r>
      <w:r w:rsidRPr="00DD733C">
        <w:t>fakturu na částku, odpovídající hrubé tržbě z</w:t>
      </w:r>
      <w:r w:rsidR="00B81D58">
        <w:t> </w:t>
      </w:r>
      <w:r w:rsidRPr="00DD733C">
        <w:t>prodeje</w:t>
      </w:r>
      <w:r w:rsidR="00B81D58">
        <w:t xml:space="preserve"> vstupenek</w:t>
      </w:r>
      <w:r w:rsidRPr="00DD733C">
        <w:t xml:space="preserve">. </w:t>
      </w:r>
    </w:p>
    <w:p w14:paraId="550A15A4" w14:textId="77777777" w:rsidR="00633960" w:rsidRPr="00AC0466" w:rsidRDefault="00633960" w:rsidP="00633960">
      <w:pPr>
        <w:rPr>
          <w:rFonts w:ascii="Times New Roman" w:hAnsi="Times New Roman" w:cs="Times New Roman"/>
          <w:highlight w:val="yellow"/>
        </w:rPr>
      </w:pPr>
    </w:p>
    <w:p w14:paraId="55F22DBF" w14:textId="320EF2F7" w:rsidR="00633960" w:rsidRPr="00AC0466" w:rsidRDefault="00633960" w:rsidP="00633960">
      <w:pPr>
        <w:jc w:val="both"/>
        <w:rPr>
          <w:rFonts w:ascii="Times New Roman" w:hAnsi="Times New Roman" w:cs="Times New Roman"/>
          <w:highlight w:val="yellow"/>
        </w:rPr>
      </w:pPr>
    </w:p>
    <w:p w14:paraId="028BB6F1" w14:textId="44F5DA6C" w:rsidR="005564D9" w:rsidRPr="00AC0466" w:rsidRDefault="005564D9" w:rsidP="00633960">
      <w:pPr>
        <w:jc w:val="both"/>
        <w:rPr>
          <w:rFonts w:ascii="Times New Roman" w:hAnsi="Times New Roman" w:cs="Times New Roman"/>
          <w:highlight w:val="yellow"/>
        </w:rPr>
      </w:pPr>
    </w:p>
    <w:p w14:paraId="26C934C9" w14:textId="0FFABB72" w:rsidR="005564D9" w:rsidRPr="00AC0466" w:rsidRDefault="005564D9" w:rsidP="00633960">
      <w:pPr>
        <w:jc w:val="both"/>
        <w:rPr>
          <w:rFonts w:ascii="Times New Roman" w:hAnsi="Times New Roman" w:cs="Times New Roman"/>
          <w:highlight w:val="yellow"/>
        </w:rPr>
      </w:pPr>
    </w:p>
    <w:p w14:paraId="4E3353C2" w14:textId="77777777" w:rsidR="00633960" w:rsidRPr="008925F2" w:rsidRDefault="00633960" w:rsidP="00633960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2"/>
        </w:rPr>
      </w:pPr>
      <w:r w:rsidRPr="008925F2">
        <w:rPr>
          <w:b/>
          <w:sz w:val="28"/>
          <w:szCs w:val="22"/>
        </w:rPr>
        <w:lastRenderedPageBreak/>
        <w:t>Závěrečná ustanovení</w:t>
      </w:r>
    </w:p>
    <w:p w14:paraId="22211BB6" w14:textId="77777777" w:rsidR="00633960" w:rsidRPr="00AC0466" w:rsidRDefault="00633960" w:rsidP="00633960">
      <w:pPr>
        <w:ind w:left="284" w:hanging="284"/>
        <w:jc w:val="center"/>
        <w:rPr>
          <w:rFonts w:ascii="Times New Roman" w:hAnsi="Times New Roman" w:cs="Times New Roman"/>
          <w:b/>
          <w:highlight w:val="yellow"/>
        </w:rPr>
      </w:pPr>
    </w:p>
    <w:p w14:paraId="6B30CD9C" w14:textId="4308FD09" w:rsidR="00633960" w:rsidRPr="008925F2" w:rsidRDefault="006E4103" w:rsidP="00633960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</w:pPr>
      <w:r w:rsidRPr="008925F2">
        <w:t>Změny a doplňky smlouvy jsou vázány na formu písemného dodatku.</w:t>
      </w:r>
    </w:p>
    <w:p w14:paraId="010FFAF9" w14:textId="4C3A1ED0" w:rsidR="00633960" w:rsidRPr="00E67482" w:rsidRDefault="006E4103" w:rsidP="00633960">
      <w:pPr>
        <w:pStyle w:val="Zkladntext"/>
        <w:numPr>
          <w:ilvl w:val="0"/>
          <w:numId w:val="6"/>
        </w:numPr>
        <w:tabs>
          <w:tab w:val="left" w:pos="0"/>
        </w:tabs>
        <w:spacing w:after="120"/>
        <w:ind w:left="284" w:hanging="284"/>
        <w:rPr>
          <w:sz w:val="24"/>
          <w:lang w:eastAsia="cs-CZ"/>
        </w:rPr>
      </w:pPr>
      <w:r w:rsidRPr="00E67482">
        <w:rPr>
          <w:sz w:val="24"/>
          <w:lang w:eastAsia="cs-CZ"/>
        </w:rPr>
        <w:t xml:space="preserve">Pro obě smluvní strany se tato smlouva vyhotovuje po jednom stejnopise. </w:t>
      </w:r>
    </w:p>
    <w:p w14:paraId="5D1BC406" w14:textId="77777777" w:rsidR="00633960" w:rsidRPr="00AC0466" w:rsidRDefault="00633960" w:rsidP="00633960">
      <w:pPr>
        <w:rPr>
          <w:rFonts w:ascii="Times New Roman" w:hAnsi="Times New Roman" w:cs="Times New Roman"/>
          <w:highlight w:val="yellow"/>
        </w:rPr>
      </w:pPr>
    </w:p>
    <w:p w14:paraId="0D3C0269" w14:textId="7A4963BE" w:rsidR="00633960" w:rsidRDefault="00633960" w:rsidP="00633960">
      <w:pPr>
        <w:rPr>
          <w:rFonts w:ascii="Times New Roman" w:hAnsi="Times New Roman" w:cs="Times New Roman"/>
          <w:highlight w:val="yellow"/>
        </w:rPr>
      </w:pPr>
    </w:p>
    <w:p w14:paraId="6C846043" w14:textId="77777777" w:rsidR="00DD733C" w:rsidRPr="00AC0466" w:rsidRDefault="00DD733C" w:rsidP="00633960">
      <w:pPr>
        <w:rPr>
          <w:rFonts w:ascii="Times New Roman" w:hAnsi="Times New Roman" w:cs="Times New Roman"/>
          <w:highlight w:val="yellow"/>
        </w:rPr>
      </w:pPr>
    </w:p>
    <w:p w14:paraId="5235281F" w14:textId="29E74595" w:rsidR="00633960" w:rsidRPr="00AC0466" w:rsidRDefault="00633960" w:rsidP="00D915F5">
      <w:pPr>
        <w:tabs>
          <w:tab w:val="left" w:pos="4962"/>
        </w:tabs>
        <w:ind w:firstLine="284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>V Brně dne ………………</w:t>
      </w:r>
      <w:r w:rsidRPr="00AC0466">
        <w:rPr>
          <w:rFonts w:ascii="Times New Roman" w:hAnsi="Times New Roman" w:cs="Times New Roman"/>
        </w:rPr>
        <w:tab/>
      </w:r>
      <w:r w:rsidR="00D915F5" w:rsidRPr="00AC0466">
        <w:rPr>
          <w:rFonts w:ascii="Times New Roman" w:hAnsi="Times New Roman" w:cs="Times New Roman"/>
        </w:rPr>
        <w:tab/>
      </w:r>
      <w:r w:rsidR="00D915F5"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>V Brně dne ………………</w:t>
      </w:r>
    </w:p>
    <w:p w14:paraId="5C510D05" w14:textId="77777777" w:rsidR="00633960" w:rsidRPr="00AC0466" w:rsidRDefault="00633960" w:rsidP="00D915F5">
      <w:pPr>
        <w:ind w:firstLine="284"/>
        <w:rPr>
          <w:rFonts w:ascii="Times New Roman" w:hAnsi="Times New Roman" w:cs="Times New Roman"/>
        </w:rPr>
      </w:pPr>
    </w:p>
    <w:p w14:paraId="2C6D57E7" w14:textId="77777777" w:rsidR="00633960" w:rsidRPr="00AC0466" w:rsidRDefault="00633960" w:rsidP="00D915F5">
      <w:pPr>
        <w:ind w:left="709" w:firstLine="284"/>
        <w:rPr>
          <w:rFonts w:ascii="Times New Roman" w:hAnsi="Times New Roman" w:cs="Times New Roman"/>
        </w:rPr>
      </w:pPr>
    </w:p>
    <w:p w14:paraId="79D1FFA6" w14:textId="77777777" w:rsidR="00633960" w:rsidRPr="00AC0466" w:rsidRDefault="00633960" w:rsidP="00D915F5">
      <w:pPr>
        <w:ind w:left="709" w:firstLine="284"/>
        <w:rPr>
          <w:rFonts w:ascii="Times New Roman" w:hAnsi="Times New Roman" w:cs="Times New Roman"/>
        </w:rPr>
      </w:pPr>
    </w:p>
    <w:p w14:paraId="08496F21" w14:textId="77777777" w:rsidR="00633960" w:rsidRPr="00AC0466" w:rsidRDefault="00633960" w:rsidP="00D915F5">
      <w:pPr>
        <w:ind w:left="709" w:firstLine="284"/>
        <w:rPr>
          <w:rFonts w:ascii="Times New Roman" w:hAnsi="Times New Roman" w:cs="Times New Roman"/>
        </w:rPr>
      </w:pPr>
    </w:p>
    <w:p w14:paraId="04390727" w14:textId="4D647654" w:rsidR="00633960" w:rsidRPr="00AC0466" w:rsidRDefault="00633960" w:rsidP="00D915F5">
      <w:pPr>
        <w:tabs>
          <w:tab w:val="left" w:pos="4962"/>
        </w:tabs>
        <w:ind w:firstLine="284"/>
        <w:rPr>
          <w:rFonts w:ascii="Times New Roman" w:hAnsi="Times New Roman" w:cs="Times New Roman"/>
        </w:rPr>
      </w:pPr>
      <w:r w:rsidRPr="00AC0466">
        <w:rPr>
          <w:rFonts w:ascii="Times New Roman" w:hAnsi="Times New Roman" w:cs="Times New Roman"/>
        </w:rPr>
        <w:t xml:space="preserve">............................................. </w:t>
      </w:r>
      <w:r w:rsidRPr="00AC0466">
        <w:rPr>
          <w:rFonts w:ascii="Times New Roman" w:hAnsi="Times New Roman" w:cs="Times New Roman"/>
        </w:rPr>
        <w:tab/>
      </w:r>
      <w:r w:rsidR="00D915F5" w:rsidRPr="00AC0466">
        <w:rPr>
          <w:rFonts w:ascii="Times New Roman" w:hAnsi="Times New Roman" w:cs="Times New Roman"/>
        </w:rPr>
        <w:tab/>
      </w:r>
      <w:r w:rsidR="00D915F5" w:rsidRPr="00AC0466">
        <w:rPr>
          <w:rFonts w:ascii="Times New Roman" w:hAnsi="Times New Roman" w:cs="Times New Roman"/>
        </w:rPr>
        <w:tab/>
      </w:r>
      <w:r w:rsidRPr="00AC0466">
        <w:rPr>
          <w:rFonts w:ascii="Times New Roman" w:hAnsi="Times New Roman" w:cs="Times New Roman"/>
        </w:rPr>
        <w:t xml:space="preserve">.......................................... </w:t>
      </w:r>
    </w:p>
    <w:p w14:paraId="1AD4258F" w14:textId="77777777" w:rsidR="00633960" w:rsidRPr="00AC0466" w:rsidRDefault="00633960" w:rsidP="00D915F5">
      <w:pPr>
        <w:tabs>
          <w:tab w:val="left" w:pos="4962"/>
        </w:tabs>
        <w:ind w:firstLine="284"/>
        <w:rPr>
          <w:rFonts w:ascii="Times New Roman" w:hAnsi="Times New Roman" w:cs="Times New Roman"/>
        </w:rPr>
      </w:pPr>
    </w:p>
    <w:p w14:paraId="57B18FE0" w14:textId="1A69291B" w:rsidR="00633960" w:rsidRPr="00633960" w:rsidRDefault="00B81D58" w:rsidP="00D915F5">
      <w:pPr>
        <w:tabs>
          <w:tab w:val="left" w:pos="4962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SKC Rubín</w:t>
      </w:r>
      <w:r w:rsidR="00633960" w:rsidRPr="00AC0466">
        <w:rPr>
          <w:rFonts w:ascii="Times New Roman" w:hAnsi="Times New Roman" w:cs="Times New Roman"/>
        </w:rPr>
        <w:t>:</w:t>
      </w:r>
      <w:r w:rsidR="00633960" w:rsidRPr="00AC0466">
        <w:rPr>
          <w:rFonts w:ascii="Times New Roman" w:hAnsi="Times New Roman" w:cs="Times New Roman"/>
        </w:rPr>
        <w:tab/>
      </w:r>
      <w:r w:rsidR="00D915F5" w:rsidRPr="00AC0466">
        <w:rPr>
          <w:rFonts w:ascii="Times New Roman" w:hAnsi="Times New Roman" w:cs="Times New Roman"/>
        </w:rPr>
        <w:tab/>
      </w:r>
      <w:r w:rsidR="00D915F5" w:rsidRPr="00AC0466">
        <w:rPr>
          <w:rFonts w:ascii="Times New Roman" w:hAnsi="Times New Roman" w:cs="Times New Roman"/>
        </w:rPr>
        <w:tab/>
      </w:r>
      <w:r w:rsidR="008A656A" w:rsidRPr="00AC0466">
        <w:rPr>
          <w:rFonts w:ascii="Times New Roman" w:hAnsi="Times New Roman" w:cs="Times New Roman"/>
        </w:rPr>
        <w:t>Partner</w:t>
      </w:r>
      <w:r w:rsidR="00633960" w:rsidRPr="00AC0466">
        <w:rPr>
          <w:rFonts w:ascii="Times New Roman" w:hAnsi="Times New Roman" w:cs="Times New Roman"/>
        </w:rPr>
        <w:t>:</w:t>
      </w:r>
      <w:r w:rsidR="00633960" w:rsidRPr="00633960">
        <w:rPr>
          <w:rFonts w:ascii="Times New Roman" w:hAnsi="Times New Roman" w:cs="Times New Roman"/>
        </w:rPr>
        <w:t xml:space="preserve"> </w:t>
      </w:r>
    </w:p>
    <w:p w14:paraId="51E975AA" w14:textId="77777777" w:rsidR="00633960" w:rsidRPr="00633960" w:rsidRDefault="00633960" w:rsidP="00633960">
      <w:pPr>
        <w:tabs>
          <w:tab w:val="left" w:pos="4962"/>
        </w:tabs>
        <w:rPr>
          <w:rFonts w:ascii="Times New Roman" w:hAnsi="Times New Roman" w:cs="Times New Roman"/>
        </w:rPr>
      </w:pPr>
    </w:p>
    <w:p w14:paraId="507A475C" w14:textId="77777777" w:rsidR="001F015A" w:rsidRPr="00633960" w:rsidRDefault="001F015A" w:rsidP="002A5AFB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</w:p>
    <w:sectPr w:rsidR="001F015A" w:rsidRPr="00633960" w:rsidSect="00F72A6A">
      <w:headerReference w:type="default" r:id="rId7"/>
      <w:footerReference w:type="default" r:id="rId8"/>
      <w:pgSz w:w="11905" w:h="16837"/>
      <w:pgMar w:top="1985" w:right="141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9A39" w14:textId="77777777" w:rsidR="00F42E06" w:rsidRDefault="00F42E06" w:rsidP="00FC55EF">
      <w:r>
        <w:separator/>
      </w:r>
    </w:p>
  </w:endnote>
  <w:endnote w:type="continuationSeparator" w:id="0">
    <w:p w14:paraId="18498AF0" w14:textId="77777777" w:rsidR="00F42E06" w:rsidRDefault="00F42E06" w:rsidP="00FC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689F" w14:textId="77777777" w:rsidR="00216981" w:rsidRDefault="00216981" w:rsidP="00745235">
    <w:pPr>
      <w:pStyle w:val="Zpat"/>
    </w:pPr>
    <w:bookmarkStart w:id="5" w:name="_Hlk86925623"/>
    <w:bookmarkStart w:id="6" w:name="_Hlk86925624"/>
    <w:r>
      <w:rPr>
        <w:rFonts w:ascii="Helvetica" w:eastAsia="Times New Roman" w:hAnsi="Helvetica" w:cs="Times New Roman"/>
        <w:noProof/>
        <w:color w:val="00000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DC68DA1" wp14:editId="2D067909">
          <wp:simplePos x="0" y="0"/>
          <wp:positionH relativeFrom="page">
            <wp:posOffset>419100</wp:posOffset>
          </wp:positionH>
          <wp:positionV relativeFrom="page">
            <wp:posOffset>9867900</wp:posOffset>
          </wp:positionV>
          <wp:extent cx="6867525" cy="791845"/>
          <wp:effectExtent l="0" t="0" r="9525" b="8255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SKC-R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5B0C" w14:textId="77777777" w:rsidR="00F42E06" w:rsidRDefault="00F42E06" w:rsidP="00FC55EF">
      <w:r>
        <w:separator/>
      </w:r>
    </w:p>
  </w:footnote>
  <w:footnote w:type="continuationSeparator" w:id="0">
    <w:p w14:paraId="040ED1A7" w14:textId="77777777" w:rsidR="00F42E06" w:rsidRDefault="00F42E06" w:rsidP="00FC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4EA" w14:textId="0B5DFF66" w:rsidR="00216981" w:rsidRDefault="00FC4A7E">
    <w:pPr>
      <w:pStyle w:val="Zhlav"/>
    </w:pPr>
    <w:bookmarkStart w:id="1" w:name="_Hlk86920783"/>
    <w:bookmarkStart w:id="2" w:name="_Hlk86920784"/>
    <w:bookmarkStart w:id="3" w:name="_Hlk86925608"/>
    <w:bookmarkStart w:id="4" w:name="_Hlk86925609"/>
    <w:r>
      <w:rPr>
        <w:noProof/>
      </w:rPr>
      <w:drawing>
        <wp:anchor distT="0" distB="0" distL="114300" distR="114300" simplePos="0" relativeHeight="251663360" behindDoc="0" locked="0" layoutInCell="1" allowOverlap="1" wp14:anchorId="6CC499CC" wp14:editId="301B99E9">
          <wp:simplePos x="0" y="0"/>
          <wp:positionH relativeFrom="margin">
            <wp:align>left</wp:align>
          </wp:positionH>
          <wp:positionV relativeFrom="page">
            <wp:posOffset>396240</wp:posOffset>
          </wp:positionV>
          <wp:extent cx="1990800" cy="5364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KC-R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5F5">
      <w:rPr>
        <w:rFonts w:ascii="Helvetica" w:eastAsia="Times New Roman" w:hAnsi="Helvetica" w:cs="Times New Roman"/>
        <w:noProof/>
        <w:color w:val="000000"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2091605A" wp14:editId="02E510B9">
          <wp:simplePos x="0" y="0"/>
          <wp:positionH relativeFrom="margin">
            <wp:align>right</wp:align>
          </wp:positionH>
          <wp:positionV relativeFrom="page">
            <wp:posOffset>421005</wp:posOffset>
          </wp:positionV>
          <wp:extent cx="1570554" cy="467933"/>
          <wp:effectExtent l="0" t="0" r="0" b="889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a_SKC-Rub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54" cy="46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FD"/>
    <w:multiLevelType w:val="hybridMultilevel"/>
    <w:tmpl w:val="6DA61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18"/>
    <w:multiLevelType w:val="hybridMultilevel"/>
    <w:tmpl w:val="8FE86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3CA1"/>
    <w:multiLevelType w:val="hybridMultilevel"/>
    <w:tmpl w:val="9CC82016"/>
    <w:lvl w:ilvl="0" w:tplc="11228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6871"/>
    <w:multiLevelType w:val="hybridMultilevel"/>
    <w:tmpl w:val="26AE3BB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E09AE"/>
    <w:multiLevelType w:val="hybridMultilevel"/>
    <w:tmpl w:val="EF8C5756"/>
    <w:lvl w:ilvl="0" w:tplc="B26A42C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886073"/>
    <w:multiLevelType w:val="hybridMultilevel"/>
    <w:tmpl w:val="C81A1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A24C7"/>
    <w:multiLevelType w:val="hybridMultilevel"/>
    <w:tmpl w:val="2D6A8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E1348"/>
    <w:multiLevelType w:val="hybridMultilevel"/>
    <w:tmpl w:val="A8763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1D23"/>
    <w:multiLevelType w:val="hybridMultilevel"/>
    <w:tmpl w:val="7FCC48B0"/>
    <w:lvl w:ilvl="0" w:tplc="9C223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9305506">
    <w:abstractNumId w:val="6"/>
  </w:num>
  <w:num w:numId="2" w16cid:durableId="624116064">
    <w:abstractNumId w:val="2"/>
  </w:num>
  <w:num w:numId="3" w16cid:durableId="1949696281">
    <w:abstractNumId w:val="5"/>
  </w:num>
  <w:num w:numId="4" w16cid:durableId="478691401">
    <w:abstractNumId w:val="3"/>
  </w:num>
  <w:num w:numId="5" w16cid:durableId="45496117">
    <w:abstractNumId w:val="7"/>
  </w:num>
  <w:num w:numId="6" w16cid:durableId="757408067">
    <w:abstractNumId w:val="0"/>
  </w:num>
  <w:num w:numId="7" w16cid:durableId="1626889663">
    <w:abstractNumId w:val="1"/>
  </w:num>
  <w:num w:numId="8" w16cid:durableId="1903560269">
    <w:abstractNumId w:val="8"/>
  </w:num>
  <w:num w:numId="9" w16cid:durableId="188378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DC"/>
    <w:rsid w:val="001364AA"/>
    <w:rsid w:val="00184D73"/>
    <w:rsid w:val="001F015A"/>
    <w:rsid w:val="001F50C0"/>
    <w:rsid w:val="00212EA6"/>
    <w:rsid w:val="00216981"/>
    <w:rsid w:val="002338C9"/>
    <w:rsid w:val="002A5AFB"/>
    <w:rsid w:val="00365D62"/>
    <w:rsid w:val="0037301E"/>
    <w:rsid w:val="00411B46"/>
    <w:rsid w:val="004A607C"/>
    <w:rsid w:val="004C0B99"/>
    <w:rsid w:val="005564D9"/>
    <w:rsid w:val="00600216"/>
    <w:rsid w:val="00633960"/>
    <w:rsid w:val="00665999"/>
    <w:rsid w:val="006D696A"/>
    <w:rsid w:val="006E4103"/>
    <w:rsid w:val="00745235"/>
    <w:rsid w:val="007A4EB2"/>
    <w:rsid w:val="00855945"/>
    <w:rsid w:val="008925F2"/>
    <w:rsid w:val="008A656A"/>
    <w:rsid w:val="008C3981"/>
    <w:rsid w:val="009834BD"/>
    <w:rsid w:val="009E0509"/>
    <w:rsid w:val="009F09D6"/>
    <w:rsid w:val="00A72296"/>
    <w:rsid w:val="00A870DC"/>
    <w:rsid w:val="00AC0466"/>
    <w:rsid w:val="00B1781B"/>
    <w:rsid w:val="00B575EA"/>
    <w:rsid w:val="00B74EA8"/>
    <w:rsid w:val="00B81D58"/>
    <w:rsid w:val="00BA4945"/>
    <w:rsid w:val="00C312F1"/>
    <w:rsid w:val="00C50B52"/>
    <w:rsid w:val="00C643E3"/>
    <w:rsid w:val="00C90690"/>
    <w:rsid w:val="00CF1307"/>
    <w:rsid w:val="00D23AFB"/>
    <w:rsid w:val="00D61251"/>
    <w:rsid w:val="00D915F5"/>
    <w:rsid w:val="00DD733C"/>
    <w:rsid w:val="00DF29F7"/>
    <w:rsid w:val="00E3204D"/>
    <w:rsid w:val="00E507A6"/>
    <w:rsid w:val="00E6034F"/>
    <w:rsid w:val="00E67482"/>
    <w:rsid w:val="00E8423F"/>
    <w:rsid w:val="00F30C40"/>
    <w:rsid w:val="00F42E06"/>
    <w:rsid w:val="00F72A6A"/>
    <w:rsid w:val="00FC4A7E"/>
    <w:rsid w:val="00FC55EF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B73F0"/>
  <w14:defaultImageDpi w14:val="32767"/>
  <w15:chartTrackingRefBased/>
  <w15:docId w15:val="{9CC759EB-57A7-7844-BEDC-6C45CE1F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D23AFB"/>
  </w:style>
  <w:style w:type="character" w:customStyle="1" w:styleId="apple-converted-space">
    <w:name w:val="apple-converted-space"/>
    <w:basedOn w:val="Standardnpsmoodstavce"/>
    <w:rsid w:val="00D23AFB"/>
  </w:style>
  <w:style w:type="paragraph" w:styleId="Zhlav">
    <w:name w:val="header"/>
    <w:basedOn w:val="Normln"/>
    <w:link w:val="ZhlavChar"/>
    <w:uiPriority w:val="99"/>
    <w:unhideWhenUsed/>
    <w:rsid w:val="00FC5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5EF"/>
  </w:style>
  <w:style w:type="paragraph" w:styleId="Zpat">
    <w:name w:val="footer"/>
    <w:basedOn w:val="Normln"/>
    <w:link w:val="ZpatChar"/>
    <w:uiPriority w:val="99"/>
    <w:unhideWhenUsed/>
    <w:rsid w:val="00FC5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5EF"/>
  </w:style>
  <w:style w:type="paragraph" w:customStyle="1" w:styleId="Normln0">
    <w:name w:val="Normální~"/>
    <w:basedOn w:val="Normln"/>
    <w:rsid w:val="00633960"/>
    <w:pPr>
      <w:widowControl w:val="0"/>
      <w:spacing w:line="288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633960"/>
    <w:rPr>
      <w:rFonts w:ascii="Calibri" w:eastAsia="Calibri" w:hAnsi="Calibri" w:cs="Times New Roman"/>
      <w:sz w:val="22"/>
      <w:szCs w:val="22"/>
    </w:rPr>
  </w:style>
  <w:style w:type="paragraph" w:styleId="Zkladntext">
    <w:name w:val="Body Text"/>
    <w:basedOn w:val="Normln"/>
    <w:link w:val="ZkladntextChar"/>
    <w:rsid w:val="00633960"/>
    <w:pPr>
      <w:suppressAutoHyphens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33960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33960"/>
    <w:pPr>
      <w:widowControl w:val="0"/>
      <w:ind w:left="720"/>
      <w:contextualSpacing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Lucie Wessely</cp:lastModifiedBy>
  <cp:revision>5</cp:revision>
  <dcterms:created xsi:type="dcterms:W3CDTF">2022-04-01T10:20:00Z</dcterms:created>
  <dcterms:modified xsi:type="dcterms:W3CDTF">2022-05-19T12:10:00Z</dcterms:modified>
</cp:coreProperties>
</file>