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60"/>
        <w:gridCol w:w="40"/>
        <w:gridCol w:w="40"/>
        <w:gridCol w:w="40"/>
        <w:gridCol w:w="100"/>
        <w:gridCol w:w="160"/>
        <w:gridCol w:w="260"/>
        <w:gridCol w:w="900"/>
        <w:gridCol w:w="7320"/>
      </w:tblGrid>
      <w:tr w:rsidR="47483646" w14:paraId="064624E2" w14:textId="77777777" w:rsidTr="00FB7B5B">
        <w:trPr>
          <w:gridAfter w:val="9"/>
          <w:wAfter w:w="912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AE51" w14:textId="77777777" w:rsidR="00374A42" w:rsidRDefault="00374A42">
            <w:pPr>
              <w:pStyle w:val="EMPTYCELLSTYLE"/>
            </w:pPr>
          </w:p>
        </w:tc>
      </w:tr>
      <w:tr w:rsidR="47483645" w14:paraId="7022FE5D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A235" w14:textId="77777777" w:rsidR="001438BA" w:rsidRDefault="001438BA">
            <w:pPr>
              <w:pStyle w:val="nadpisSmlouvy"/>
            </w:pPr>
          </w:p>
          <w:p w14:paraId="75B89641" w14:textId="77777777" w:rsidR="001438BA" w:rsidRDefault="001438BA">
            <w:pPr>
              <w:pStyle w:val="nadpisSmlouvy"/>
            </w:pPr>
          </w:p>
          <w:p w14:paraId="456934FF" w14:textId="77777777" w:rsidR="00374A42" w:rsidRDefault="00CD0589">
            <w:pPr>
              <w:pStyle w:val="nadpisSmlouvy"/>
            </w:pPr>
            <w:r>
              <w:t>DODATEK č. 3</w:t>
            </w:r>
          </w:p>
        </w:tc>
      </w:tr>
      <w:tr w:rsidR="47483643" w14:paraId="55192C61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2CED" w14:textId="77777777" w:rsidR="00374A42" w:rsidRDefault="00CD0589">
            <w:pPr>
              <w:pStyle w:val="podnadpisDodatku"/>
            </w:pPr>
            <w:r>
              <w:t>(dále také jen „dodatek“)</w:t>
            </w:r>
          </w:p>
        </w:tc>
      </w:tr>
      <w:tr w:rsidR="47483641" w14:paraId="59810201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6C7D" w14:textId="77777777" w:rsidR="00374A42" w:rsidRDefault="00CD0589">
            <w:pPr>
              <w:pStyle w:val="nadpisSmlouvy"/>
            </w:pPr>
            <w:r>
              <w:t xml:space="preserve">k pojistné smlouvě č. </w:t>
            </w:r>
          </w:p>
          <w:p w14:paraId="40F6DCCA" w14:textId="77777777" w:rsidR="00374A42" w:rsidRDefault="00CD0589">
            <w:pPr>
              <w:pStyle w:val="nadpisSmlouvy"/>
            </w:pPr>
            <w:r>
              <w:t>8075294715</w:t>
            </w:r>
          </w:p>
        </w:tc>
      </w:tr>
      <w:tr w:rsidR="47483638" w14:paraId="62219113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CB49" w14:textId="77777777" w:rsidR="00374A42" w:rsidRDefault="00CD0589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4A8AECD9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72C6" w14:textId="77777777" w:rsidR="00374A42" w:rsidRDefault="00CD0589">
            <w:pPr>
              <w:pStyle w:val="smluvniStrany"/>
            </w:pPr>
            <w:r>
              <w:t>Smluvní strany:</w:t>
            </w:r>
          </w:p>
        </w:tc>
      </w:tr>
      <w:tr w:rsidR="47483632" w14:paraId="60301DD0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0F48" w14:textId="77777777" w:rsidR="00374A42" w:rsidRDefault="00CD0589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57704B90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9A8B" w14:textId="77777777" w:rsidR="00374A42" w:rsidRDefault="00CD0589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32D98224" w14:textId="77777777" w:rsidR="00374A42" w:rsidRDefault="00CD0589">
            <w:pPr>
              <w:pStyle w:val="textIdentifikace"/>
            </w:pPr>
            <w:r>
              <w:t>53002 Pardubice, Česká republika</w:t>
            </w:r>
          </w:p>
          <w:p w14:paraId="5D626908" w14:textId="77777777" w:rsidR="00374A42" w:rsidRDefault="00CD0589">
            <w:pPr>
              <w:pStyle w:val="textIdentifikace"/>
            </w:pPr>
            <w:r>
              <w:t>IČO: 45534306, DIČ: CZ699000761</w:t>
            </w:r>
          </w:p>
          <w:p w14:paraId="23643C76" w14:textId="77777777" w:rsidR="00374A42" w:rsidRDefault="00CD0589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1A0D3954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C535" w14:textId="77777777" w:rsidR="00374A42" w:rsidRDefault="00CD0589">
            <w:pPr>
              <w:pStyle w:val="textIdentifikace"/>
            </w:pPr>
            <w:r>
              <w:t>(dále jen pojistitel)</w:t>
            </w:r>
          </w:p>
        </w:tc>
      </w:tr>
      <w:tr w:rsidR="47483622" w14:paraId="7597A672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1267" w14:textId="77777777" w:rsidR="00374A42" w:rsidRDefault="00893D36">
            <w:pPr>
              <w:pStyle w:val="textIdentifikace"/>
            </w:pPr>
            <w:r>
              <w:rPr>
                <w:noProof/>
                <w:color w:val="000000"/>
                <w:highlight w:val="black"/>
              </w:rPr>
              <w:t>'''''''' ''''''''' ''''''''' '''''''''''''''''''''''' ''''''''' '''''''''' '''''''''</w:t>
            </w:r>
            <w:r w:rsidR="00CD0589">
              <w:t>   www.csobpoj.cz</w:t>
            </w:r>
          </w:p>
        </w:tc>
      </w:tr>
      <w:tr w:rsidR="47483618" w14:paraId="10C3CB15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69FC" w14:textId="77777777" w:rsidR="00374A42" w:rsidRDefault="00CD0589">
            <w:pPr>
              <w:pStyle w:val="textIdentifikaceRadekPred"/>
            </w:pPr>
            <w:r>
              <w:t xml:space="preserve">pojistitele zastupuje: </w:t>
            </w:r>
            <w:r w:rsidR="00893D36">
              <w:rPr>
                <w:noProof/>
                <w:color w:val="000000"/>
                <w:highlight w:val="black"/>
              </w:rPr>
              <w:t>'''''''''' '''''''''''''''' '''''''''''''''''''''''' '''''''''''''''''''' '''''''''''''''''''''''</w:t>
            </w:r>
          </w:p>
        </w:tc>
      </w:tr>
      <w:tr w:rsidR="47483616" w14:paraId="74D03EEB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92A3" w14:textId="77777777" w:rsidR="00374A42" w:rsidRDefault="00374A42">
            <w:pPr>
              <w:pStyle w:val="EMPTYCELLSTYLE"/>
            </w:pPr>
          </w:p>
        </w:tc>
      </w:tr>
      <w:tr w:rsidR="47483614" w14:paraId="5A1D6D53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B70D" w14:textId="77777777" w:rsidR="00374A42" w:rsidRDefault="00CD0589">
            <w:pPr>
              <w:pStyle w:val="smluvniStrany"/>
            </w:pPr>
            <w:r>
              <w:t>a</w:t>
            </w:r>
          </w:p>
        </w:tc>
      </w:tr>
      <w:tr w:rsidR="47483611" w14:paraId="03BA65B5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7EFE1" w14:textId="77777777" w:rsidR="00374A42" w:rsidRDefault="00CD0589">
            <w:pPr>
              <w:pStyle w:val="jmenoPojistnikaUvod"/>
            </w:pPr>
            <w:r>
              <w:t>Pražská plynárenská, a.s.</w:t>
            </w:r>
          </w:p>
        </w:tc>
      </w:tr>
      <w:tr w:rsidR="47483609" w14:paraId="0ED98589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7180" w14:textId="77777777" w:rsidR="00374A42" w:rsidRDefault="00CD0589">
            <w:pPr>
              <w:pStyle w:val="textIdentifikace"/>
            </w:pPr>
            <w:r>
              <w:t>se sídlem Národní 37</w:t>
            </w:r>
          </w:p>
          <w:p w14:paraId="43FAFD70" w14:textId="77777777" w:rsidR="00374A42" w:rsidRDefault="00CD0589">
            <w:pPr>
              <w:pStyle w:val="textIdentifikace"/>
            </w:pPr>
            <w:r>
              <w:t>11000, Praha 1 - Nové Město</w:t>
            </w:r>
          </w:p>
        </w:tc>
      </w:tr>
      <w:tr w:rsidR="47483605" w14:paraId="615DAD9D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9610" w14:textId="77777777" w:rsidR="00374A42" w:rsidRDefault="00CD0589">
            <w:pPr>
              <w:pStyle w:val="textIdentifikaceRadekPred"/>
            </w:pPr>
            <w:r>
              <w:t>IČO: 60193492</w:t>
            </w:r>
          </w:p>
        </w:tc>
      </w:tr>
      <w:tr w:rsidR="47483603" w14:paraId="112F3B65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5D04" w14:textId="77777777" w:rsidR="00374A42" w:rsidRDefault="005B0143">
            <w:pPr>
              <w:pStyle w:val="textIdentifikace"/>
            </w:pPr>
            <w:r w:rsidRPr="00A24B8B">
              <w:t>zapsaná v obchodním rejstříku u Městského soudu v Praze, oddíl B, vložka 2337</w:t>
            </w:r>
          </w:p>
        </w:tc>
      </w:tr>
      <w:tr w:rsidR="47483601" w14:paraId="7B164C12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5C78" w14:textId="77777777" w:rsidR="00374A42" w:rsidRDefault="00CD0589">
            <w:pPr>
              <w:pStyle w:val="textIdentifikace"/>
            </w:pPr>
            <w:r>
              <w:t>(dále jen „pojistník“)</w:t>
            </w:r>
          </w:p>
        </w:tc>
      </w:tr>
      <w:tr w:rsidR="47483598" w14:paraId="178CB790" w14:textId="77777777" w:rsidTr="00FB7B5B">
        <w:tc>
          <w:tcPr>
            <w:tcW w:w="1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3EA2" w14:textId="77777777" w:rsidR="00374A42" w:rsidRDefault="00CD0589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C9C81" w14:textId="77777777" w:rsidR="00374A42" w:rsidRDefault="00CD0589">
            <w:pPr>
              <w:pStyle w:val="textIdentifikaceRadekPred"/>
            </w:pPr>
            <w:r>
              <w:t>Ing. Milan Cízl, člen představenstva</w:t>
            </w:r>
          </w:p>
        </w:tc>
      </w:tr>
      <w:tr w:rsidR="47483595" w14:paraId="49C6A208" w14:textId="77777777" w:rsidTr="00FB7B5B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D9B8" w14:textId="77777777" w:rsidR="00374A42" w:rsidRDefault="00374A4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297A" w14:textId="77777777" w:rsidR="00374A42" w:rsidRDefault="00374A4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3204" w14:textId="77777777" w:rsidR="00374A42" w:rsidRDefault="00374A4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6B7AA" w14:textId="77777777" w:rsidR="00374A42" w:rsidRDefault="00374A4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EA78" w14:textId="77777777" w:rsidR="00374A42" w:rsidRDefault="00374A4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E538" w14:textId="77777777" w:rsidR="00374A42" w:rsidRDefault="00374A4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7733" w14:textId="77777777" w:rsidR="00374A42" w:rsidRDefault="00374A4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C20F" w14:textId="77777777" w:rsidR="00374A42" w:rsidRDefault="00374A4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8DD1" w14:textId="77777777" w:rsidR="00374A42" w:rsidRDefault="00374A42">
            <w:pPr>
              <w:pStyle w:val="EMPTYCELLSTYLE"/>
            </w:pP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7900" w14:textId="77777777" w:rsidR="00374A42" w:rsidRDefault="00EE5425">
            <w:pPr>
              <w:pStyle w:val="textIdentifikaceRadekPred"/>
            </w:pPr>
            <w:r>
              <w:t xml:space="preserve">Ing. </w:t>
            </w:r>
            <w:r w:rsidR="00CD0589">
              <w:t>Petr Kovařík, člen představenstva</w:t>
            </w:r>
          </w:p>
        </w:tc>
      </w:tr>
      <w:tr w:rsidR="47483592" w14:paraId="768F5410" w14:textId="77777777" w:rsidTr="00FB7B5B">
        <w:tc>
          <w:tcPr>
            <w:tcW w:w="91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ED1D" w14:textId="77777777" w:rsidR="00374A42" w:rsidRDefault="00CD0589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</w:tbl>
    <w:p w14:paraId="7398E48B" w14:textId="77777777" w:rsidR="00FB7B5B" w:rsidRDefault="00FB7B5B">
      <w:r>
        <w:rPr>
          <w:b/>
          <w:i/>
        </w:rPr>
        <w:br w:type="page"/>
      </w:r>
    </w:p>
    <w:tbl>
      <w:tblPr>
        <w:tblW w:w="9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60"/>
        <w:gridCol w:w="40"/>
        <w:gridCol w:w="40"/>
        <w:gridCol w:w="4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589" w14:paraId="3896CBD0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96B7" w14:textId="77777777" w:rsidR="00374A42" w:rsidRDefault="00CD0589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7" w14:paraId="39D49853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C15C288" w14:textId="77777777" w:rsidR="00374A42" w:rsidRDefault="00CD0589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5" w14:paraId="02CA0F91" w14:textId="77777777" w:rsidTr="00FB7B5B">
        <w:tc>
          <w:tcPr>
            <w:tcW w:w="380" w:type="dxa"/>
            <w:gridSpan w:val="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BE4757B" w14:textId="77777777" w:rsidR="00374A42" w:rsidRDefault="00CD0589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29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67BB48A" w14:textId="77777777" w:rsidR="00374A42" w:rsidRDefault="00CD0589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1" w14:paraId="6A73A0FD" w14:textId="77777777" w:rsidTr="00FB7B5B">
        <w:tc>
          <w:tcPr>
            <w:tcW w:w="40" w:type="dxa"/>
          </w:tcPr>
          <w:p w14:paraId="1CC3E3D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</w:tcPr>
          <w:p w14:paraId="2208E23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</w:tcPr>
          <w:p w14:paraId="49DA1A9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</w:tcPr>
          <w:p w14:paraId="4F39D8F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8780" w:type="dxa"/>
            <w:gridSpan w:val="29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9451640" w14:textId="77777777" w:rsidR="00374A42" w:rsidRDefault="00374A42">
            <w:pPr>
              <w:pStyle w:val="EMPTYCELLSTYLE"/>
              <w:keepNext/>
            </w:pPr>
          </w:p>
        </w:tc>
      </w:tr>
      <w:tr w:rsidR="47483580" w14:paraId="5BD61BFC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00F8" w14:textId="77777777" w:rsidR="00374A42" w:rsidRDefault="00CD0589">
            <w:pPr>
              <w:pStyle w:val="nadpisCyklu"/>
            </w:pPr>
            <w:r>
              <w:t>NOVÉ</w:t>
            </w:r>
          </w:p>
        </w:tc>
      </w:tr>
      <w:tr w:rsidR="47483578" w14:paraId="5260DD6E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6FFC" w14:textId="77777777" w:rsidR="00374A42" w:rsidRDefault="00CD0589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2" w14:paraId="62B0BB44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985B" w14:textId="77777777" w:rsidR="00374A42" w:rsidRDefault="00CD0589">
            <w:pPr>
              <w:pStyle w:val="textNormalBlok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2019 (dále jen "AS 2019").</w:t>
            </w:r>
          </w:p>
        </w:tc>
      </w:tr>
      <w:tr w:rsidR="47483570" w14:paraId="5B1B8C2A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023C" w14:textId="77777777" w:rsidR="00374A42" w:rsidRDefault="00CD0589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7" w14:paraId="1E880AD7" w14:textId="77777777" w:rsidTr="00FB7B5B">
        <w:tc>
          <w:tcPr>
            <w:tcW w:w="9160" w:type="dxa"/>
            <w:gridSpan w:val="33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ADD1554" w14:textId="77777777" w:rsidR="00374A42" w:rsidRDefault="00CD0589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FB7B5B" w14:paraId="7B2FA666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48CF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5FD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68B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E5E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1D6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5CC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CA6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C82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A8F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620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46C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E3E8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A36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2CF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C57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044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EB7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F02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F40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D32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C5B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31A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3B46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9A0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CFE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01C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A9C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B19C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A82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ABF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289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B8E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D7B9" w14:textId="77777777" w:rsidR="00374A42" w:rsidRDefault="00374A42">
            <w:pPr>
              <w:pStyle w:val="EMPTYCELLSTYLE"/>
              <w:keepNext/>
            </w:pPr>
          </w:p>
        </w:tc>
      </w:tr>
      <w:tr w:rsidR="47483562" w14:paraId="3D21480E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A13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DF72" w14:textId="77777777" w:rsidR="00374A42" w:rsidRDefault="00CD0589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0D3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4AB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A78C" w14:textId="77777777" w:rsidR="00374A42" w:rsidRDefault="00CD0589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87D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199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0D80" w14:textId="77777777" w:rsidR="00374A42" w:rsidRDefault="00CD0589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B834" w14:textId="77777777" w:rsidR="00374A42" w:rsidRDefault="00374A42">
            <w:pPr>
              <w:pStyle w:val="EMPTYCELLSTYLE"/>
              <w:keepNext/>
            </w:pPr>
          </w:p>
        </w:tc>
      </w:tr>
      <w:tr w:rsidR="47483558" w14:paraId="4D2C9993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61E8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C18F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784B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F40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E6C4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</w:t>
            </w:r>
            <w:r w:rsidR="00CD0589" w:rsidRPr="00893D36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E3D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911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A965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''''''''''''''''''''''''''                 '' 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66E92" w14:textId="77777777" w:rsidR="00374A42" w:rsidRDefault="00374A42">
            <w:pPr>
              <w:pStyle w:val="EMPTYCELLSTYLE"/>
              <w:keepNext/>
            </w:pPr>
          </w:p>
        </w:tc>
      </w:tr>
      <w:tr w:rsidR="00FB7B5B" w14:paraId="541EA228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81A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5E68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08F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99A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A96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AE2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0BC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AEC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E2B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4493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7D3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EC8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329E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B262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CE6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610F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177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34F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160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5DF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7D4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27F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35D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FCC9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E77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4B0E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42EC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F7A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DBC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ECF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862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7A31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646F" w14:textId="77777777" w:rsidR="00374A42" w:rsidRDefault="00374A42">
            <w:pPr>
              <w:pStyle w:val="EMPTYCELLSTYLE"/>
              <w:keepNext/>
            </w:pPr>
          </w:p>
        </w:tc>
      </w:tr>
      <w:tr w:rsidR="00FB7B5B" w14:paraId="5BB74DD1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BC5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06F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BFE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9A6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0B5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9D8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781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F6F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47D4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104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DEB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4172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E76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D85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985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C6D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681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44D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1FE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C52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042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5E7F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FD9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C55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A6C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FA7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F54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9B8A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BA6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BB7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BC1C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E66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DC75" w14:textId="77777777" w:rsidR="00374A42" w:rsidRDefault="00374A42">
            <w:pPr>
              <w:pStyle w:val="EMPTYCELLSTYLE"/>
              <w:keepNext/>
            </w:pPr>
          </w:p>
        </w:tc>
      </w:tr>
      <w:tr w:rsidR="47483552" w14:paraId="5C841D69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388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22BB" w14:textId="77777777" w:rsidR="00374A42" w:rsidRDefault="00CD0589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51E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C8F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4822" w14:textId="77777777" w:rsidR="00374A42" w:rsidRDefault="00CD0589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0687EDC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082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B0CA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4C76" w14:textId="77777777" w:rsidR="00374A42" w:rsidRDefault="00CD0589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138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5E9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4E3C" w14:textId="77777777" w:rsidR="00374A42" w:rsidRDefault="00CD0589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F2D2" w14:textId="77777777" w:rsidR="00374A42" w:rsidRDefault="00374A42">
            <w:pPr>
              <w:pStyle w:val="EMPTYCELLSTYLE"/>
              <w:keepNext/>
            </w:pPr>
          </w:p>
        </w:tc>
      </w:tr>
      <w:tr w:rsidR="47483547" w14:paraId="685D930A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1BB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00EA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B98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5ED9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1130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40" w:type="dxa"/>
            <w:shd w:val="clear" w:color="auto" w:fill="FFFFFF"/>
          </w:tcPr>
          <w:p w14:paraId="659550B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E34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FFF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EF17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13F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663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E988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E93C" w14:textId="77777777" w:rsidR="00374A42" w:rsidRDefault="00374A42">
            <w:pPr>
              <w:pStyle w:val="EMPTYCELLSTYLE"/>
              <w:keepNext/>
            </w:pPr>
          </w:p>
        </w:tc>
      </w:tr>
      <w:tr w:rsidR="00FB7B5B" w14:paraId="44F1ED9E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C43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6D2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AF6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301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30E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125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0ABC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B147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CA6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179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59A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DB9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291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22D2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E3D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C10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56A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28B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DB1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C19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CB2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FA6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1D81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CF88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0FA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9E3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52F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7CF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C74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8CB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4E1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29F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9967" w14:textId="77777777" w:rsidR="00374A42" w:rsidRDefault="00374A42">
            <w:pPr>
              <w:pStyle w:val="EMPTYCELLSTYLE"/>
              <w:keepNext/>
            </w:pPr>
          </w:p>
        </w:tc>
      </w:tr>
      <w:tr w:rsidR="47483541" w14:paraId="74739447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35A124" w14:textId="77777777" w:rsidR="00374A42" w:rsidRDefault="00CD0589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539" w14:paraId="2243C74D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0C5C76" w14:textId="77777777" w:rsidR="00374A42" w:rsidRPr="00893D36" w:rsidRDefault="00893D36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 '''''''''''''''''''''''''' '''''' ''''''''''''''''''''' ''''''''''''''''''''' ''''' '''''''''''''''' '''''''''''''''''' '''''''''''''''''''''''' '''''''''''' '''''''''''''''''''' ''''''''' ''''''''' ''''''''''''''''' '''''''''''''''''' '''''''''''''''''''''''' '''''''' ''''' '''''''''''''''''''</w:t>
            </w:r>
          </w:p>
        </w:tc>
      </w:tr>
      <w:tr w:rsidR="47483537" w14:paraId="1AC2D3FA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41A3CD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35A63E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379041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A61802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F3CB15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31" w14:paraId="14348E4C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4ACE26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D367B7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03E9E23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458992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BB6C3F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'''''''</w:t>
            </w:r>
          </w:p>
        </w:tc>
      </w:tr>
      <w:tr w:rsidR="47483526" w14:paraId="183D2004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43B22E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176DDF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DED1B6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201AD2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B1ACC1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'''''''''' '''''''</w:t>
            </w:r>
          </w:p>
        </w:tc>
      </w:tr>
      <w:tr w:rsidR="47483521" w14:paraId="7183634A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F0E4" w14:textId="77777777" w:rsidR="00374A42" w:rsidRDefault="00374A42">
            <w:pPr>
              <w:pStyle w:val="beznyText"/>
            </w:pPr>
          </w:p>
        </w:tc>
      </w:tr>
      <w:tr w:rsidR="00FB7B5B" w14:paraId="669D912D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FD7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C107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E64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8EE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406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C5B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324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D98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52D6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404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B8C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A3B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2DA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EDE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CA7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B6C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132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344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613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3C6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B81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576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D19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C9D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7FF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1E4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9259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FA9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E3C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159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123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63D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91E9" w14:textId="77777777" w:rsidR="00374A42" w:rsidRDefault="00374A42">
            <w:pPr>
              <w:pStyle w:val="EMPTYCELLSTYLE"/>
              <w:keepNext/>
            </w:pPr>
          </w:p>
        </w:tc>
      </w:tr>
      <w:tr w:rsidR="47483518" w14:paraId="6A5A6C98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75D2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EAB9" w14:textId="77777777" w:rsidR="00374A42" w:rsidRDefault="00CD0589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AC9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567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30D6" w14:textId="77777777" w:rsidR="00374A42" w:rsidRDefault="00CD0589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59D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17C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F261" w14:textId="77777777" w:rsidR="00374A42" w:rsidRDefault="00CD0589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3900" w14:textId="77777777" w:rsidR="00374A42" w:rsidRDefault="00374A42">
            <w:pPr>
              <w:pStyle w:val="EMPTYCELLSTYLE"/>
              <w:keepNext/>
            </w:pPr>
          </w:p>
        </w:tc>
      </w:tr>
      <w:tr w:rsidR="47483514" w14:paraId="7DFCE994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FAE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66A7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D12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F59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A5CE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</w:t>
            </w:r>
            <w:r w:rsidR="00CD0589" w:rsidRPr="00893D36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A4B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6C0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331EC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'''''''''''''''''''''                    '' 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069A" w14:textId="77777777" w:rsidR="00374A42" w:rsidRDefault="00374A42">
            <w:pPr>
              <w:pStyle w:val="EMPTYCELLSTYLE"/>
              <w:keepNext/>
            </w:pPr>
          </w:p>
        </w:tc>
      </w:tr>
      <w:tr w:rsidR="00FB7B5B" w14:paraId="2BF869EF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D65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9FF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E6A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2339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2EC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276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FE96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694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175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691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29A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5E6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B5F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D4D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F4D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E55F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C25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D985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A0A7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337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5E3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B6C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9C0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C1C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F35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6463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730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1B6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D63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45D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E38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76E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52FC" w14:textId="77777777" w:rsidR="00374A42" w:rsidRDefault="00374A42">
            <w:pPr>
              <w:pStyle w:val="EMPTYCELLSTYLE"/>
              <w:keepNext/>
            </w:pPr>
          </w:p>
        </w:tc>
      </w:tr>
      <w:tr w:rsidR="00FB7B5B" w14:paraId="50E0A640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CE3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E0E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3F8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060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8C3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D04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549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AD0F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2D2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3AE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A48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011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FF8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ED9A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D6A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4E8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E31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9C3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B04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9C7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66C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252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435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776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CFE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2D4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DEC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025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5DE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5DD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71F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1CC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9E0F" w14:textId="77777777" w:rsidR="00374A42" w:rsidRDefault="00374A42">
            <w:pPr>
              <w:pStyle w:val="EMPTYCELLSTYLE"/>
              <w:keepNext/>
            </w:pPr>
          </w:p>
        </w:tc>
      </w:tr>
      <w:tr w:rsidR="47483508" w14:paraId="53073C89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C86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16FD" w14:textId="77777777" w:rsidR="00374A42" w:rsidRDefault="00CD0589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DB6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C84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C319" w14:textId="77777777" w:rsidR="00374A42" w:rsidRDefault="00CD0589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4B70939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C4E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6CF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559F" w14:textId="77777777" w:rsidR="00374A42" w:rsidRDefault="00CD0589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663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215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542B9" w14:textId="77777777" w:rsidR="00374A42" w:rsidRDefault="00CD0589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7752" w14:textId="77777777" w:rsidR="00374A42" w:rsidRDefault="00374A42">
            <w:pPr>
              <w:pStyle w:val="EMPTYCELLSTYLE"/>
              <w:keepNext/>
            </w:pPr>
          </w:p>
        </w:tc>
      </w:tr>
      <w:tr w:rsidR="47483503" w14:paraId="5FDF8902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330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8208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507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8E3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E1A0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40" w:type="dxa"/>
            <w:shd w:val="clear" w:color="auto" w:fill="FFFFFF"/>
          </w:tcPr>
          <w:p w14:paraId="78318FB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479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B1B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94D9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25F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6C7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F543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D1B2" w14:textId="77777777" w:rsidR="00374A42" w:rsidRDefault="00374A42">
            <w:pPr>
              <w:pStyle w:val="EMPTYCELLSTYLE"/>
              <w:keepNext/>
            </w:pPr>
          </w:p>
        </w:tc>
      </w:tr>
      <w:tr w:rsidR="00FB7B5B" w14:paraId="4F73F361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E86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30C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2F5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F4E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FA19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8C2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52E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5E08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8F1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E68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F20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BAF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1C5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9B7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C86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ED0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23C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257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518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74F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693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36C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7668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3B0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A02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FB1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5B4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9C0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601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C20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492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6F7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BE2F" w14:textId="77777777" w:rsidR="00374A42" w:rsidRDefault="00374A42">
            <w:pPr>
              <w:pStyle w:val="EMPTYCELLSTYLE"/>
              <w:keepNext/>
            </w:pPr>
          </w:p>
        </w:tc>
      </w:tr>
      <w:tr w:rsidR="47483497" w14:paraId="4FF17E3F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CB611" w14:textId="77777777" w:rsidR="00374A42" w:rsidRDefault="00CD0589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495" w14:paraId="50BA4E6F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50914" w14:textId="77777777" w:rsidR="00374A42" w:rsidRPr="00893D36" w:rsidRDefault="00893D36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 '''''''''''''''''''''''' '''''''''''''' ''''''''''''''''''''''' ''''''''' ''''''''' '''''''''''''''''' ''''''''''''''''' ''''''''''''''''''''''''' ''''''''' '''' ''''''''''''''''''</w:t>
            </w:r>
          </w:p>
        </w:tc>
      </w:tr>
      <w:tr w:rsidR="47483493" w14:paraId="74BDEA8C" w14:textId="77777777" w:rsidTr="00FB7B5B">
        <w:trPr>
          <w:cantSplit/>
        </w:trPr>
        <w:tc>
          <w:tcPr>
            <w:tcW w:w="916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FD011" w14:textId="77777777" w:rsidR="00374A42" w:rsidRPr="00893D36" w:rsidRDefault="00893D36">
            <w:pPr>
              <w:pStyle w:val="tableTD0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 '''''' ''''''' '''''''''' '''''''''''''''''' ''''''''''''''''' '''''' '''''''''''''''''' ''''''''''''''''''''' ''''''''''''''''''' ''''''''''''''''''''''' ''''''' ''''''''''''''''''' ''''''''''' ''''''' '''''''''''''''''''''''''''' '''''''''''''' '''''''''' ''''''''''''''''''''''''''''''''''' '''''''''''''' ''''''''</w:t>
            </w:r>
          </w:p>
        </w:tc>
      </w:tr>
      <w:tr w:rsidR="47483491" w14:paraId="61916573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DBFCEA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8260D1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C91A88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0B7665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C9FA3A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485" w14:paraId="57333F83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EDD9A6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C38C39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E73528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EF2031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B2B76B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''''''''' ''''''</w:t>
            </w:r>
          </w:p>
        </w:tc>
      </w:tr>
      <w:tr w:rsidR="47483480" w14:paraId="61DE90C5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1874E8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49CCD6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43FE71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850094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740B34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'''''''''''' ''''''' '''''''''' '''''''</w:t>
            </w:r>
          </w:p>
        </w:tc>
      </w:tr>
      <w:tr w:rsidR="47483475" w14:paraId="6072835C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CF53" w14:textId="77777777" w:rsidR="00374A42" w:rsidRDefault="00374A42">
            <w:pPr>
              <w:pStyle w:val="beznyText"/>
            </w:pPr>
          </w:p>
        </w:tc>
      </w:tr>
      <w:tr w:rsidR="00FB7B5B" w14:paraId="5BB31129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42F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5F0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BDC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0E8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4B1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D41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8AE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D45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540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F6B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E1F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3EE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22E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D33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287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599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A39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C3A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6AC4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C16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3F4D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3C77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523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77E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A3E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67C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3AD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413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BA0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2B2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7E9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6F69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0455" w14:textId="77777777" w:rsidR="00374A42" w:rsidRDefault="00374A42">
            <w:pPr>
              <w:pStyle w:val="EMPTYCELLSTYLE"/>
              <w:keepNext/>
            </w:pPr>
          </w:p>
        </w:tc>
      </w:tr>
      <w:tr w:rsidR="47483472" w14:paraId="47CEEBC2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3B6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61F1" w14:textId="77777777" w:rsidR="00374A42" w:rsidRDefault="00CD0589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722B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B508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E530" w14:textId="77777777" w:rsidR="00374A42" w:rsidRDefault="00CD0589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71B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C54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37AA" w14:textId="77777777" w:rsidR="00374A42" w:rsidRDefault="00CD0589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418F" w14:textId="77777777" w:rsidR="00374A42" w:rsidRDefault="00374A42">
            <w:pPr>
              <w:pStyle w:val="EMPTYCELLSTYLE"/>
              <w:keepNext/>
            </w:pPr>
          </w:p>
        </w:tc>
      </w:tr>
      <w:tr w:rsidR="47483468" w14:paraId="2F423543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3F0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C94F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A66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9AE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6A4F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 </w:t>
            </w:r>
            <w:r w:rsidR="00CD0589" w:rsidRPr="00893D36">
              <w:rPr>
                <w:highlight w:val="black"/>
              </w:rPr>
              <w:t xml:space="preserve">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4E5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19D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92AA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   '' ''''''''''''''''''                     '' 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4387" w14:textId="77777777" w:rsidR="00374A42" w:rsidRDefault="00374A42">
            <w:pPr>
              <w:pStyle w:val="EMPTYCELLSTYLE"/>
              <w:keepNext/>
            </w:pPr>
          </w:p>
        </w:tc>
      </w:tr>
      <w:tr w:rsidR="00FB7B5B" w14:paraId="686B1227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240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DB5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8F0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399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304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A904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B8E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7B7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6BE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C4C3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D46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929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50C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8920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E4C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4B6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EB2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872F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428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AC04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6D7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2F0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6715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E12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8B5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BA5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6F7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988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3A8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0B7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6D1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08A5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E3CD" w14:textId="77777777" w:rsidR="00374A42" w:rsidRDefault="00374A42">
            <w:pPr>
              <w:pStyle w:val="EMPTYCELLSTYLE"/>
              <w:keepNext/>
            </w:pPr>
          </w:p>
        </w:tc>
      </w:tr>
      <w:tr w:rsidR="00FB7B5B" w14:paraId="054200B9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447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3BBC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7E22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3E6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951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A933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F010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EF3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0FB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461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7D9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90A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4AD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694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D20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80A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ACE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291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155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86B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3D7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413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A08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D71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E74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ADC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993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E23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49C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333C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0C4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EBA4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63A8" w14:textId="77777777" w:rsidR="00374A42" w:rsidRDefault="00374A42">
            <w:pPr>
              <w:pStyle w:val="EMPTYCELLSTYLE"/>
              <w:keepNext/>
            </w:pPr>
          </w:p>
        </w:tc>
      </w:tr>
      <w:tr w:rsidR="47483462" w14:paraId="4C7B59CE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60C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3BCF" w14:textId="77777777" w:rsidR="00374A42" w:rsidRDefault="00CD0589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E50A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42C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3AEE7" w14:textId="77777777" w:rsidR="00374A42" w:rsidRDefault="00CD0589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2B7988E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7CC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B1F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0CB4" w14:textId="77777777" w:rsidR="00374A42" w:rsidRDefault="00CD0589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2E6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1D8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A467" w14:textId="77777777" w:rsidR="00374A42" w:rsidRDefault="00CD0589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CD86" w14:textId="77777777" w:rsidR="00374A42" w:rsidRDefault="00374A42">
            <w:pPr>
              <w:pStyle w:val="EMPTYCELLSTYLE"/>
              <w:keepNext/>
            </w:pPr>
          </w:p>
        </w:tc>
      </w:tr>
      <w:tr w:rsidR="47483457" w14:paraId="4FD6A12F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22A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534E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D41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60D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8334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40" w:type="dxa"/>
            <w:shd w:val="clear" w:color="auto" w:fill="FFFFFF"/>
          </w:tcPr>
          <w:p w14:paraId="1E8921B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D37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F9A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5C7E5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2625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E49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57E9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646E" w14:textId="77777777" w:rsidR="00374A42" w:rsidRDefault="00374A42">
            <w:pPr>
              <w:pStyle w:val="EMPTYCELLSTYLE"/>
              <w:keepNext/>
            </w:pPr>
          </w:p>
        </w:tc>
      </w:tr>
      <w:tr w:rsidR="00FB7B5B" w14:paraId="5651012B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5E0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A66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AD7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6A5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C795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7BE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95EC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D16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9B6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E50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491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CC9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E4B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7BC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453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E50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670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4CB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D903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C33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711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58F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053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8417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18F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CF6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EFD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A1A1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813F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3A1C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168F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BAB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F905" w14:textId="77777777" w:rsidR="00374A42" w:rsidRDefault="00374A42">
            <w:pPr>
              <w:pStyle w:val="EMPTYCELLSTYLE"/>
              <w:keepNext/>
            </w:pPr>
          </w:p>
        </w:tc>
      </w:tr>
      <w:tr w:rsidR="47483451" w14:paraId="2120A277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A6ABFA" w14:textId="77777777" w:rsidR="00374A42" w:rsidRDefault="00CD0589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449" w14:paraId="75524F4D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056074" w14:textId="77777777" w:rsidR="00374A42" w:rsidRPr="00893D36" w:rsidRDefault="00893D36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 '''''' ''''''''''''' '''''''''''''''''''''''' '''''''''''''''''''''' ''''''''''''''' ''''''''' '''''''' '''''''''''''''''''' ''''''''''''''' '''''''''''''''''''''''''' '''''''' '' ''''' '''''''''''''''''''</w:t>
            </w:r>
          </w:p>
        </w:tc>
      </w:tr>
      <w:tr w:rsidR="47483447" w14:paraId="6BA32B20" w14:textId="77777777" w:rsidTr="00FB7B5B">
        <w:trPr>
          <w:cantSplit/>
        </w:trPr>
        <w:tc>
          <w:tcPr>
            <w:tcW w:w="916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B94544" w14:textId="77777777" w:rsidR="00374A42" w:rsidRPr="00893D36" w:rsidRDefault="00893D36">
            <w:pPr>
              <w:pStyle w:val="tableTD0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 '''''' '''''' '''''''' '''''''''''''''''''' '''''''''''''''''''' '''''' '''''''''''''''''' ''''''''''''''''''''' '''''''''''''''''''''' ''''''''''''''''''''''' ''''''' '''''''''''''''''''''''' ''''''''''''' ''''''' ''''''''''''''''''''''''' ''''''''''''''' '''''''''' '''''''''''''''''''''''''''''''' ''''''''''''''' ''''''''''</w:t>
            </w:r>
          </w:p>
        </w:tc>
      </w:tr>
      <w:tr w:rsidR="47483445" w14:paraId="1B88336D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BA5A57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28B537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BCD154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B74EE5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5A76B1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439" w14:paraId="4872CFE3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29AF3E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34C4C7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6DC54E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373852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78982D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'''''''</w:t>
            </w:r>
          </w:p>
        </w:tc>
      </w:tr>
      <w:tr w:rsidR="47483434" w14:paraId="0819AC99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9E13A0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63CB01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6F8BCD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531847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D74FB5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'''''''</w:t>
            </w:r>
          </w:p>
        </w:tc>
      </w:tr>
      <w:tr w:rsidR="47483429" w14:paraId="63D14837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14E4" w14:textId="77777777" w:rsidR="00374A42" w:rsidRDefault="00374A42">
            <w:pPr>
              <w:pStyle w:val="beznyText"/>
            </w:pPr>
          </w:p>
        </w:tc>
      </w:tr>
      <w:tr w:rsidR="00FB7B5B" w14:paraId="694FE199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5A9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5EC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05DC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42F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4A7C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E03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B24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B71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C5C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FD4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013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3BE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D03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F2D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799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1CBB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B28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9B5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3EB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7C21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22F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DDB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28C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059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BE5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CB77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425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27C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AFC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E8E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767F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C84C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FF2BD" w14:textId="77777777" w:rsidR="00374A42" w:rsidRDefault="00374A42">
            <w:pPr>
              <w:pStyle w:val="EMPTYCELLSTYLE"/>
              <w:keepNext/>
            </w:pPr>
          </w:p>
        </w:tc>
      </w:tr>
      <w:tr w:rsidR="47483426" w14:paraId="543F6EDF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997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2B091" w14:textId="77777777" w:rsidR="00374A42" w:rsidRDefault="00CD0589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C7CF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3AB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458F" w14:textId="77777777" w:rsidR="00374A42" w:rsidRDefault="00CD0589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4DB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A23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2DA8" w14:textId="77777777" w:rsidR="00374A42" w:rsidRDefault="00CD0589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699D" w14:textId="77777777" w:rsidR="00374A42" w:rsidRDefault="00374A42">
            <w:pPr>
              <w:pStyle w:val="EMPTYCELLSTYLE"/>
              <w:keepNext/>
            </w:pPr>
          </w:p>
        </w:tc>
      </w:tr>
      <w:tr w:rsidR="47483422" w14:paraId="3F7780B8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3BC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0D50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AAB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744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291B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 </w:t>
            </w:r>
            <w:r w:rsidR="00CD0589" w:rsidRPr="00893D36">
              <w:rPr>
                <w:highlight w:val="black"/>
              </w:rPr>
              <w:t xml:space="preserve">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ABB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E96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6270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      '' '''''''''''''''''''                     '' 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5CF9" w14:textId="77777777" w:rsidR="00374A42" w:rsidRDefault="00374A42">
            <w:pPr>
              <w:pStyle w:val="EMPTYCELLSTYLE"/>
              <w:keepNext/>
            </w:pPr>
          </w:p>
        </w:tc>
      </w:tr>
      <w:tr w:rsidR="00FB7B5B" w14:paraId="697DA1E0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D88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8A0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50B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4C7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A44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492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E6BD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C45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38C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427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CC5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A63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041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A39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275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C04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E3F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A26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D07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41A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48E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4D0A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B2B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50E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55EB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6FC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B79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8EA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576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1A7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85E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932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8ED7" w14:textId="77777777" w:rsidR="00374A42" w:rsidRDefault="00374A42">
            <w:pPr>
              <w:pStyle w:val="EMPTYCELLSTYLE"/>
              <w:keepNext/>
            </w:pPr>
          </w:p>
        </w:tc>
      </w:tr>
      <w:tr w:rsidR="00FB7B5B" w14:paraId="43207E14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EB1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192B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32E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A46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FC9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425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EB7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DDF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535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B99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F4A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B15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5ED5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F10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86B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0D0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9B0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65A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A8C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435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30C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4FD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A2E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8A8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090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1CE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593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21E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2D6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C97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A5C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070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89C48" w14:textId="77777777" w:rsidR="00374A42" w:rsidRDefault="00374A42">
            <w:pPr>
              <w:pStyle w:val="EMPTYCELLSTYLE"/>
              <w:keepNext/>
            </w:pPr>
          </w:p>
        </w:tc>
      </w:tr>
      <w:tr w:rsidR="47483416" w14:paraId="3A069952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8BE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C196" w14:textId="77777777" w:rsidR="00374A42" w:rsidRDefault="00CD0589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841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3B4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69226" w14:textId="77777777" w:rsidR="00374A42" w:rsidRDefault="00CD0589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6C6196D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4AA8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F7AD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D2E1" w14:textId="77777777" w:rsidR="00374A42" w:rsidRDefault="00CD0589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206F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E3B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7684" w14:textId="77777777" w:rsidR="00374A42" w:rsidRDefault="00CD0589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45ED3" w14:textId="77777777" w:rsidR="00374A42" w:rsidRDefault="00374A42">
            <w:pPr>
              <w:pStyle w:val="EMPTYCELLSTYLE"/>
              <w:keepNext/>
            </w:pPr>
          </w:p>
        </w:tc>
      </w:tr>
      <w:tr w:rsidR="47483411" w14:paraId="758882F3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4C25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7959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261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591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2F1C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40" w:type="dxa"/>
            <w:shd w:val="clear" w:color="auto" w:fill="FFFFFF"/>
          </w:tcPr>
          <w:p w14:paraId="4A1D17E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740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D19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6B66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E91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0AA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47DE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F242" w14:textId="77777777" w:rsidR="00374A42" w:rsidRDefault="00374A42">
            <w:pPr>
              <w:pStyle w:val="EMPTYCELLSTYLE"/>
              <w:keepNext/>
            </w:pPr>
          </w:p>
        </w:tc>
      </w:tr>
      <w:tr w:rsidR="00FB7B5B" w14:paraId="2AB4FCFD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8E3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11AE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66A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519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D7E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9E6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A03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82C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F7D6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131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38A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874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776C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A58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1F69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1B2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A3C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BF6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3EB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AEB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CA8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207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B891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CCE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245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5B6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EBC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68F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80F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290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765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D93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96142" w14:textId="77777777" w:rsidR="00374A42" w:rsidRDefault="00374A42">
            <w:pPr>
              <w:pStyle w:val="EMPTYCELLSTYLE"/>
              <w:keepNext/>
            </w:pPr>
          </w:p>
        </w:tc>
      </w:tr>
      <w:tr w:rsidR="47483405" w14:paraId="3002C6CD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A51D8" w14:textId="77777777" w:rsidR="00374A42" w:rsidRDefault="00CD0589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403" w14:paraId="69DD4FC4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17FB6" w14:textId="77777777" w:rsidR="00374A42" w:rsidRPr="00893D36" w:rsidRDefault="00893D36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''''''''''''''''''''''''''' ''''''''''''''''''''' ''''''''''''''' '''''''' '''''''' ''''''''''''''''''''' '''''''''''''''' '''''''''''''''''''''''''''' '''''''' '' ''''' ''''''''''''''''''''</w:t>
            </w:r>
          </w:p>
        </w:tc>
      </w:tr>
      <w:tr w:rsidR="47483401" w14:paraId="35D67B48" w14:textId="77777777" w:rsidTr="00FB7B5B">
        <w:trPr>
          <w:cantSplit/>
        </w:trPr>
        <w:tc>
          <w:tcPr>
            <w:tcW w:w="916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A0CB5" w14:textId="77777777" w:rsidR="00374A42" w:rsidRPr="00893D36" w:rsidRDefault="00893D36">
            <w:pPr>
              <w:pStyle w:val="tableTD0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''''''' '''''' '''''' ''''''''' ''''''''''''''''' ''''''''''''''''''' '''''' '''''''''''''''''' '''''''''''''''''''''' '''''''''''''''''' ''''''''''''''''''''''' '''''' '''''''''''''''''''''' '''''''''''' '''''''' '''''''''''''''''''''''''''' ''''''''''''' ''''''''' '''''''''''''''''''''''''''''''''''' '''''''''''' '''''''''</w:t>
            </w:r>
          </w:p>
        </w:tc>
      </w:tr>
      <w:tr w:rsidR="47483399" w14:paraId="35DF9C88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4458D8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110838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753D8F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C790C9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0A2FFC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393" w14:paraId="4CEFC8FB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84D9E8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A88495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F2FFCD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4C33BD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69B274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 ''''''</w:t>
            </w:r>
          </w:p>
        </w:tc>
      </w:tr>
      <w:tr w:rsidR="47483388" w14:paraId="0924F1FC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E31E8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CD5A43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80C9309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7179D1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5B0D95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''''''' '''''''''' '''''''</w:t>
            </w:r>
          </w:p>
        </w:tc>
      </w:tr>
      <w:tr w:rsidR="47483383" w14:paraId="3FC9CB85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16C1" w14:textId="77777777" w:rsidR="00374A42" w:rsidRDefault="00374A42">
            <w:pPr>
              <w:pStyle w:val="beznyText"/>
            </w:pPr>
          </w:p>
        </w:tc>
      </w:tr>
      <w:tr w:rsidR="47483382" w14:paraId="59BE5268" w14:textId="77777777" w:rsidTr="00FB7B5B">
        <w:tc>
          <w:tcPr>
            <w:tcW w:w="9160" w:type="dxa"/>
            <w:gridSpan w:val="33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3B918C40" w14:textId="77777777" w:rsidR="00374A42" w:rsidRDefault="00CD0589">
            <w:pPr>
              <w:pStyle w:val="textVykladPojmuBezPaddinguB"/>
            </w:pPr>
            <w:r>
              <w:t>ASISTENČNÍ SLUŽBA</w:t>
            </w:r>
          </w:p>
        </w:tc>
      </w:tr>
      <w:tr w:rsidR="47483380" w14:paraId="57D96D2B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53D8" w14:textId="77777777" w:rsidR="00374A42" w:rsidRDefault="00CD0589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2019, které jsou přílohou této pojistné smlouvy.</w:t>
            </w:r>
          </w:p>
        </w:tc>
      </w:tr>
      <w:tr w:rsidR="47483374" w14:paraId="22B13AAD" w14:textId="77777777" w:rsidTr="00FB7B5B">
        <w:tc>
          <w:tcPr>
            <w:tcW w:w="9160" w:type="dxa"/>
            <w:gridSpan w:val="33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4B3DF372" w14:textId="77777777" w:rsidR="00374A42" w:rsidRDefault="00CD0589">
            <w:pPr>
              <w:pStyle w:val="textVykladPojmuBezPaddinguB"/>
            </w:pPr>
            <w:r>
              <w:t>POJISTNÉ PLNĚNÍ</w:t>
            </w:r>
          </w:p>
        </w:tc>
      </w:tr>
      <w:tr w:rsidR="47483372" w14:paraId="11BF8A76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4C5A9" w14:textId="77777777" w:rsidR="00374A42" w:rsidRDefault="00CD0589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370" w14:paraId="47876389" w14:textId="77777777" w:rsidTr="00FB7B5B">
        <w:tc>
          <w:tcPr>
            <w:tcW w:w="9160" w:type="dxa"/>
            <w:gridSpan w:val="33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7C2F8ED4" w14:textId="77777777" w:rsidR="00374A42" w:rsidRDefault="00CD0589">
            <w:pPr>
              <w:pStyle w:val="textVykladPojmuBezPaddinguB"/>
            </w:pPr>
            <w:r>
              <w:t>VÝKLAD POJMŮ</w:t>
            </w:r>
          </w:p>
        </w:tc>
      </w:tr>
      <w:tr w:rsidR="47483368" w14:paraId="64C92D72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56D0" w14:textId="77777777" w:rsidR="00374A42" w:rsidRDefault="00CD0589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364" w14:paraId="24DF51C8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5DFC" w14:textId="77777777" w:rsidR="00374A42" w:rsidRDefault="00CD0589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360" w14:paraId="150C47AD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3934" w14:textId="77777777" w:rsidR="00374A42" w:rsidRDefault="00CD0589">
            <w:pPr>
              <w:pStyle w:val="nadpisCyklu"/>
            </w:pPr>
            <w:r>
              <w:t>UKONČENÍ</w:t>
            </w:r>
          </w:p>
        </w:tc>
      </w:tr>
      <w:tr w:rsidR="47483358" w14:paraId="4401600C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6BC7" w14:textId="77777777" w:rsidR="00374A42" w:rsidRDefault="00CD0589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FB7B5B" w14:paraId="0EFDD0FF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936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0D7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5EA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D64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744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3A5C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AE6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CF2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0EC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8212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400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90E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1D75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3A5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0BE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414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849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13B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D15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B95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1EE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FA0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DF6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23C1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275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D3C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57F7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0AA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C65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317F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BA6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647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31A2" w14:textId="77777777" w:rsidR="00374A42" w:rsidRDefault="00374A42">
            <w:pPr>
              <w:pStyle w:val="EMPTYCELLSTYLE"/>
              <w:keepNext/>
            </w:pPr>
          </w:p>
        </w:tc>
      </w:tr>
      <w:tr w:rsidR="47483350" w14:paraId="0DAEA216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7828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6DB8" w14:textId="77777777" w:rsidR="00374A42" w:rsidRDefault="00CD0589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2A6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5CE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E4B3" w14:textId="77777777" w:rsidR="00374A42" w:rsidRDefault="00CD0589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935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A966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CC2C" w14:textId="77777777" w:rsidR="00374A42" w:rsidRDefault="00CD0589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9206" w14:textId="77777777" w:rsidR="00374A42" w:rsidRDefault="00374A42">
            <w:pPr>
              <w:pStyle w:val="EMPTYCELLSTYLE"/>
              <w:keepNext/>
            </w:pPr>
          </w:p>
        </w:tc>
      </w:tr>
      <w:tr w:rsidR="47483346" w14:paraId="4B2C555B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D86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6413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19A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D81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5A80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</w:t>
            </w:r>
            <w:r w:rsidR="00CD0589" w:rsidRPr="00893D36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C06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42C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9754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 ''''''''                        '' 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37DF" w14:textId="77777777" w:rsidR="00374A42" w:rsidRDefault="00374A42">
            <w:pPr>
              <w:pStyle w:val="EMPTYCELLSTYLE"/>
              <w:keepNext/>
            </w:pPr>
          </w:p>
        </w:tc>
      </w:tr>
      <w:tr w:rsidR="00FB7B5B" w14:paraId="535CD07C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5AB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57A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B50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6989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2C1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909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610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1CE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DD4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B7E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E61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042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396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6AE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6002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FAE2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08E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4DA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C67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DCA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D95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F2C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D44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5CD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6EE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725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FB5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93E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919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F57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064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D94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2C8C4" w14:textId="77777777" w:rsidR="00374A42" w:rsidRDefault="00374A42">
            <w:pPr>
              <w:pStyle w:val="EMPTYCELLSTYLE"/>
              <w:keepNext/>
            </w:pPr>
          </w:p>
        </w:tc>
      </w:tr>
      <w:tr w:rsidR="00FB7B5B" w14:paraId="39CB1304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084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6BF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F86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B76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0E43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2C6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4798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2C6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5F6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6D36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9F2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F7C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578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B62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91F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A997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DAF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73C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C58C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985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788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8F3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051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BC1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F807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5C5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12F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E27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499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053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1E1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2FE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179F" w14:textId="77777777" w:rsidR="00374A42" w:rsidRDefault="00374A42">
            <w:pPr>
              <w:pStyle w:val="EMPTYCELLSTYLE"/>
              <w:keepNext/>
            </w:pPr>
          </w:p>
        </w:tc>
      </w:tr>
      <w:tr w:rsidR="47483340" w14:paraId="78F39600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5BC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3E54" w14:textId="77777777" w:rsidR="00374A42" w:rsidRDefault="00CD0589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169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DB1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8064F" w14:textId="77777777" w:rsidR="00374A42" w:rsidRDefault="00CD0589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5CB6DAA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EAC8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DA6E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19D4" w14:textId="77777777" w:rsidR="00374A42" w:rsidRDefault="00CD0589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A41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5056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95C8" w14:textId="77777777" w:rsidR="00374A42" w:rsidRDefault="00CD0589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0C4D" w14:textId="77777777" w:rsidR="00374A42" w:rsidRDefault="00374A42">
            <w:pPr>
              <w:pStyle w:val="EMPTYCELLSTYLE"/>
              <w:keepNext/>
            </w:pPr>
          </w:p>
        </w:tc>
      </w:tr>
      <w:tr w:rsidR="47483335" w14:paraId="486AE192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686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E833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A98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279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72C6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40" w:type="dxa"/>
            <w:shd w:val="clear" w:color="auto" w:fill="FFFFFF"/>
          </w:tcPr>
          <w:p w14:paraId="274EED5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2E6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030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CBF6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65B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3D6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97DB1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C5C4" w14:textId="77777777" w:rsidR="00374A42" w:rsidRDefault="00374A42">
            <w:pPr>
              <w:pStyle w:val="EMPTYCELLSTYLE"/>
              <w:keepNext/>
            </w:pPr>
          </w:p>
        </w:tc>
      </w:tr>
      <w:tr w:rsidR="00FB7B5B" w14:paraId="3162DB93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712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100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D8F6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28B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FD2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A6B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FF5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A6D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16F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DFCA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0EC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8AA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E43B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FC7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C04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FCD4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A99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7B7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947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8C5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FFA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952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71F4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01D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A80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42F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1F3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8BE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ED5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388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7CB5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A8B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7C85" w14:textId="77777777" w:rsidR="00374A42" w:rsidRDefault="00374A42">
            <w:pPr>
              <w:pStyle w:val="EMPTYCELLSTYLE"/>
              <w:keepNext/>
            </w:pPr>
          </w:p>
        </w:tc>
      </w:tr>
      <w:tr w:rsidR="47483329" w14:paraId="4A219B75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8E6767" w14:textId="77777777" w:rsidR="00374A42" w:rsidRDefault="00CD0589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327" w14:paraId="1E92E4E3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55A476" w14:textId="77777777" w:rsidR="00374A42" w:rsidRPr="00893D36" w:rsidRDefault="00893D36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'''''''''''''''''''''''''''''''</w:t>
            </w:r>
          </w:p>
        </w:tc>
      </w:tr>
      <w:tr w:rsidR="47483325" w14:paraId="14701CBF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639DC7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A88F71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93CC12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08CFA3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129F24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319" w14:paraId="56D42265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0B77D2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00821D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8C6FAB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A4EADB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8D2B770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''''''' '''''''''' ''''''''</w:t>
            </w:r>
          </w:p>
        </w:tc>
      </w:tr>
      <w:tr w:rsidR="47483314" w14:paraId="29EF6478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86D50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C649C3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08A46B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9869E6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236BE7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 ''''''</w:t>
            </w:r>
          </w:p>
        </w:tc>
      </w:tr>
      <w:tr w:rsidR="47483309" w14:paraId="4EE0972F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2A7B" w14:textId="77777777" w:rsidR="00374A42" w:rsidRDefault="00374A42">
            <w:pPr>
              <w:pStyle w:val="beznyText"/>
            </w:pPr>
          </w:p>
        </w:tc>
      </w:tr>
      <w:tr w:rsidR="00FB7B5B" w14:paraId="7093B3BE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D28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259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927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7D7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C63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496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0C6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A68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847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0FE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393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97EB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02CB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65B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D86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065A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76E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87C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EEC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6B2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3BFD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5A9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671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6F8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90CB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D82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9927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46C1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9E0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585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089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0E5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69F4" w14:textId="77777777" w:rsidR="00374A42" w:rsidRDefault="00374A42">
            <w:pPr>
              <w:pStyle w:val="EMPTYCELLSTYLE"/>
              <w:keepNext/>
            </w:pPr>
          </w:p>
        </w:tc>
      </w:tr>
      <w:tr w:rsidR="47483306" w14:paraId="4FA1D1BC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74D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167A" w14:textId="77777777" w:rsidR="00374A42" w:rsidRDefault="00CD0589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0CF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B7A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2E10" w14:textId="77777777" w:rsidR="00374A42" w:rsidRDefault="00CD0589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C77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290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EB58" w14:textId="77777777" w:rsidR="00374A42" w:rsidRDefault="00CD0589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82F6" w14:textId="77777777" w:rsidR="00374A42" w:rsidRDefault="00374A42">
            <w:pPr>
              <w:pStyle w:val="EMPTYCELLSTYLE"/>
              <w:keepNext/>
            </w:pPr>
          </w:p>
        </w:tc>
      </w:tr>
      <w:tr w:rsidR="47483302" w14:paraId="083E8226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8063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5668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C47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36F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6A5E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</w:t>
            </w:r>
            <w:r w:rsidR="00CD0589" w:rsidRPr="00893D36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658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9E0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2BAA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 ''''''''                        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1BE1" w14:textId="77777777" w:rsidR="00374A42" w:rsidRDefault="00374A42">
            <w:pPr>
              <w:pStyle w:val="EMPTYCELLSTYLE"/>
              <w:keepNext/>
            </w:pPr>
          </w:p>
        </w:tc>
      </w:tr>
      <w:tr w:rsidR="00FB7B5B" w14:paraId="38ABCD5F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A59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D3F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833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E90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5FB7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3EC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234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33E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F79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5CA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7C1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36C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418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3AE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4A3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16D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2CE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D07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6B2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F550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791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AF39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EF2E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004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698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242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F05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496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971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310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C3A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724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E57D" w14:textId="77777777" w:rsidR="00374A42" w:rsidRDefault="00374A42">
            <w:pPr>
              <w:pStyle w:val="EMPTYCELLSTYLE"/>
              <w:keepNext/>
            </w:pPr>
          </w:p>
        </w:tc>
      </w:tr>
      <w:tr w:rsidR="00FB7B5B" w14:paraId="265F4D99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81A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390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DA8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034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98A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067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441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154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0C54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DEF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00C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919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D3C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604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407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B3D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C39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C0E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AB6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F16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D0F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6169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27F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87D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38F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513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A3F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083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D23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81C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EFB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042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DB28" w14:textId="77777777" w:rsidR="00374A42" w:rsidRDefault="00374A42">
            <w:pPr>
              <w:pStyle w:val="EMPTYCELLSTYLE"/>
              <w:keepNext/>
            </w:pPr>
          </w:p>
        </w:tc>
      </w:tr>
      <w:tr w:rsidR="47483296" w14:paraId="7305C482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A5A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8F14" w14:textId="77777777" w:rsidR="00374A42" w:rsidRDefault="00CD0589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B2B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855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8424" w14:textId="77777777" w:rsidR="00374A42" w:rsidRDefault="00CD0589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739A1B8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5B6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F8A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D2BF" w14:textId="77777777" w:rsidR="00374A42" w:rsidRDefault="00CD0589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A61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2C0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BFF3" w14:textId="77777777" w:rsidR="00374A42" w:rsidRDefault="00CD0589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7CDC" w14:textId="77777777" w:rsidR="00374A42" w:rsidRDefault="00374A42">
            <w:pPr>
              <w:pStyle w:val="EMPTYCELLSTYLE"/>
              <w:keepNext/>
            </w:pPr>
          </w:p>
        </w:tc>
      </w:tr>
      <w:tr w:rsidR="47483291" w14:paraId="1683EA0B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09F1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43CE7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33F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B66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B344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40" w:type="dxa"/>
            <w:shd w:val="clear" w:color="auto" w:fill="FFFFFF"/>
          </w:tcPr>
          <w:p w14:paraId="463303C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EAF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62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8602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C24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2FE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D9266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38F4" w14:textId="77777777" w:rsidR="00374A42" w:rsidRDefault="00374A42">
            <w:pPr>
              <w:pStyle w:val="EMPTYCELLSTYLE"/>
              <w:keepNext/>
            </w:pPr>
          </w:p>
        </w:tc>
      </w:tr>
      <w:tr w:rsidR="00FB7B5B" w14:paraId="4CAF3897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762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549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CF4F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152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2AD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A1B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F65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7A6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D21C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764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ACE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FB3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3EFF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BDE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259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35A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FDB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47B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1E3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B23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D57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852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03F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93B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C40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1ED4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812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9BA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B57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EDE1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B02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11F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C30F7" w14:textId="77777777" w:rsidR="00374A42" w:rsidRDefault="00374A42">
            <w:pPr>
              <w:pStyle w:val="EMPTYCELLSTYLE"/>
              <w:keepNext/>
            </w:pPr>
          </w:p>
        </w:tc>
      </w:tr>
      <w:tr w:rsidR="47483285" w14:paraId="14A76D20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ACFEB" w14:textId="77777777" w:rsidR="00374A42" w:rsidRDefault="00CD0589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283" w14:paraId="2EFFB172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216C0" w14:textId="77777777" w:rsidR="00374A42" w:rsidRPr="00893D36" w:rsidRDefault="00893D36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''''''''''''''''''''''''''''''</w:t>
            </w:r>
          </w:p>
        </w:tc>
      </w:tr>
      <w:tr w:rsidR="47483281" w14:paraId="0EC204ED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473942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6C6076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BD4D48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4AA8C2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390000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275" w14:paraId="112466A2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3B491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72E88D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506D2B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7905E0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E35AF0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''''''' ''''''''' '''''''</w:t>
            </w:r>
          </w:p>
        </w:tc>
      </w:tr>
      <w:tr w:rsidR="47483270" w14:paraId="71C40963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82063B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35D3CF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0B85E4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1C3F91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BF58F2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</w:t>
            </w:r>
          </w:p>
        </w:tc>
      </w:tr>
      <w:tr w:rsidR="47483265" w14:paraId="5975DE86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1421" w14:textId="77777777" w:rsidR="00374A42" w:rsidRDefault="00374A42">
            <w:pPr>
              <w:pStyle w:val="beznyText"/>
            </w:pPr>
          </w:p>
        </w:tc>
      </w:tr>
      <w:tr w:rsidR="00FB7B5B" w14:paraId="6A6B2201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9EC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524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055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F5F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53D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EE5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6E6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2F1C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5E6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3EB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163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9E0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BFD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B5F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495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11F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845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628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CBD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399F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5DB8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216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67E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DEFA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8DF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5AC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A11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DC6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59D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B78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F27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789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C2F0" w14:textId="77777777" w:rsidR="00374A42" w:rsidRDefault="00374A42">
            <w:pPr>
              <w:pStyle w:val="EMPTYCELLSTYLE"/>
              <w:keepNext/>
            </w:pPr>
          </w:p>
        </w:tc>
      </w:tr>
      <w:tr w:rsidR="47483262" w14:paraId="51FEF5F8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5F8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6561" w14:textId="77777777" w:rsidR="00374A42" w:rsidRDefault="00CD0589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21F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1DD0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89A5A" w14:textId="77777777" w:rsidR="00374A42" w:rsidRDefault="00CD0589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58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624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9535" w14:textId="77777777" w:rsidR="00374A42" w:rsidRDefault="00CD0589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1AC7" w14:textId="77777777" w:rsidR="00374A42" w:rsidRDefault="00374A42">
            <w:pPr>
              <w:pStyle w:val="EMPTYCELLSTYLE"/>
              <w:keepNext/>
            </w:pPr>
          </w:p>
        </w:tc>
      </w:tr>
      <w:tr w:rsidR="47483258" w14:paraId="4A0109C9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155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9A2C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759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A8A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BCA1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</w:t>
            </w:r>
            <w:r w:rsidR="00CD0589" w:rsidRPr="00893D36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46C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156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442C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                        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3377" w14:textId="77777777" w:rsidR="00374A42" w:rsidRDefault="00374A42">
            <w:pPr>
              <w:pStyle w:val="EMPTYCELLSTYLE"/>
              <w:keepNext/>
            </w:pPr>
          </w:p>
        </w:tc>
      </w:tr>
      <w:tr w:rsidR="00FB7B5B" w14:paraId="3F785627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4EA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2D59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321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7E6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A5D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BE9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459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2A7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60B7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E3B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B78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485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7E4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59B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8696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46D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899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E1C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A36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B0A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5FC0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CBA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2B0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5F1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F45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59B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C73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B89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09C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2662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6D0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12AD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3627" w14:textId="77777777" w:rsidR="00374A42" w:rsidRDefault="00374A42">
            <w:pPr>
              <w:pStyle w:val="EMPTYCELLSTYLE"/>
              <w:keepNext/>
            </w:pPr>
          </w:p>
        </w:tc>
      </w:tr>
      <w:tr w:rsidR="00FB7B5B" w14:paraId="37FA55E6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E3D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BA35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762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FBAC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DC48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480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7F6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0E1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DA4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BA8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9ED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6B9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2C1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683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7E09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C57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7B2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982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FC3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A0F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D45E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7EE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96F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934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6A7C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D58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CAD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5DE3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E53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C8D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CED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468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9D61" w14:textId="77777777" w:rsidR="00374A42" w:rsidRDefault="00374A42">
            <w:pPr>
              <w:pStyle w:val="EMPTYCELLSTYLE"/>
              <w:keepNext/>
            </w:pPr>
          </w:p>
        </w:tc>
      </w:tr>
      <w:tr w:rsidR="47483252" w14:paraId="0EF73752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333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BCF1" w14:textId="77777777" w:rsidR="00374A42" w:rsidRDefault="00CD0589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3BF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91C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5736" w14:textId="77777777" w:rsidR="00374A42" w:rsidRDefault="00CD0589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617DA87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45E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C8B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F79C" w14:textId="77777777" w:rsidR="00374A42" w:rsidRDefault="00CD0589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016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7FB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CC59" w14:textId="77777777" w:rsidR="00374A42" w:rsidRDefault="00CD0589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2F66" w14:textId="77777777" w:rsidR="00374A42" w:rsidRDefault="00374A42">
            <w:pPr>
              <w:pStyle w:val="EMPTYCELLSTYLE"/>
              <w:keepNext/>
            </w:pPr>
          </w:p>
        </w:tc>
      </w:tr>
      <w:tr w:rsidR="47483247" w14:paraId="2A937449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0CE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06BE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A31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14D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EB6E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40" w:type="dxa"/>
            <w:shd w:val="clear" w:color="auto" w:fill="FFFFFF"/>
          </w:tcPr>
          <w:p w14:paraId="43EF949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3E5C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1FDD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346B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A46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810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7DDA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D04B" w14:textId="77777777" w:rsidR="00374A42" w:rsidRDefault="00374A42">
            <w:pPr>
              <w:pStyle w:val="EMPTYCELLSTYLE"/>
              <w:keepNext/>
            </w:pPr>
          </w:p>
        </w:tc>
      </w:tr>
      <w:tr w:rsidR="00FB7B5B" w14:paraId="650565C1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E05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894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45A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20D5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03B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A0E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89B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113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303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A79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443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00C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4DA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CF3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B99D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99D8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33E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2CA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114C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F7C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4CE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425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1BAB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A93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84C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C20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75A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BC8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0CC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A71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598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612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492F" w14:textId="77777777" w:rsidR="00374A42" w:rsidRDefault="00374A42">
            <w:pPr>
              <w:pStyle w:val="EMPTYCELLSTYLE"/>
              <w:keepNext/>
            </w:pPr>
          </w:p>
        </w:tc>
      </w:tr>
      <w:tr w:rsidR="47483241" w14:paraId="559882B4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1D7EDC" w14:textId="77777777" w:rsidR="00374A42" w:rsidRDefault="00CD0589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239" w14:paraId="30E170B4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DB29DA" w14:textId="77777777" w:rsidR="00374A42" w:rsidRPr="00893D36" w:rsidRDefault="00893D36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'''''''''''''''''''''''''''</w:t>
            </w:r>
          </w:p>
        </w:tc>
      </w:tr>
      <w:tr w:rsidR="47483237" w14:paraId="24E180E0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AD816E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4B4336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5E37D2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905EE3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94FE03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231" w14:paraId="2C5E9C02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9C54C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B2F017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B18961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F04513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96C70A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 '''''''</w:t>
            </w:r>
          </w:p>
        </w:tc>
      </w:tr>
      <w:tr w:rsidR="47483226" w14:paraId="5FB0E05E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3B63E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C3473B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90930C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6633DD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E06C8A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'''''''''' '''''''</w:t>
            </w:r>
          </w:p>
        </w:tc>
      </w:tr>
      <w:tr w:rsidR="47483221" w14:paraId="4E58C4AE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6844" w14:textId="77777777" w:rsidR="00374A42" w:rsidRDefault="00374A42">
            <w:pPr>
              <w:pStyle w:val="beznyText"/>
            </w:pPr>
          </w:p>
        </w:tc>
      </w:tr>
      <w:tr w:rsidR="00FB7B5B" w14:paraId="4E15A929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281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F53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FAC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7BE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9A2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6AF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34D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05A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955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CA8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5F0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76F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150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C74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7DF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078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AD7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E17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31E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249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B5D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4A9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F10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6A4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BE2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6C8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58A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F88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E77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29C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981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C4F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8DE0" w14:textId="77777777" w:rsidR="00374A42" w:rsidRDefault="00374A42">
            <w:pPr>
              <w:pStyle w:val="EMPTYCELLSTYLE"/>
              <w:keepNext/>
            </w:pPr>
          </w:p>
        </w:tc>
      </w:tr>
      <w:tr w:rsidR="47483218" w14:paraId="0FF11F18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5B3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243B7" w14:textId="77777777" w:rsidR="00374A42" w:rsidRDefault="00CD0589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7FF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572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7744" w14:textId="77777777" w:rsidR="00374A42" w:rsidRDefault="00CD0589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54E7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C7C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FF00" w14:textId="77777777" w:rsidR="00374A42" w:rsidRDefault="00CD0589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7773" w14:textId="77777777" w:rsidR="00374A42" w:rsidRDefault="00374A42">
            <w:pPr>
              <w:pStyle w:val="EMPTYCELLSTYLE"/>
              <w:keepNext/>
            </w:pPr>
          </w:p>
        </w:tc>
      </w:tr>
      <w:tr w:rsidR="47483214" w14:paraId="11D8AF53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848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2C35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0A0F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973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235D" w14:textId="77777777" w:rsidR="00374A42" w:rsidRPr="00893D36" w:rsidRDefault="00893D36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</w:t>
            </w:r>
            <w:r w:rsidR="00CD0589" w:rsidRPr="00893D36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842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D5B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C03E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'''''''''''''''''                     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D560" w14:textId="77777777" w:rsidR="00374A42" w:rsidRDefault="00374A42">
            <w:pPr>
              <w:pStyle w:val="EMPTYCELLSTYLE"/>
              <w:keepNext/>
            </w:pPr>
          </w:p>
        </w:tc>
      </w:tr>
      <w:tr w:rsidR="00FB7B5B" w14:paraId="19A3FEB7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AC8C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B0D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E7D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765D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C67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836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535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4F0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B2C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645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295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7A6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7C1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3A7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1B2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37F8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A41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700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917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47C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AD0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0E2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FC8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A5A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A16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CCE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860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890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12B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8DE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DE0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2C2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C98D" w14:textId="77777777" w:rsidR="00374A42" w:rsidRDefault="00374A42">
            <w:pPr>
              <w:pStyle w:val="EMPTYCELLSTYLE"/>
              <w:keepNext/>
            </w:pPr>
          </w:p>
        </w:tc>
      </w:tr>
      <w:tr w:rsidR="00FB7B5B" w14:paraId="14E42776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F79D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F76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184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A71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0F8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E870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F61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262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7BE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3F4A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CDF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DBD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848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C69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D05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B37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396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9F8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E55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40D6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F73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E2A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3EC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C91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095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18D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38A1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44EF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558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853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995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BE2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F85F" w14:textId="77777777" w:rsidR="00374A42" w:rsidRDefault="00374A42">
            <w:pPr>
              <w:pStyle w:val="EMPTYCELLSTYLE"/>
              <w:keepNext/>
            </w:pPr>
          </w:p>
        </w:tc>
      </w:tr>
      <w:tr w:rsidR="47483208" w14:paraId="439BF748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904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5598" w14:textId="77777777" w:rsidR="00374A42" w:rsidRDefault="00CD0589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A0B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F63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0EAEF" w14:textId="77777777" w:rsidR="00374A42" w:rsidRDefault="00CD0589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2D11A0D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39BD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45A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EAE2" w14:textId="77777777" w:rsidR="00374A42" w:rsidRDefault="00CD0589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5BF2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5B2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6C72" w14:textId="77777777" w:rsidR="00374A42" w:rsidRDefault="00CD0589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1380" w14:textId="77777777" w:rsidR="00374A42" w:rsidRDefault="00374A42">
            <w:pPr>
              <w:pStyle w:val="EMPTYCELLSTYLE"/>
              <w:keepNext/>
            </w:pPr>
          </w:p>
        </w:tc>
      </w:tr>
      <w:tr w:rsidR="47483203" w14:paraId="11109038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609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8B97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315C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E2F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E05F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40" w:type="dxa"/>
            <w:shd w:val="clear" w:color="auto" w:fill="FFFFFF"/>
          </w:tcPr>
          <w:p w14:paraId="77DB7BE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E2C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5877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0A5D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657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F56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4276" w14:textId="77777777" w:rsidR="00374A42" w:rsidRPr="00893D36" w:rsidRDefault="00893D36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A519" w14:textId="77777777" w:rsidR="00374A42" w:rsidRDefault="00374A42">
            <w:pPr>
              <w:pStyle w:val="EMPTYCELLSTYLE"/>
              <w:keepNext/>
            </w:pPr>
          </w:p>
        </w:tc>
      </w:tr>
      <w:tr w:rsidR="00FB7B5B" w14:paraId="1B36CB57" w14:textId="77777777" w:rsidTr="00FB7B5B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698B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2D1F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9E3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875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AE8A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4D44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00F4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08D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E4D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152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351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58F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2912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69B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351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FE3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5CD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8E8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7BC8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8936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C9A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572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F39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D1A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05E3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8AB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541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0377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D19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1E4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0E2C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692D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D038" w14:textId="77777777" w:rsidR="00374A42" w:rsidRDefault="00374A42">
            <w:pPr>
              <w:pStyle w:val="EMPTYCELLSTYLE"/>
              <w:keepNext/>
            </w:pPr>
          </w:p>
        </w:tc>
      </w:tr>
      <w:tr w:rsidR="47483197" w14:paraId="0BB26AEF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377AA" w14:textId="77777777" w:rsidR="00374A42" w:rsidRDefault="00CD0589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195" w14:paraId="2E87940C" w14:textId="77777777" w:rsidTr="00FB7B5B">
        <w:trPr>
          <w:cantSplit/>
        </w:trPr>
        <w:tc>
          <w:tcPr>
            <w:tcW w:w="9160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D12D0" w14:textId="77777777" w:rsidR="00374A42" w:rsidRPr="00893D36" w:rsidRDefault="00893D36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''''''''''''''''''''''''''</w:t>
            </w:r>
          </w:p>
        </w:tc>
      </w:tr>
      <w:tr w:rsidR="47483193" w14:paraId="3F2022C0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476C13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09D4F8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3BED2E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B06FBAB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F18FA3" w14:textId="77777777" w:rsidR="00374A42" w:rsidRDefault="00CD0589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187" w14:paraId="5034A393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E204FA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E5D3DE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FDDED0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59B25F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81CB411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 '''''''</w:t>
            </w:r>
          </w:p>
        </w:tc>
      </w:tr>
      <w:tr w:rsidR="47483182" w14:paraId="649CF366" w14:textId="77777777" w:rsidTr="00FB7B5B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42F79" w14:textId="77777777" w:rsidR="00374A42" w:rsidRPr="00893D36" w:rsidRDefault="00893D36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4DEC1B" w14:textId="77777777" w:rsidR="00374A42" w:rsidRPr="00893D36" w:rsidRDefault="00893D36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6795A9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E543AB" w14:textId="77777777" w:rsidR="00374A42" w:rsidRDefault="00374A4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61D7B5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''''''''' '''''''</w:t>
            </w:r>
          </w:p>
        </w:tc>
      </w:tr>
      <w:tr w:rsidR="47483177" w14:paraId="4EECB2A7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762E" w14:textId="77777777" w:rsidR="00374A42" w:rsidRDefault="00374A42">
            <w:pPr>
              <w:pStyle w:val="beznyText"/>
            </w:pPr>
          </w:p>
        </w:tc>
      </w:tr>
      <w:tr w:rsidR="47483176" w14:paraId="614F37AD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98E4" w14:textId="77777777" w:rsidR="001438BA" w:rsidRDefault="001438BA">
            <w:pPr>
              <w:pStyle w:val="nadpisHlavnihoClanku"/>
              <w:keepNext/>
              <w:keepLines/>
            </w:pPr>
          </w:p>
          <w:p w14:paraId="1E8C5612" w14:textId="77777777" w:rsidR="001438BA" w:rsidRDefault="001438BA">
            <w:pPr>
              <w:pStyle w:val="nadpisHlavnihoClanku"/>
              <w:keepNext/>
              <w:keepLines/>
            </w:pPr>
          </w:p>
          <w:p w14:paraId="08CEB1F5" w14:textId="77777777" w:rsidR="001438BA" w:rsidRDefault="001438BA">
            <w:pPr>
              <w:pStyle w:val="nadpisHlavnihoClanku"/>
              <w:keepNext/>
              <w:keepLines/>
            </w:pPr>
          </w:p>
          <w:p w14:paraId="7C8DA711" w14:textId="77777777" w:rsidR="00374A42" w:rsidRDefault="00CD0589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174" w14:paraId="28652C78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717D578" w14:textId="77777777" w:rsidR="00374A42" w:rsidRDefault="00CD0589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172" w14:paraId="43B83991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C332" w14:textId="77777777" w:rsidR="00374A42" w:rsidRDefault="00CD0589">
            <w:pPr>
              <w:pStyle w:val="smallBold"/>
            </w:pPr>
            <w:r>
              <w:t>Výše pojistného za jednotlivá pojištění činí:</w:t>
            </w:r>
          </w:p>
        </w:tc>
      </w:tr>
      <w:tr w:rsidR="47483169" w14:paraId="65650EBD" w14:textId="77777777" w:rsidTr="00FB7B5B">
        <w:trPr>
          <w:cantSplit/>
        </w:trPr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558CE" w14:textId="77777777" w:rsidR="00374A42" w:rsidRDefault="00374A42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AC843E" w14:textId="77777777" w:rsidR="00374A42" w:rsidRDefault="00CD0589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5A1B36" w14:textId="77777777" w:rsidR="00374A42" w:rsidRDefault="00CD0589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D2B48B" w14:textId="77777777" w:rsidR="00374A42" w:rsidRDefault="00CD0589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165" w14:paraId="1CF2F501" w14:textId="77777777" w:rsidTr="00FB7B5B">
        <w:trPr>
          <w:cantSplit/>
        </w:trPr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F3451E" w14:textId="77777777" w:rsidR="00374A42" w:rsidRDefault="00CD0589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AF95A5" w14:textId="77777777" w:rsidR="00374A42" w:rsidRDefault="00CD0589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0CBD9F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''''''''' ''''''''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D35F11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 '''''''</w:t>
            </w:r>
          </w:p>
        </w:tc>
      </w:tr>
      <w:tr w:rsidR="47483160" w14:paraId="4E518D5E" w14:textId="77777777" w:rsidTr="00FB7B5B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FB6F" w14:textId="77777777" w:rsidR="00374A42" w:rsidRDefault="00374A4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A385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5091E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C201" w14:textId="77777777" w:rsidR="00374A42" w:rsidRDefault="00374A4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6ED0" w14:textId="77777777" w:rsidR="00374A42" w:rsidRDefault="00374A4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E0239" w14:textId="77777777" w:rsidR="00374A42" w:rsidRDefault="00374A42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D80453" w14:textId="77777777" w:rsidR="00374A42" w:rsidRDefault="00CD0589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2A9FCB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 '''''''' 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411F11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 '''''''' ''''''</w:t>
            </w:r>
          </w:p>
        </w:tc>
      </w:tr>
      <w:tr w:rsidR="47483156" w14:paraId="5837935C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1FD9" w14:textId="77777777" w:rsidR="00374A42" w:rsidRDefault="00374A42">
            <w:pPr>
              <w:pStyle w:val="zarovnaniSNasledujicim0"/>
              <w:keepNext/>
              <w:keepLines/>
            </w:pPr>
          </w:p>
        </w:tc>
      </w:tr>
      <w:tr w:rsidR="47483154" w14:paraId="414AD0A4" w14:textId="77777777" w:rsidTr="00FB7B5B">
        <w:trPr>
          <w:cantSplit/>
        </w:trPr>
        <w:tc>
          <w:tcPr>
            <w:tcW w:w="666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D0DDB" w14:textId="77777777" w:rsidR="00374A42" w:rsidRDefault="00CD0589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60A977CD" w14:textId="77777777" w:rsidR="00374A42" w:rsidRDefault="00893D36">
            <w:pPr>
              <w:pStyle w:val="tableTD0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 '''''''''''''''''''''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''''''''''''' </w:t>
            </w:r>
            <w:r>
              <w:rPr>
                <w:b/>
                <w:noProof/>
                <w:color w:val="000000"/>
                <w:highlight w:val="black"/>
              </w:rPr>
              <w:t>'''''' '''''''''''''''''''''''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65ED3B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''''''''' ''''''</w:t>
            </w:r>
          </w:p>
        </w:tc>
      </w:tr>
      <w:tr w:rsidR="47483147" w14:paraId="34F2DDF4" w14:textId="77777777" w:rsidTr="00FB7B5B">
        <w:trPr>
          <w:cantSplit/>
        </w:trPr>
        <w:tc>
          <w:tcPr>
            <w:tcW w:w="666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33061B" w14:textId="77777777" w:rsidR="00374A42" w:rsidRDefault="00CD0589">
            <w:pPr>
              <w:pStyle w:val="tableTD0"/>
              <w:keepNext/>
              <w:keepLines/>
            </w:pPr>
            <w:r>
              <w:t>Součet splátek pojistného z předešlého dodatku číslo 2</w:t>
            </w:r>
          </w:p>
          <w:p w14:paraId="367E348B" w14:textId="77777777" w:rsidR="00374A42" w:rsidRDefault="00893D36">
            <w:pPr>
              <w:pStyle w:val="tableTD0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 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''''''''''''' </w:t>
            </w:r>
            <w:r>
              <w:rPr>
                <w:b/>
                <w:noProof/>
                <w:color w:val="000000"/>
                <w:highlight w:val="black"/>
              </w:rPr>
              <w:t>''''' ''''''''''''''''''''''''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B2805B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 '''''''</w:t>
            </w:r>
          </w:p>
        </w:tc>
      </w:tr>
      <w:tr w:rsidR="47483140" w14:paraId="1BF4785A" w14:textId="77777777" w:rsidTr="00FB7B5B">
        <w:trPr>
          <w:cantSplit/>
        </w:trPr>
        <w:tc>
          <w:tcPr>
            <w:tcW w:w="666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39AAA3" w14:textId="77777777" w:rsidR="00374A42" w:rsidRDefault="00CD0589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54169E" w14:textId="77777777" w:rsidR="00374A42" w:rsidRPr="00893D36" w:rsidRDefault="00893D36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</w:t>
            </w:r>
          </w:p>
        </w:tc>
      </w:tr>
      <w:tr w:rsidR="47483137" w14:paraId="51630D93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9DD14" w14:textId="77777777" w:rsidR="00374A42" w:rsidRDefault="00374A42">
            <w:pPr>
              <w:pStyle w:val="beznyText"/>
            </w:pPr>
          </w:p>
        </w:tc>
      </w:tr>
      <w:tr w:rsidR="47483134" w14:paraId="5E9FED08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9AEA" w14:textId="77777777" w:rsidR="00374A42" w:rsidRDefault="00CD0589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126" w14:paraId="35B580A3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2692" w14:textId="77777777" w:rsidR="00374A42" w:rsidRDefault="00CD0589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122" w14:paraId="2A08A290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BFA4" w14:textId="77777777" w:rsidR="00374A42" w:rsidRDefault="00CD0589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118" w14:paraId="4F1F0ACD" w14:textId="77777777" w:rsidTr="00FB7B5B">
        <w:tc>
          <w:tcPr>
            <w:tcW w:w="9160" w:type="dxa"/>
            <w:gridSpan w:val="33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39B1" w14:textId="77777777" w:rsidR="00374A42" w:rsidRDefault="00374A42">
            <w:pPr>
              <w:pStyle w:val="EMPTYCELLSTYLE"/>
            </w:pPr>
          </w:p>
        </w:tc>
      </w:tr>
      <w:tr w:rsidR="47483116" w14:paraId="6FBEA53A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2998" w14:textId="77777777" w:rsidR="00374A42" w:rsidRDefault="00CD0589">
            <w:pPr>
              <w:pStyle w:val="nadpisPojistneSplatkovyKalendar"/>
            </w:pPr>
            <w:r>
              <w:t>Splátkový kalendář</w:t>
            </w:r>
          </w:p>
        </w:tc>
      </w:tr>
      <w:tr w:rsidR="47483114" w14:paraId="3E04D41D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8965" w14:textId="77777777" w:rsidR="00374A42" w:rsidRDefault="00CD0589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 xml:space="preserve">se </w:t>
            </w:r>
            <w:r w:rsidR="00893D36">
              <w:rPr>
                <w:b/>
                <w:noProof/>
                <w:color w:val="000000"/>
                <w:highlight w:val="black"/>
              </w:rPr>
              <w:t>''''' '''''''''''''''''''''''</w:t>
            </w:r>
            <w:r w:rsidR="00893D36">
              <w:rPr>
                <w:noProof/>
                <w:color w:val="000000"/>
                <w:highlight w:val="black"/>
              </w:rPr>
              <w:t xml:space="preserve"> ''''''''''''''' '''''''''''' </w:t>
            </w:r>
            <w:r w:rsidR="00893D36">
              <w:rPr>
                <w:b/>
                <w:noProof/>
                <w:color w:val="000000"/>
                <w:highlight w:val="black"/>
              </w:rPr>
              <w:t>'''''' '''''''''''''''''''''''''' '''''''''''''''''''''''' '''''''''''''''''''''''''''</w:t>
            </w:r>
          </w:p>
        </w:tc>
      </w:tr>
      <w:tr w:rsidR="47483107" w14:paraId="46C35F6F" w14:textId="77777777" w:rsidTr="00FB7B5B">
        <w:trPr>
          <w:cantSplit/>
        </w:trPr>
        <w:tc>
          <w:tcPr>
            <w:tcW w:w="422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4A3014" w14:textId="77777777" w:rsidR="00374A42" w:rsidRDefault="00CD0589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235D68" w14:textId="77777777" w:rsidR="00374A42" w:rsidRDefault="00CD0589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104" w14:paraId="75F741A0" w14:textId="77777777" w:rsidTr="00FB7B5B">
        <w:trPr>
          <w:cantSplit/>
        </w:trPr>
        <w:tc>
          <w:tcPr>
            <w:tcW w:w="422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FA84" w14:textId="77777777" w:rsidR="00374A42" w:rsidRPr="00893D36" w:rsidRDefault="00893D36">
            <w:pPr>
              <w:pStyle w:val="tableTD0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87F4" w14:textId="77777777" w:rsidR="00374A42" w:rsidRPr="00893D36" w:rsidRDefault="00893D36">
            <w:pPr>
              <w:pStyle w:val="tableTD0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</w:t>
            </w:r>
          </w:p>
        </w:tc>
      </w:tr>
      <w:tr w:rsidR="47483101" w14:paraId="29582ADC" w14:textId="77777777" w:rsidTr="00FB7B5B">
        <w:trPr>
          <w:cantSplit/>
        </w:trPr>
        <w:tc>
          <w:tcPr>
            <w:tcW w:w="422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9ADA" w14:textId="77777777" w:rsidR="00374A42" w:rsidRPr="00893D36" w:rsidRDefault="00893D36">
            <w:pPr>
              <w:pStyle w:val="tableTD0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7430" w14:textId="77777777" w:rsidR="00374A42" w:rsidRPr="00893D36" w:rsidRDefault="00893D36">
            <w:pPr>
              <w:pStyle w:val="tableTD0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 ''''''</w:t>
            </w:r>
          </w:p>
        </w:tc>
      </w:tr>
      <w:tr w:rsidR="47483098" w14:paraId="60687241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F019" w14:textId="77777777" w:rsidR="00374A42" w:rsidRDefault="00374A42">
            <w:pPr>
              <w:pStyle w:val="beznyText"/>
            </w:pPr>
          </w:p>
          <w:p w14:paraId="25B7AF13" w14:textId="77777777" w:rsidR="005B0143" w:rsidRDefault="005B0143">
            <w:pPr>
              <w:pStyle w:val="beznyText"/>
            </w:pPr>
          </w:p>
          <w:p w14:paraId="12C42407" w14:textId="77777777" w:rsidR="005B0143" w:rsidRDefault="005B0143">
            <w:pPr>
              <w:pStyle w:val="beznyText"/>
            </w:pPr>
          </w:p>
          <w:p w14:paraId="09A6D5E5" w14:textId="77777777" w:rsidR="005B0143" w:rsidRDefault="005B0143">
            <w:pPr>
              <w:pStyle w:val="beznyText"/>
            </w:pPr>
          </w:p>
        </w:tc>
      </w:tr>
      <w:tr w:rsidR="005B0143" w14:paraId="47CB2F28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5B0143" w:rsidRPr="0033382C" w14:paraId="2AA61CC5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40D11" w14:textId="77777777" w:rsidR="005B0143" w:rsidRPr="0033382C" w:rsidRDefault="005B0143" w:rsidP="005B0143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plynárenská, a.s., IČO 60193492</w:t>
                  </w:r>
                </w:p>
              </w:tc>
            </w:tr>
            <w:tr w:rsidR="005B0143" w:rsidRPr="0033382C" w14:paraId="42E4724B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A7201" w14:textId="77777777" w:rsidR="005B0143" w:rsidRPr="0033382C" w:rsidRDefault="005B0143" w:rsidP="005B0143">
                  <w:pPr>
                    <w:pStyle w:val="textNormalBlokB90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 '''''''''''''''''''''''</w:t>
                  </w:r>
                  <w:r w:rsidR="00893D36">
                    <w:rPr>
                      <w:noProof/>
                      <w:color w:val="000000"/>
                      <w:highlight w:val="black"/>
                    </w:rPr>
                    <w:t xml:space="preserve"> '''''''''''''' ''''''''''''''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 ''''''''''''''''''''''' '''''''''''''''''''''''''''</w:t>
                  </w:r>
                </w:p>
              </w:tc>
            </w:tr>
            <w:tr w:rsidR="005B0143" w:rsidRPr="0033382C" w14:paraId="4414FFE5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19098" w14:textId="77777777" w:rsidR="005B0143" w:rsidRPr="0033382C" w:rsidRDefault="005B0143" w:rsidP="005B0143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5B0143" w:rsidRPr="0033382C" w14:paraId="30AAA624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5B0143" w:rsidRPr="0033382C" w14:paraId="774CB11D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74A9C483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2FE4CB01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5B0143" w:rsidRPr="0033382C" w14:paraId="3BE4713D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3397E0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564D68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 ''''''''</w:t>
                        </w:r>
                      </w:p>
                    </w:tc>
                  </w:tr>
                </w:tbl>
                <w:p w14:paraId="45D8FE90" w14:textId="77777777" w:rsidR="005B0143" w:rsidRPr="0033382C" w:rsidRDefault="005B0143" w:rsidP="005B0143">
                  <w:pPr>
                    <w:pStyle w:val="textNormalVolnyRadekPred"/>
                  </w:pPr>
                </w:p>
              </w:tc>
            </w:tr>
            <w:tr w:rsidR="005B0143" w:rsidRPr="0033382C" w14:paraId="0DA7A273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48607" w14:textId="77777777" w:rsidR="005B0143" w:rsidRPr="00893D36" w:rsidRDefault="00893D36" w:rsidP="005B0143">
                  <w:pPr>
                    <w:pStyle w:val="textNormalBlokB90"/>
                    <w:rPr>
                      <w:highlight w:val="black"/>
                    </w:rPr>
                  </w:pPr>
                  <w:r>
                    <w:rPr>
                      <w:noProof/>
                      <w:color w:val="000000"/>
                      <w:highlight w:val="black"/>
                    </w:rPr>
                    <w:t>''''''' '''''''''''''''''''' '''''''''''''''''' ''''''''''''''''''' '''''''''''' '''''''''''''''''''''' ''''''' '''''''''' ''' '''''''''' '''''''' ''''''''''''' '''''''''''' ''''''''''''''' '''''''''''''''''''''''''''''' ''''''''''''''' ''' '''''''' '''''''''''''''''' ''''''''''''' ''''' ''''''''''''''''' '''''''''''''''''''' '''''''''''''''''' '''''' ''''''''''''''''''' ''''''''''''''''' ''''''''''''''''''''''''' ''' '''''''''''''''''''' '''''' ''''''''' ''''''''''''''' '''''''''''''''''''</w:t>
                  </w:r>
                </w:p>
                <w:p w14:paraId="318670F1" w14:textId="77777777" w:rsidR="005B0143" w:rsidRPr="0033382C" w:rsidRDefault="005B0143" w:rsidP="005B0143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5B0143" w:rsidRPr="0033382C" w14:paraId="3E80819B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FC188" w14:textId="77777777" w:rsidR="005B0143" w:rsidRPr="0033382C" w:rsidRDefault="005B0143" w:rsidP="005B0143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Servis distribuce, a.s., člen koncernu Pražská plynárenská, a.s., IČO 47116471</w:t>
                  </w:r>
                </w:p>
              </w:tc>
            </w:tr>
            <w:tr w:rsidR="005B0143" w:rsidRPr="0033382C" w14:paraId="03988CDC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F8F33E" w14:textId="77777777" w:rsidR="005B0143" w:rsidRPr="0033382C" w:rsidRDefault="005B0143" w:rsidP="005B0143">
                  <w:pPr>
                    <w:pStyle w:val="textNormalBlokB90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893D36">
                    <w:rPr>
                      <w:noProof/>
                      <w:color w:val="000000"/>
                      <w:highlight w:val="black"/>
                    </w:rPr>
                    <w:t xml:space="preserve"> '''''''''''''' '''''''''''''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 '''''''''''''''''''''' ''''''''''''''''''''''''</w:t>
                  </w:r>
                </w:p>
              </w:tc>
            </w:tr>
            <w:tr w:rsidR="005B0143" w:rsidRPr="0033382C" w14:paraId="17EF070E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6086A7" w14:textId="77777777" w:rsidR="005B0143" w:rsidRDefault="005B0143" w:rsidP="005B0143">
                  <w:pPr>
                    <w:pStyle w:val="textNormalBlokB9VolnyRadekPred"/>
                  </w:pPr>
                </w:p>
                <w:p w14:paraId="281A6706" w14:textId="77777777" w:rsidR="005B0143" w:rsidRPr="0033382C" w:rsidRDefault="005B0143" w:rsidP="005B0143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5B0143" w:rsidRPr="0033382C" w14:paraId="11377928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5B0143" w:rsidRPr="0033382C" w14:paraId="297D995F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47EE6E91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21147949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5B0143" w:rsidRPr="0033382C" w14:paraId="63D30198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719FA9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07018A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 '''''''' ''''''</w:t>
                        </w:r>
                      </w:p>
                    </w:tc>
                  </w:tr>
                  <w:tr w:rsidR="005B0143" w:rsidRPr="0033382C" w14:paraId="4B8F53CF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F104CD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520B7C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</w:tbl>
                <w:p w14:paraId="548F1C24" w14:textId="77777777" w:rsidR="005B0143" w:rsidRPr="0033382C" w:rsidRDefault="005B0143" w:rsidP="005B0143">
                  <w:pPr>
                    <w:pStyle w:val="textNormalVolnyRadekPred"/>
                  </w:pPr>
                </w:p>
              </w:tc>
            </w:tr>
            <w:tr w:rsidR="005B0143" w:rsidRPr="0033382C" w14:paraId="78DE959C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FB279" w14:textId="77777777" w:rsidR="005B0143" w:rsidRPr="0033382C" w:rsidRDefault="005B0143" w:rsidP="005B0143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5B0143" w:rsidRPr="0033382C" w14:paraId="40D6FDD0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E70B8" w14:textId="77777777" w:rsidR="005B0143" w:rsidRPr="0033382C" w:rsidRDefault="005B0143" w:rsidP="005B0143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Distribuce, a.s., člen koncernu Pražská plynárenská, a.s., IČO 27403505</w:t>
                  </w:r>
                </w:p>
              </w:tc>
            </w:tr>
            <w:tr w:rsidR="005B0143" w:rsidRPr="0033382C" w14:paraId="6725DA52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3EC88" w14:textId="77777777" w:rsidR="005B0143" w:rsidRPr="0033382C" w:rsidRDefault="005B0143" w:rsidP="005B0143">
                  <w:pPr>
                    <w:pStyle w:val="textNormalBlokB90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 ''''''''''''''''''''</w:t>
                  </w:r>
                  <w:r w:rsidR="00893D36">
                    <w:rPr>
                      <w:noProof/>
                      <w:color w:val="000000"/>
                      <w:highlight w:val="black"/>
                    </w:rPr>
                    <w:t xml:space="preserve"> '''''''''''' ''''''''''''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 '''''''''''''''''''''''' ''''''''''''''''''''''''</w:t>
                  </w:r>
                </w:p>
              </w:tc>
            </w:tr>
            <w:tr w:rsidR="005B0143" w:rsidRPr="0033382C" w14:paraId="4702868B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56F7B" w14:textId="77777777" w:rsidR="005B0143" w:rsidRPr="0033382C" w:rsidRDefault="005B0143" w:rsidP="005B0143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5B0143" w:rsidRPr="0033382C" w14:paraId="6FE24C4E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5B0143" w:rsidRPr="0033382C" w14:paraId="1EB53C72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46F05990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0DA8C5B4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5B0143" w:rsidRPr="0033382C" w14:paraId="2F5CED16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DCA1C7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372A42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 '''''''</w:t>
                        </w:r>
                      </w:p>
                    </w:tc>
                  </w:tr>
                </w:tbl>
                <w:p w14:paraId="1B0026EF" w14:textId="77777777" w:rsidR="005B0143" w:rsidRPr="0033382C" w:rsidRDefault="005B0143" w:rsidP="005B0143">
                  <w:pPr>
                    <w:pStyle w:val="textNormalVolnyRadekPred"/>
                  </w:pPr>
                </w:p>
              </w:tc>
            </w:tr>
            <w:tr w:rsidR="005B0143" w:rsidRPr="0033382C" w14:paraId="37BBED3A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62FFD" w14:textId="77777777" w:rsidR="005B0143" w:rsidRPr="0033382C" w:rsidRDefault="005B0143" w:rsidP="005B0143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5B0143" w:rsidRPr="0033382C" w14:paraId="79A000D2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88AEA0" w14:textId="77777777" w:rsidR="005B0143" w:rsidRPr="0033382C" w:rsidRDefault="005B0143" w:rsidP="005B0143">
                  <w:pPr>
                    <w:pStyle w:val="nadpisPojistneSplatkovyKalendar"/>
                  </w:pPr>
                </w:p>
              </w:tc>
            </w:tr>
            <w:tr w:rsidR="005B0143" w:rsidRPr="0033382C" w14:paraId="30924426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C6A2F" w14:textId="77777777" w:rsidR="005B0143" w:rsidRPr="0033382C" w:rsidRDefault="005B0143" w:rsidP="005B0143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Správa majetku, a.s., člen koncernu Pražská plynárenská, a.s., IČO 27436551</w:t>
                  </w:r>
                </w:p>
              </w:tc>
            </w:tr>
            <w:tr w:rsidR="005B0143" w:rsidRPr="0033382C" w14:paraId="09B82F56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D2CAF" w14:textId="77777777" w:rsidR="005B0143" w:rsidRPr="0033382C" w:rsidRDefault="005B0143" w:rsidP="005B0143">
                  <w:pPr>
                    <w:pStyle w:val="textNormalBlokB90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'''''' ''''''''''''''''''''''</w:t>
                  </w:r>
                  <w:r w:rsidR="00893D36">
                    <w:rPr>
                      <w:noProof/>
                      <w:color w:val="000000"/>
                      <w:highlight w:val="black"/>
                    </w:rPr>
                    <w:t xml:space="preserve"> '''''''''''' ''''''''''''''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 ''''''''''''''''''''''' '''''''''''''''''''''''''</w:t>
                  </w:r>
                </w:p>
              </w:tc>
            </w:tr>
            <w:tr w:rsidR="005B0143" w:rsidRPr="0033382C" w14:paraId="6DFEFE64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CB029" w14:textId="77777777" w:rsidR="005B0143" w:rsidRPr="0033382C" w:rsidRDefault="005B0143" w:rsidP="005B0143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5B0143" w:rsidRPr="0033382C" w14:paraId="3AFF3DB5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7238F0" w14:textId="77777777" w:rsidR="005B0143" w:rsidRPr="0033382C" w:rsidRDefault="005B0143" w:rsidP="005B0143">
                  <w:pPr>
                    <w:pStyle w:val="textNormalVolnyRadekPred"/>
                  </w:pPr>
                </w:p>
              </w:tc>
            </w:tr>
            <w:tr w:rsidR="005B0143" w:rsidRPr="0033382C" w14:paraId="7C1E7CEE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5B0143" w:rsidRPr="0033382C" w14:paraId="0841F8C7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6CEF1F85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2C991832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5B0143" w:rsidRPr="0033382C" w14:paraId="5A6234C3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F1B020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FEA08F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 '''''''</w:t>
                        </w:r>
                      </w:p>
                    </w:tc>
                  </w:tr>
                </w:tbl>
                <w:p w14:paraId="048EFA21" w14:textId="77777777" w:rsidR="005B0143" w:rsidRPr="0033382C" w:rsidRDefault="005B0143" w:rsidP="005B0143">
                  <w:pPr>
                    <w:pStyle w:val="textNormalVolnyRadekPred"/>
                  </w:pPr>
                </w:p>
              </w:tc>
            </w:tr>
            <w:tr w:rsidR="005B0143" w:rsidRPr="0033382C" w14:paraId="2ED06667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BB876" w14:textId="77777777" w:rsidR="005B0143" w:rsidRPr="0033382C" w:rsidRDefault="005B0143" w:rsidP="005B0143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5B0143" w:rsidRPr="0033382C" w14:paraId="5BC88BAD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5479A" w14:textId="77777777" w:rsidR="005B0143" w:rsidRPr="0033382C" w:rsidRDefault="005B0143" w:rsidP="005B0143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Prometheus</w:t>
                  </w:r>
                  <w:proofErr w:type="gramEnd"/>
                  <w:r w:rsidRPr="0033382C">
                    <w:t>, energetické služby, a.s., člen koncernu Pražská plynárenská, a.s., IČO 63072599</w:t>
                  </w:r>
                </w:p>
              </w:tc>
            </w:tr>
            <w:tr w:rsidR="005B0143" w14:paraId="103C0584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A3568C" w14:textId="77777777" w:rsidR="005B0143" w:rsidRDefault="005B0143" w:rsidP="005B0143">
                  <w:pPr>
                    <w:pStyle w:val="textNormalBlokB90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 '''''''''''''''''''''''</w:t>
                  </w:r>
                  <w:r w:rsidR="00893D36">
                    <w:rPr>
                      <w:noProof/>
                      <w:color w:val="000000"/>
                      <w:highlight w:val="black"/>
                    </w:rPr>
                    <w:t xml:space="preserve"> '''''''''''' ''''''''''''''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'''''''''''''''''''''''''''' '''''''''''''''''''''''''' '''''''''''''''''''''''''</w:t>
                  </w:r>
                </w:p>
              </w:tc>
            </w:tr>
            <w:tr w:rsidR="005B0143" w14:paraId="10F195AA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C4575" w14:textId="77777777" w:rsidR="005B0143" w:rsidRDefault="005B0143" w:rsidP="005B0143">
                  <w:pPr>
                    <w:pStyle w:val="textNormalBlokB9VolnyRadekPred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5B0143" w14:paraId="763186E3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74D69" w14:textId="77777777" w:rsidR="005B0143" w:rsidRDefault="005B0143" w:rsidP="005B0143">
                  <w:pPr>
                    <w:pStyle w:val="textNormalVolnyRadekPred"/>
                  </w:pPr>
                </w:p>
              </w:tc>
            </w:tr>
            <w:tr w:rsidR="005B0143" w14:paraId="16C7BC76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5B0143" w14:paraId="2261D05E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6510B92F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4D9D30B1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5B0143" w14:paraId="34435CEA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83665D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FACACF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 ''''''''' '''''''</w:t>
                        </w:r>
                      </w:p>
                    </w:tc>
                  </w:tr>
                  <w:tr w:rsidR="005B0143" w14:paraId="446FDC3A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503E33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6EDF0C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'''''''</w:t>
                        </w:r>
                      </w:p>
                    </w:tc>
                  </w:tr>
                </w:tbl>
                <w:p w14:paraId="12606322" w14:textId="77777777" w:rsidR="005B0143" w:rsidRDefault="005B0143" w:rsidP="005B0143">
                  <w:pPr>
                    <w:pStyle w:val="textNormalVolnyRadekPred"/>
                  </w:pPr>
                </w:p>
              </w:tc>
            </w:tr>
            <w:tr w:rsidR="005B0143" w14:paraId="164DE0A0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5BBAF" w14:textId="77777777" w:rsidR="005B0143" w:rsidRDefault="005B0143" w:rsidP="005B0143">
                  <w:pPr>
                    <w:pStyle w:val="textNormalVolnyRadekPred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5B0143" w14:paraId="7DE181D1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F0881" w14:textId="77777777" w:rsidR="00C72E8E" w:rsidRDefault="00C72E8E" w:rsidP="005B0143">
                  <w:pPr>
                    <w:pStyle w:val="nadpisPojistneSplatkovyKalendar"/>
                  </w:pPr>
                </w:p>
                <w:p w14:paraId="09E6276A" w14:textId="77777777" w:rsidR="00C72E8E" w:rsidRDefault="00C72E8E" w:rsidP="005B0143">
                  <w:pPr>
                    <w:pStyle w:val="nadpisPojistneSplatkovyKalendar"/>
                  </w:pPr>
                </w:p>
                <w:p w14:paraId="5D82CC39" w14:textId="77777777" w:rsidR="005B0143" w:rsidRDefault="005B0143" w:rsidP="005B0143">
                  <w:pPr>
                    <w:pStyle w:val="nadpisPojistneSplatkovyKalendar"/>
                  </w:pPr>
                  <w:r>
                    <w:t xml:space="preserve">Splátkový </w:t>
                  </w:r>
                  <w:proofErr w:type="gramStart"/>
                  <w:r>
                    <w:t xml:space="preserve">kalendář - </w:t>
                  </w:r>
                  <w:r w:rsidRPr="00F2126E">
                    <w:t>Informační</w:t>
                  </w:r>
                  <w:proofErr w:type="gramEnd"/>
                  <w:r w:rsidRPr="00F2126E">
                    <w:t xml:space="preserve"> služby – energetika, a.s., IČ</w:t>
                  </w:r>
                  <w:r>
                    <w:t>O</w:t>
                  </w:r>
                  <w:r w:rsidRPr="00F2126E">
                    <w:t xml:space="preserve"> 26420830</w:t>
                  </w:r>
                </w:p>
              </w:tc>
            </w:tr>
            <w:tr w:rsidR="005B0143" w14:paraId="1EEADF04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E2A55" w14:textId="77777777" w:rsidR="005B0143" w:rsidRDefault="005B0143" w:rsidP="005B0143">
                  <w:pPr>
                    <w:pStyle w:val="textNormalBlokB90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 ''''''''''''''''''''''</w:t>
                  </w:r>
                  <w:r w:rsidR="00893D36">
                    <w:rPr>
                      <w:noProof/>
                      <w:color w:val="000000"/>
                      <w:highlight w:val="black"/>
                    </w:rPr>
                    <w:t xml:space="preserve"> ''''''''''''''' ''''''''''''''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 '''''''''''''''''''''''' ''''''''''''''''''''''''</w:t>
                  </w:r>
                </w:p>
              </w:tc>
            </w:tr>
            <w:tr w:rsidR="005B0143" w14:paraId="769B4C28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A51A7" w14:textId="77777777" w:rsidR="005B0143" w:rsidRDefault="005B0143" w:rsidP="005B0143">
                  <w:pPr>
                    <w:pStyle w:val="textNormalBlokB9VolnyRadekPred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5B0143" w14:paraId="3B07EFEA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5883A" w14:textId="77777777" w:rsidR="005B0143" w:rsidRDefault="005B0143" w:rsidP="005B0143">
                  <w:pPr>
                    <w:pStyle w:val="textNormalVolnyRadekPred"/>
                  </w:pPr>
                </w:p>
              </w:tc>
            </w:tr>
            <w:tr w:rsidR="005B0143" w14:paraId="1E7C390C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5B0143" w14:paraId="51397A0A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3A8BAB7D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1B3EBF31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5B0143" w14:paraId="08C60AD3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0BB72A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7E7E74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</w:tbl>
                <w:p w14:paraId="3099FC99" w14:textId="77777777" w:rsidR="005B0143" w:rsidRDefault="005B0143" w:rsidP="005B0143">
                  <w:pPr>
                    <w:pStyle w:val="textNormalVolnyRadekPred"/>
                  </w:pPr>
                </w:p>
              </w:tc>
            </w:tr>
          </w:tbl>
          <w:p w14:paraId="1EA5556E" w14:textId="77777777" w:rsidR="005B0143" w:rsidRDefault="005B0143" w:rsidP="005B0143">
            <w:pPr>
              <w:pStyle w:val="beznyText"/>
            </w:pPr>
          </w:p>
        </w:tc>
      </w:tr>
      <w:tr w:rsidR="005B0143" w14:paraId="41A6039F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F556" w14:textId="77777777" w:rsidR="005B0143" w:rsidRDefault="005B0143" w:rsidP="005B0143">
            <w:pPr>
              <w:pStyle w:val="beznyText"/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5B0143" w14:paraId="768480EB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BCBBFC" w14:textId="77777777" w:rsidR="005B0143" w:rsidRDefault="005B0143" w:rsidP="005B0143">
                  <w:pPr>
                    <w:pStyle w:val="textNormalVolnyRadekPred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5B0143" w14:paraId="04539469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52B76C" w14:textId="77777777" w:rsidR="005B0143" w:rsidRDefault="005B0143" w:rsidP="005B0143">
                  <w:pPr>
                    <w:pStyle w:val="nadpisPojistneSplatkovyKalendar"/>
                  </w:pPr>
                  <w:r>
                    <w:t xml:space="preserve">Splátkový </w:t>
                  </w:r>
                  <w:proofErr w:type="gramStart"/>
                  <w:r>
                    <w:t>kalendář - MONTSERVIS</w:t>
                  </w:r>
                  <w:proofErr w:type="gramEnd"/>
                  <w:r>
                    <w:t xml:space="preserve"> PRAHA, a.s.</w:t>
                  </w:r>
                  <w:r w:rsidRPr="00F2126E">
                    <w:t>, IČ</w:t>
                  </w:r>
                  <w:r>
                    <w:t>O</w:t>
                  </w:r>
                  <w:r w:rsidRPr="00F2126E">
                    <w:t xml:space="preserve"> </w:t>
                  </w:r>
                  <w:r w:rsidRPr="001F3A3E">
                    <w:t>00551899</w:t>
                  </w:r>
                </w:p>
              </w:tc>
            </w:tr>
            <w:tr w:rsidR="005B0143" w14:paraId="350C72F5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14262" w14:textId="77777777" w:rsidR="005B0143" w:rsidRDefault="005B0143" w:rsidP="005B0143">
                  <w:pPr>
                    <w:pStyle w:val="textNormalBlokB90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893D36">
                    <w:rPr>
                      <w:noProof/>
                      <w:color w:val="000000"/>
                      <w:highlight w:val="black"/>
                    </w:rPr>
                    <w:t xml:space="preserve"> '''''''''''' '''''''''''' </w:t>
                  </w:r>
                  <w:r w:rsidR="00893D36">
                    <w:rPr>
                      <w:b/>
                      <w:noProof/>
                      <w:color w:val="000000"/>
                      <w:highlight w:val="black"/>
                    </w:rPr>
                    <w:t>''''''' ''''''''''''''''''''''' ''''''''''''''''''''''' '''''''''''''''''''''''''''</w:t>
                  </w:r>
                </w:p>
              </w:tc>
            </w:tr>
            <w:tr w:rsidR="005B0143" w14:paraId="3B7E2DA7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A2F42D" w14:textId="77777777" w:rsidR="005B0143" w:rsidRDefault="005B0143" w:rsidP="005B0143">
                  <w:pPr>
                    <w:pStyle w:val="textNormalBlokB9VolnyRadekPred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5B0143" w14:paraId="04D4FFC7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A2832" w14:textId="77777777" w:rsidR="005B0143" w:rsidRDefault="005B0143" w:rsidP="005B0143">
                  <w:pPr>
                    <w:pStyle w:val="textNormalVolnyRadekPred"/>
                  </w:pPr>
                </w:p>
              </w:tc>
            </w:tr>
            <w:tr w:rsidR="005B0143" w14:paraId="49FE4A25" w14:textId="77777777" w:rsidTr="009305C6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5B0143" w14:paraId="4ED4A3A2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7A652146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14BA6C2C" w14:textId="77777777" w:rsidR="005B0143" w:rsidRDefault="005B0143" w:rsidP="005B0143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5B0143" w14:paraId="707FDD24" w14:textId="77777777" w:rsidTr="009305C6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965AE9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2A8D69" w14:textId="77777777" w:rsidR="005B0143" w:rsidRPr="00893D36" w:rsidRDefault="00893D36" w:rsidP="005B0143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 '''''''</w:t>
                        </w:r>
                      </w:p>
                    </w:tc>
                  </w:tr>
                </w:tbl>
                <w:p w14:paraId="7453B2C6" w14:textId="77777777" w:rsidR="005B0143" w:rsidRDefault="005B0143" w:rsidP="005B0143">
                  <w:pPr>
                    <w:pStyle w:val="textNormalVolnyRadekPred"/>
                  </w:pPr>
                </w:p>
              </w:tc>
            </w:tr>
          </w:tbl>
          <w:p w14:paraId="3B6F3CCB" w14:textId="77777777" w:rsidR="005B0143" w:rsidRDefault="005B0143" w:rsidP="005B0143">
            <w:pPr>
              <w:pStyle w:val="beznyText"/>
            </w:pPr>
          </w:p>
          <w:p w14:paraId="357BF8EF" w14:textId="77777777" w:rsidR="005B0143" w:rsidRDefault="005B0143" w:rsidP="005B0143">
            <w:pPr>
              <w:pStyle w:val="beznyText"/>
            </w:pPr>
          </w:p>
          <w:p w14:paraId="7009C3B6" w14:textId="77777777" w:rsidR="005B0143" w:rsidRDefault="005B0143" w:rsidP="005B0143">
            <w:pPr>
              <w:pStyle w:val="beznyText"/>
            </w:pPr>
          </w:p>
        </w:tc>
      </w:tr>
      <w:tr w:rsidR="005B0143" w14:paraId="307DAD14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B0D3" w14:textId="77777777" w:rsidR="005B0143" w:rsidRPr="00893D36" w:rsidRDefault="00893D36" w:rsidP="005B0143">
            <w:pPr>
              <w:pStyle w:val="beznyTex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'''''''''''''''''''''' ''''''''''''''''''''' ''''''' '''''''''' ''''''''''''''' ''''''''''''''''''''''''''' ''''' '''''' '''''''''''' '''''''''''''''''''' '''''''''''''''''</w:t>
            </w:r>
          </w:p>
          <w:p w14:paraId="3EBD3BC2" w14:textId="77777777" w:rsidR="005B0143" w:rsidRPr="00893D36" w:rsidRDefault="00893D36" w:rsidP="005B0143">
            <w:pPr>
              <w:pStyle w:val="beznyTex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'''''''''''''''''''''''''''''''''''''''' ''' '''''''''''''''''''''''''''''''''''''''' '''''''''''''''''''''' '''''''''''''' ''''' ''''''</w:t>
            </w:r>
          </w:p>
          <w:p w14:paraId="7CAA68A6" w14:textId="77777777" w:rsidR="005B0143" w:rsidRDefault="005B0143" w:rsidP="005B0143">
            <w:pPr>
              <w:pStyle w:val="beznyText"/>
            </w:pPr>
            <w:r>
              <w:t>konstantní symbol 3558,</w:t>
            </w:r>
          </w:p>
        </w:tc>
      </w:tr>
      <w:tr w:rsidR="005B0143" w14:paraId="37AB1047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AD02" w14:textId="77777777" w:rsidR="005B0143" w:rsidRDefault="005B0143" w:rsidP="005B0143">
            <w:pPr>
              <w:pStyle w:val="beznyText"/>
            </w:pPr>
            <w:r>
              <w:t xml:space="preserve">variabilní symbol </w:t>
            </w:r>
            <w:r w:rsidR="00893D36">
              <w:rPr>
                <w:b/>
                <w:noProof/>
                <w:color w:val="000000"/>
                <w:highlight w:val="black"/>
              </w:rPr>
              <w:t>'''''''''''''''''''''''''</w:t>
            </w:r>
            <w:r w:rsidR="00893D36">
              <w:rPr>
                <w:noProof/>
                <w:color w:val="000000"/>
                <w:highlight w:val="black"/>
              </w:rPr>
              <w:t>''</w:t>
            </w:r>
          </w:p>
        </w:tc>
      </w:tr>
      <w:tr w:rsidR="005B0143" w14:paraId="5B4A8057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3282" w14:textId="77777777" w:rsidR="005B0143" w:rsidRPr="00893D36" w:rsidRDefault="00893D36" w:rsidP="005B0143">
            <w:pPr>
              <w:pStyle w:val="beznyTex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 ''''''''''''''''''''' '''''' '''''''''''''''''''''' ''''''''''''''' '''''''''''''''''' '''''' ''''''''''' '''''''''''''''' '''''''''''''''''''''''' ''''' '''''' '''''''''''' '''''''''''''''''' ''''''''''''''''''</w:t>
            </w:r>
            <w:r w:rsidR="005B0143" w:rsidRPr="00893D36">
              <w:rPr>
                <w:highlight w:val="black"/>
              </w:rPr>
              <w:t xml:space="preserve"> </w:t>
            </w:r>
          </w:p>
        </w:tc>
      </w:tr>
      <w:tr w:rsidR="005B0143" w14:paraId="787DE65C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A5EA6" w14:textId="77777777" w:rsidR="005B0143" w:rsidRDefault="005B0143" w:rsidP="005B0143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005B0143" w14:paraId="14942FED" w14:textId="77777777" w:rsidTr="00FB7B5B">
        <w:tc>
          <w:tcPr>
            <w:tcW w:w="9160" w:type="dxa"/>
            <w:gridSpan w:val="3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0FB5262" w14:textId="77777777" w:rsidR="005B0143" w:rsidRDefault="005B0143" w:rsidP="005B0143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005B0143" w14:paraId="1519A4B3" w14:textId="77777777" w:rsidTr="00FB7B5B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6507" w14:textId="77777777" w:rsidR="005B0143" w:rsidRDefault="005B0143" w:rsidP="005B0143">
            <w:pPr>
              <w:pStyle w:val="textNormal0"/>
            </w:pPr>
            <w:r>
              <w:t>1.</w:t>
            </w:r>
          </w:p>
        </w:tc>
        <w:tc>
          <w:tcPr>
            <w:tcW w:w="88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6D6C" w14:textId="77777777" w:rsidR="005B0143" w:rsidRDefault="005B0143" w:rsidP="005B0143">
            <w:pPr>
              <w:pStyle w:val="textNormalBlokB90"/>
            </w:pPr>
            <w:r>
              <w:t xml:space="preserve">Tento dodatek nabývá platnosti dnem jeho podpisu </w:t>
            </w:r>
            <w:r w:rsidR="00893D36">
              <w:rPr>
                <w:noProof/>
                <w:color w:val="000000"/>
                <w:highlight w:val="black"/>
              </w:rPr>
              <w:t xml:space="preserve">''''''''''''''''' ''''''''''''''''''''''''' '''''''''''''''''''''' '''' '''''''''''''''''''''' ''''''''''''' </w:t>
            </w:r>
            <w:r w:rsidR="00893D36">
              <w:rPr>
                <w:b/>
                <w:noProof/>
                <w:color w:val="000000"/>
                <w:highlight w:val="black"/>
              </w:rPr>
              <w:t>'''''''''''''''''''''</w:t>
            </w:r>
          </w:p>
        </w:tc>
      </w:tr>
      <w:tr w:rsidR="005B0143" w14:paraId="332924DC" w14:textId="77777777" w:rsidTr="00FB7B5B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200D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A4EF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351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B72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1A53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9182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FA46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254C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B497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F8D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573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2C78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FBD8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57D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BEE0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C76D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D6E5F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212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5C66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AF24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0E1BA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7AE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E40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DBC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5FE5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936E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C87D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A4D6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75F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3C81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19A5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AC7A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1D0B" w14:textId="77777777" w:rsidR="005B0143" w:rsidRDefault="005B0143" w:rsidP="005B0143">
            <w:pPr>
              <w:pStyle w:val="EMPTYCELLSTYLE"/>
            </w:pPr>
          </w:p>
        </w:tc>
      </w:tr>
      <w:tr w:rsidR="005B0143" w14:paraId="06C0C39E" w14:textId="77777777" w:rsidTr="00FB7B5B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DB0C" w14:textId="77777777" w:rsidR="005B0143" w:rsidRDefault="005B0143" w:rsidP="005B0143">
            <w:pPr>
              <w:pStyle w:val="textBold"/>
            </w:pPr>
            <w:r>
              <w:t>2.</w:t>
            </w:r>
          </w:p>
        </w:tc>
        <w:tc>
          <w:tcPr>
            <w:tcW w:w="88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2E02" w14:textId="77777777" w:rsidR="005B0143" w:rsidRDefault="005B0143" w:rsidP="005B0143">
            <w:pPr>
              <w:pStyle w:val="textBold"/>
              <w:jc w:val="both"/>
            </w:pPr>
            <w:r>
              <w:t>Prohlášení pojistníka</w:t>
            </w:r>
          </w:p>
        </w:tc>
      </w:tr>
      <w:tr w:rsidR="005B0143" w14:paraId="595E0E2A" w14:textId="77777777" w:rsidTr="00FB7B5B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436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9B00A2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1817EE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FEE9248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</w:tcPr>
          <w:p w14:paraId="4E6E7B58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</w:tcPr>
          <w:p w14:paraId="7F7EB8BB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3B81CF00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</w:tcPr>
          <w:p w14:paraId="7DEF1095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</w:tcPr>
          <w:p w14:paraId="575C1F4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42A0B3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BFD1DF0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</w:tcPr>
          <w:p w14:paraId="18725BAD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</w:tcPr>
          <w:p w14:paraId="7633CD5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3C5A80F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7125A45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</w:tcPr>
          <w:p w14:paraId="161E0167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</w:tcPr>
          <w:p w14:paraId="18289B7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68E1164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1E204071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</w:tcPr>
          <w:p w14:paraId="5654EDB1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</w:tcPr>
          <w:p w14:paraId="132F737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1E6CB59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4B7ECE7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AC2E9E4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</w:tcPr>
          <w:p w14:paraId="0293C10D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</w:tcPr>
          <w:p w14:paraId="7961AE71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</w:tcPr>
          <w:p w14:paraId="336E110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208FFA3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4E7E93BA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</w:tcPr>
          <w:p w14:paraId="68F6238E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</w:tcPr>
          <w:p w14:paraId="45BEE86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47E5E3B9" w14:textId="77777777" w:rsidR="005B0143" w:rsidRDefault="005B0143" w:rsidP="005B0143">
            <w:pPr>
              <w:pStyle w:val="EMPTYCELLSTYLE"/>
            </w:pPr>
          </w:p>
        </w:tc>
      </w:tr>
      <w:tr w:rsidR="005B0143" w14:paraId="1A2608FD" w14:textId="77777777" w:rsidTr="00FB7B5B">
        <w:tc>
          <w:tcPr>
            <w:tcW w:w="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58EC" w14:textId="77777777" w:rsidR="005B0143" w:rsidRDefault="005B0143" w:rsidP="005B0143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0C48" w14:textId="77777777" w:rsidR="005B0143" w:rsidRDefault="005B0143" w:rsidP="005B0143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005B0143" w14:paraId="4F06F9BE" w14:textId="77777777" w:rsidTr="00FB7B5B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9BCA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71F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D0BE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DB2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94DA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4AAE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ED19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A389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8953D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102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EE4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FD87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CE75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0AA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E88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70AA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F9B4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675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5BB7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7AD3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8C0E8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260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9DC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919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DE86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6DC7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66D9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80D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115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2095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AE160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4F36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3E03" w14:textId="77777777" w:rsidR="005B0143" w:rsidRDefault="005B0143" w:rsidP="005B0143">
            <w:pPr>
              <w:pStyle w:val="EMPTYCELLSTYLE"/>
            </w:pPr>
          </w:p>
        </w:tc>
      </w:tr>
      <w:tr w:rsidR="005B0143" w14:paraId="0F5B4E33" w14:textId="77777777" w:rsidTr="00FB7B5B">
        <w:tc>
          <w:tcPr>
            <w:tcW w:w="40" w:type="dxa"/>
          </w:tcPr>
          <w:p w14:paraId="59A7C337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13F902F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2F3FD2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5445E5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AE43C3F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147B" w14:textId="77777777" w:rsidR="005B0143" w:rsidRDefault="005B0143" w:rsidP="005B0143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731F" w14:textId="77777777" w:rsidR="005B0143" w:rsidRDefault="005B0143" w:rsidP="005B0143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005B0143" w14:paraId="2F99A832" w14:textId="77777777" w:rsidTr="00FB7B5B">
        <w:tc>
          <w:tcPr>
            <w:tcW w:w="40" w:type="dxa"/>
          </w:tcPr>
          <w:p w14:paraId="3CD3A29D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1E1241B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3D6F094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67C3CAC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D47E46D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30E27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BEDE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162D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C99C8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7AE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C37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7417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5154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B51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232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6909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697D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DDD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5DA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42EE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8318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195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095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E82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D1E0C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9232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47DA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85F2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E0D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96DB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1CBB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359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7483" w14:textId="77777777" w:rsidR="005B0143" w:rsidRDefault="005B0143" w:rsidP="005B0143">
            <w:pPr>
              <w:pStyle w:val="EMPTYCELLSTYLE"/>
            </w:pPr>
          </w:p>
        </w:tc>
      </w:tr>
      <w:tr w:rsidR="005B0143" w14:paraId="5DDFDEF3" w14:textId="77777777" w:rsidTr="00FB7B5B">
        <w:tc>
          <w:tcPr>
            <w:tcW w:w="40" w:type="dxa"/>
          </w:tcPr>
          <w:p w14:paraId="34D66181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1F67557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A45F07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482727A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2129E9E5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CC0F" w14:textId="77777777" w:rsidR="005B0143" w:rsidRDefault="005B0143" w:rsidP="005B0143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3B6F" w14:textId="77777777" w:rsidR="005B0143" w:rsidRDefault="005B0143" w:rsidP="005B0143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5B0143" w14:paraId="2418693C" w14:textId="77777777" w:rsidTr="00FB7B5B">
        <w:tc>
          <w:tcPr>
            <w:tcW w:w="40" w:type="dxa"/>
          </w:tcPr>
          <w:p w14:paraId="7078F102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6AC2C6A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4D4C928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D9DD09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A57BCEA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6694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0220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4E9B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6700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4AE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934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D5D4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EC60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E7D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934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DDE29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918D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B31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CC7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1F5C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11B8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9F1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96F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326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829E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C223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9149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457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6C3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B4ED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6C95A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790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F590" w14:textId="77777777" w:rsidR="005B0143" w:rsidRDefault="005B0143" w:rsidP="005B0143">
            <w:pPr>
              <w:pStyle w:val="EMPTYCELLSTYLE"/>
            </w:pPr>
          </w:p>
        </w:tc>
      </w:tr>
      <w:tr w:rsidR="005B0143" w14:paraId="1B882239" w14:textId="77777777" w:rsidTr="00FB7B5B">
        <w:tc>
          <w:tcPr>
            <w:tcW w:w="40" w:type="dxa"/>
          </w:tcPr>
          <w:p w14:paraId="5789E70E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6071F02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E161F5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1BD486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58EDA80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46DA" w14:textId="77777777" w:rsidR="005B0143" w:rsidRDefault="005B0143" w:rsidP="005B0143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0EB0" w14:textId="77777777" w:rsidR="005B0143" w:rsidRDefault="005B0143" w:rsidP="005B0143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005B0143" w14:paraId="071D1F81" w14:textId="77777777" w:rsidTr="00FB7B5B">
        <w:tc>
          <w:tcPr>
            <w:tcW w:w="40" w:type="dxa"/>
          </w:tcPr>
          <w:p w14:paraId="5095A599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17FEB49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21633F8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787FD3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370B3B5F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6B20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78CA1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AECCE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7F76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CFE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5721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787EB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2400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07D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95E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8DBE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8F2A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E94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B99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367D7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6D5D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3C7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47A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922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3B184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FC82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BBC0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9B4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D2A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E3F5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EEF7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661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D9C5" w14:textId="77777777" w:rsidR="005B0143" w:rsidRDefault="005B0143" w:rsidP="005B0143">
            <w:pPr>
              <w:pStyle w:val="EMPTYCELLSTYLE"/>
            </w:pPr>
          </w:p>
        </w:tc>
      </w:tr>
      <w:tr w:rsidR="005B0143" w14:paraId="1DF9224D" w14:textId="77777777" w:rsidTr="00FB7B5B">
        <w:tc>
          <w:tcPr>
            <w:tcW w:w="40" w:type="dxa"/>
          </w:tcPr>
          <w:p w14:paraId="034E4F8A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6E4E130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443D191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6F74EA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89166B1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37E4" w14:textId="77777777" w:rsidR="005B0143" w:rsidRDefault="005B0143" w:rsidP="005B0143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60A61" w14:textId="77777777" w:rsidR="005B0143" w:rsidRDefault="005B0143" w:rsidP="005B0143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005B0143" w14:paraId="2933EBC3" w14:textId="77777777" w:rsidTr="00FB7B5B">
        <w:tc>
          <w:tcPr>
            <w:tcW w:w="40" w:type="dxa"/>
          </w:tcPr>
          <w:p w14:paraId="79A5AF92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644D7EC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C068DF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280EA2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6A31D66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BC66B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D415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01F8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66DA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984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C8E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9849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10F8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DC0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BB8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12DE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ACFD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0D5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F17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05B5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DE09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E95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9CC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A722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5526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61A1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4621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19A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232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053B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95C1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E77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0F68" w14:textId="77777777" w:rsidR="005B0143" w:rsidRDefault="005B0143" w:rsidP="005B0143">
            <w:pPr>
              <w:pStyle w:val="EMPTYCELLSTYLE"/>
            </w:pPr>
          </w:p>
        </w:tc>
      </w:tr>
      <w:tr w:rsidR="005B0143" w14:paraId="7CA81971" w14:textId="77777777" w:rsidTr="00FB7B5B">
        <w:tc>
          <w:tcPr>
            <w:tcW w:w="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6FA8" w14:textId="77777777" w:rsidR="005B0143" w:rsidRDefault="005B0143" w:rsidP="005B0143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5560" w14:textId="77777777" w:rsidR="005B0143" w:rsidRDefault="005B0143" w:rsidP="005B0143">
            <w:pPr>
              <w:pStyle w:val="beznyText"/>
            </w:pPr>
            <w:r>
              <w:t>Prohlašuji a svým podpisem níže stvrzuji, že:</w:t>
            </w:r>
          </w:p>
        </w:tc>
      </w:tr>
      <w:tr w:rsidR="005B0143" w14:paraId="61876125" w14:textId="77777777" w:rsidTr="00FB7B5B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EE86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68D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CC7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A7F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4608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8D8D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429A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C265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7C3B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874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755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B2AB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3413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75C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019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2E28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4C418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A77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0C1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DCD6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F6E8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FCAD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980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382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3AC9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0C35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2944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0F1A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F58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2D4F3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46FF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05A8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1E12" w14:textId="77777777" w:rsidR="005B0143" w:rsidRDefault="005B0143" w:rsidP="005B0143">
            <w:pPr>
              <w:pStyle w:val="EMPTYCELLSTYLE"/>
            </w:pPr>
          </w:p>
        </w:tc>
      </w:tr>
      <w:tr w:rsidR="005B0143" w14:paraId="2C00F5CD" w14:textId="77777777" w:rsidTr="00FB7B5B">
        <w:tc>
          <w:tcPr>
            <w:tcW w:w="40" w:type="dxa"/>
          </w:tcPr>
          <w:p w14:paraId="21A6A2A8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10BAD52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6A9130D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F0C380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2CDF852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6031" w14:textId="77777777" w:rsidR="005B0143" w:rsidRDefault="005B0143" w:rsidP="005B0143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221F" w14:textId="77777777" w:rsidR="005B0143" w:rsidRDefault="005B0143" w:rsidP="005B0143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005B0143" w14:paraId="7F383B84" w14:textId="77777777" w:rsidTr="00FB7B5B">
        <w:tc>
          <w:tcPr>
            <w:tcW w:w="40" w:type="dxa"/>
          </w:tcPr>
          <w:p w14:paraId="3BE27ABC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7A8B602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4FF49A8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5D9D9B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4182B1DA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C6A5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889A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3B90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BEF5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86F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C550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8FDC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CC1A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F1D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8A4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1F48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D910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EE5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3E6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B0DE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0340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767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2A6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2DA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3C65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F6C2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6B49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9E4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933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E3A4A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0C63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143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A105" w14:textId="77777777" w:rsidR="005B0143" w:rsidRDefault="005B0143" w:rsidP="005B0143">
            <w:pPr>
              <w:pStyle w:val="EMPTYCELLSTYLE"/>
            </w:pPr>
          </w:p>
        </w:tc>
      </w:tr>
      <w:tr w:rsidR="005B0143" w14:paraId="4489E8EC" w14:textId="77777777" w:rsidTr="00FB7B5B">
        <w:tc>
          <w:tcPr>
            <w:tcW w:w="40" w:type="dxa"/>
          </w:tcPr>
          <w:p w14:paraId="2B503D14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4043E12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720D06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10E7232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E3D84EA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B961" w14:textId="77777777" w:rsidR="005B0143" w:rsidRDefault="005B0143" w:rsidP="005B0143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4BD2B" w14:textId="77777777" w:rsidR="005B0143" w:rsidRDefault="005B0143" w:rsidP="005B0143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005B0143" w14:paraId="2BEBD200" w14:textId="77777777" w:rsidTr="00FB7B5B">
        <w:tc>
          <w:tcPr>
            <w:tcW w:w="40" w:type="dxa"/>
          </w:tcPr>
          <w:p w14:paraId="79B97874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5B4EE85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D34F2C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351AE1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1F9018B3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4000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29F2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231F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3FEB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E42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68F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7A4AB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2543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5FD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C50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2077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524B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D1A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B54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4FAC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14742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9DA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A7A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439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480E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F8E9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C27C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DF9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AE2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B3D1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06A2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470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7B29" w14:textId="77777777" w:rsidR="005B0143" w:rsidRDefault="005B0143" w:rsidP="005B0143">
            <w:pPr>
              <w:pStyle w:val="EMPTYCELLSTYLE"/>
            </w:pPr>
          </w:p>
        </w:tc>
      </w:tr>
      <w:tr w:rsidR="005B0143" w14:paraId="6CE7CABB" w14:textId="77777777" w:rsidTr="00FB7B5B">
        <w:tc>
          <w:tcPr>
            <w:tcW w:w="40" w:type="dxa"/>
          </w:tcPr>
          <w:p w14:paraId="10E41874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198AD47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E048C4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F8747F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3E13223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4D46" w14:textId="77777777" w:rsidR="005B0143" w:rsidRDefault="005B0143" w:rsidP="005B0143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20C5" w14:textId="77777777" w:rsidR="005B0143" w:rsidRDefault="005B0143" w:rsidP="005B0143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5B0143" w14:paraId="356DECEB" w14:textId="77777777" w:rsidTr="00FB7B5B">
        <w:tc>
          <w:tcPr>
            <w:tcW w:w="40" w:type="dxa"/>
          </w:tcPr>
          <w:p w14:paraId="135950E0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648050A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29A3081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6E7AF42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DF5A880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2E02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F823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48C2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EFF7D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1D0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4FD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D0E3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7B32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E1C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E35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3613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51B7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B90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98A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51F2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9B9D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A2B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0CC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36F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874A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F3A2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47D9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19F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CD85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63E1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A161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AE82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A2F8" w14:textId="77777777" w:rsidR="005B0143" w:rsidRDefault="005B0143" w:rsidP="005B0143">
            <w:pPr>
              <w:pStyle w:val="EMPTYCELLSTYLE"/>
            </w:pPr>
          </w:p>
        </w:tc>
      </w:tr>
      <w:tr w:rsidR="005B0143" w14:paraId="5D0F874C" w14:textId="77777777" w:rsidTr="00FB7B5B">
        <w:tc>
          <w:tcPr>
            <w:tcW w:w="40" w:type="dxa"/>
          </w:tcPr>
          <w:p w14:paraId="5526D1A1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4D44FAA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6A50F1D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3E59E99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1A64348F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037B" w14:textId="77777777" w:rsidR="005B0143" w:rsidRDefault="005B0143" w:rsidP="005B0143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3BA3" w14:textId="77777777" w:rsidR="005B0143" w:rsidRDefault="005B0143" w:rsidP="005B0143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005B0143" w14:paraId="7B9A7C3A" w14:textId="77777777" w:rsidTr="00FB7B5B">
        <w:tc>
          <w:tcPr>
            <w:tcW w:w="40" w:type="dxa"/>
          </w:tcPr>
          <w:p w14:paraId="37C65975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4F62B81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193D3B5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D1A9BD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60DAB258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8CF3B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EE8A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F162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A20DC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4CB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176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7FFD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0851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EB9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A88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8214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9270A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621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82F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0923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6CC5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680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CF2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A40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D5AE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D65A7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91A8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DB9A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799B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439F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F683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F1E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187D" w14:textId="77777777" w:rsidR="005B0143" w:rsidRDefault="005B0143" w:rsidP="005B0143">
            <w:pPr>
              <w:pStyle w:val="EMPTYCELLSTYLE"/>
            </w:pPr>
          </w:p>
        </w:tc>
      </w:tr>
      <w:tr w:rsidR="005B0143" w14:paraId="7BA489D1" w14:textId="77777777" w:rsidTr="00FB7B5B">
        <w:tc>
          <w:tcPr>
            <w:tcW w:w="40" w:type="dxa"/>
          </w:tcPr>
          <w:p w14:paraId="709CB0FB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463E8D6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68C2E0B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1733867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2EBAC06D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E1B9" w14:textId="77777777" w:rsidR="005B0143" w:rsidRDefault="005B0143" w:rsidP="005B0143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6507" w14:textId="77777777" w:rsidR="005B0143" w:rsidRDefault="005B0143" w:rsidP="005B0143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005B0143" w14:paraId="54394B11" w14:textId="77777777" w:rsidTr="00FB7B5B">
        <w:tc>
          <w:tcPr>
            <w:tcW w:w="40" w:type="dxa"/>
          </w:tcPr>
          <w:p w14:paraId="724813AE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5227E4A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F7CEBC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66D57A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3BC97EC2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BC6E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ADA3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32B7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4A8F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0CA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CE5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9715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DD8B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D9F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A29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1842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70CB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0D4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A44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D33F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F759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D48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AAFB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D1D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7D65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5B30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35ED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97B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3B4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D1D0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C2D2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DD3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4DA4" w14:textId="77777777" w:rsidR="005B0143" w:rsidRDefault="005B0143" w:rsidP="005B0143">
            <w:pPr>
              <w:pStyle w:val="EMPTYCELLSTYLE"/>
            </w:pPr>
          </w:p>
        </w:tc>
      </w:tr>
      <w:tr w:rsidR="005B0143" w14:paraId="284DD183" w14:textId="77777777" w:rsidTr="00FB7B5B">
        <w:tc>
          <w:tcPr>
            <w:tcW w:w="40" w:type="dxa"/>
          </w:tcPr>
          <w:p w14:paraId="3501B7BF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1DF2FBC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DB279A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12F2E75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BA2F537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0052" w14:textId="77777777" w:rsidR="005B0143" w:rsidRDefault="005B0143" w:rsidP="005B0143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0C40" w14:textId="77777777" w:rsidR="005B0143" w:rsidRDefault="005B0143" w:rsidP="005B0143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005B0143" w14:paraId="3F4B4E77" w14:textId="77777777" w:rsidTr="00FB7B5B">
        <w:tc>
          <w:tcPr>
            <w:tcW w:w="40" w:type="dxa"/>
          </w:tcPr>
          <w:p w14:paraId="4C6B5566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4CB7F67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4877B10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32CEA23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3C3322C7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089C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F3C2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1DF7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40F5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C1A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3A6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06BE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5687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590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F2F2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655B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1AA4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E37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169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4CFB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1BA4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2FF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7C0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520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001B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E7AB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7F7C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6955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BD2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B613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D66F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50D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427E5" w14:textId="77777777" w:rsidR="005B0143" w:rsidRDefault="005B0143" w:rsidP="005B0143">
            <w:pPr>
              <w:pStyle w:val="EMPTYCELLSTYLE"/>
            </w:pPr>
          </w:p>
        </w:tc>
      </w:tr>
      <w:tr w:rsidR="005B0143" w14:paraId="17C4CD3F" w14:textId="77777777" w:rsidTr="00FB7B5B">
        <w:tc>
          <w:tcPr>
            <w:tcW w:w="40" w:type="dxa"/>
          </w:tcPr>
          <w:p w14:paraId="470DEFA4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7CAF3A3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6958854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3FDCB0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3A62F4BB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8952" w14:textId="77777777" w:rsidR="005B0143" w:rsidRDefault="005B0143" w:rsidP="005B0143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CB07" w14:textId="77777777" w:rsidR="005B0143" w:rsidRDefault="005B0143" w:rsidP="005B0143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005B0143" w14:paraId="577FD41F" w14:textId="77777777" w:rsidTr="00FB7B5B">
        <w:tc>
          <w:tcPr>
            <w:tcW w:w="40" w:type="dxa"/>
          </w:tcPr>
          <w:p w14:paraId="7402B915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27835A9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537CF7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91DE17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A5E794E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634D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6321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C0E1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D540C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482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847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CA2F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37B4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CAE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04C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D502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91D5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65A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B5B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1536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94A0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C06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EAA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75A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C2CE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5BD0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0186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25A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604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2683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66CE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A00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36F41" w14:textId="77777777" w:rsidR="005B0143" w:rsidRDefault="005B0143" w:rsidP="005B0143">
            <w:pPr>
              <w:pStyle w:val="EMPTYCELLSTYLE"/>
            </w:pPr>
          </w:p>
        </w:tc>
      </w:tr>
      <w:tr w:rsidR="005B0143" w14:paraId="2AC3D475" w14:textId="77777777" w:rsidTr="00FB7B5B">
        <w:tc>
          <w:tcPr>
            <w:tcW w:w="40" w:type="dxa"/>
          </w:tcPr>
          <w:p w14:paraId="5DF99C5A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4BF0028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19E137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385CAF7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6C35046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7F8C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E9D6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F97A1" w14:textId="77777777" w:rsidR="005B0143" w:rsidRDefault="005B0143" w:rsidP="005B0143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A9B8" w14:textId="77777777" w:rsidR="005B0143" w:rsidRDefault="005B0143" w:rsidP="005B0143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005B0143" w14:paraId="6126C9D2" w14:textId="77777777" w:rsidTr="00FB7B5B">
        <w:tc>
          <w:tcPr>
            <w:tcW w:w="40" w:type="dxa"/>
          </w:tcPr>
          <w:p w14:paraId="35BA5376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4820B03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2915A38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3E2F083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2D5B438E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780D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5FEC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8201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2CB7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515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6B7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A866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32FD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D6E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F7D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CFF9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5281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10E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594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450F6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C87B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EBB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1EA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DB1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913D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9BE7B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4F20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3B5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713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F5D6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0F0D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266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7471" w14:textId="77777777" w:rsidR="005B0143" w:rsidRDefault="005B0143" w:rsidP="005B0143">
            <w:pPr>
              <w:pStyle w:val="EMPTYCELLSTYLE"/>
            </w:pPr>
          </w:p>
        </w:tc>
      </w:tr>
      <w:tr w:rsidR="005B0143" w14:paraId="3286286B" w14:textId="77777777" w:rsidTr="00FB7B5B">
        <w:tc>
          <w:tcPr>
            <w:tcW w:w="40" w:type="dxa"/>
          </w:tcPr>
          <w:p w14:paraId="28197507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73AB4B0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0D6B5D2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6AE1B82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706263DE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2261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997EA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BA16" w14:textId="77777777" w:rsidR="005B0143" w:rsidRDefault="005B0143" w:rsidP="005B0143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9BCF" w14:textId="77777777" w:rsidR="005B0143" w:rsidRDefault="005B0143" w:rsidP="005B0143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005B0143" w14:paraId="6320BD9A" w14:textId="77777777" w:rsidTr="00FB7B5B">
        <w:tc>
          <w:tcPr>
            <w:tcW w:w="40" w:type="dxa"/>
          </w:tcPr>
          <w:p w14:paraId="5FC97101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4E010EE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19A6729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2186D23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4C3A5247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35BA3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60FF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D5F3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B7C6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B015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563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E7AC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FA912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5ED7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6EA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2CB8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6FF4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A6B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10A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62D6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0892E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709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4A9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493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B20E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9776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2B36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89E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956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5D54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141E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8A0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30AB" w14:textId="77777777" w:rsidR="005B0143" w:rsidRDefault="005B0143" w:rsidP="005B0143">
            <w:pPr>
              <w:pStyle w:val="EMPTYCELLSTYLE"/>
            </w:pPr>
          </w:p>
        </w:tc>
      </w:tr>
      <w:tr w:rsidR="005B0143" w14:paraId="77373D79" w14:textId="77777777" w:rsidTr="00FB7B5B">
        <w:tc>
          <w:tcPr>
            <w:tcW w:w="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A099" w14:textId="77777777" w:rsidR="005B0143" w:rsidRDefault="005B0143" w:rsidP="005B0143">
            <w:pPr>
              <w:pStyle w:val="textNormal0"/>
            </w:pPr>
            <w:r>
              <w:t>3.</w:t>
            </w:r>
          </w:p>
        </w:tc>
        <w:tc>
          <w:tcPr>
            <w:tcW w:w="882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FDC0" w14:textId="77777777" w:rsidR="005B0143" w:rsidRDefault="005B0143" w:rsidP="005B0143">
            <w:pPr>
              <w:pStyle w:val="textNormalBlokB90"/>
            </w:pPr>
            <w:r>
              <w:rPr>
                <w:b/>
              </w:rPr>
              <w:t>Ujednání pojistníka a pojistitele o elektronické komunikaci a formě právních jednání týkajících se pojištění Elektronická komunikace:</w:t>
            </w:r>
          </w:p>
          <w:p w14:paraId="39E28571" w14:textId="77777777" w:rsidR="005B0143" w:rsidRDefault="005B0143" w:rsidP="005B0143">
            <w:pPr>
              <w:pStyle w:val="textNormalBlokB90"/>
            </w:pPr>
            <w:r>
              <w:t xml:space="preserve">    1.  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  <w:p w14:paraId="42261FF6" w14:textId="77777777" w:rsidR="005B0143" w:rsidRDefault="005B0143" w:rsidP="005B0143">
            <w:pPr>
              <w:pStyle w:val="textNormalBlokB90"/>
            </w:pPr>
            <w:r>
              <w:t xml:space="preserve">    2.  Na žádost pojistníka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  <w:p w14:paraId="4BA4E706" w14:textId="77777777" w:rsidR="005B0143" w:rsidRDefault="005B0143" w:rsidP="005B0143">
            <w:pPr>
              <w:pStyle w:val="textNormalBlokB90"/>
            </w:pPr>
            <w:r>
              <w:t>a) na e-mailovou adresu účastníka pojištění nebo jeho makléře uvedenou v pojistné smlouvě,</w:t>
            </w:r>
          </w:p>
          <w:p w14:paraId="103FB609" w14:textId="77777777" w:rsidR="005B0143" w:rsidRDefault="005B0143" w:rsidP="005B0143">
            <w:pPr>
              <w:pStyle w:val="textNormalBlokB90"/>
            </w:pPr>
            <w:r>
              <w:t>b) na e-mailovou adresu účastníka pojištění nebo jeho makléře sdělenou prokazatelně pojistiteli kdykoliv v době trvání pojištění,</w:t>
            </w:r>
          </w:p>
        </w:tc>
      </w:tr>
      <w:tr w:rsidR="005B0143" w14:paraId="7F87E22D" w14:textId="77777777" w:rsidTr="00FB7B5B">
        <w:tc>
          <w:tcPr>
            <w:tcW w:w="40" w:type="dxa"/>
          </w:tcPr>
          <w:p w14:paraId="1D3E52BB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7AF8888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2B999C06" w14:textId="77777777" w:rsidR="005B0143" w:rsidRDefault="005B0143" w:rsidP="005B0143">
            <w:pPr>
              <w:pStyle w:val="EMPTYCELLSTYLE"/>
            </w:pPr>
          </w:p>
        </w:tc>
        <w:tc>
          <w:tcPr>
            <w:tcW w:w="882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6008" w14:textId="77777777" w:rsidR="005B0143" w:rsidRDefault="005B0143" w:rsidP="005B0143">
            <w:pPr>
              <w:pStyle w:val="EMPTYCELLSTYLE"/>
            </w:pPr>
          </w:p>
        </w:tc>
      </w:tr>
      <w:tr w:rsidR="005B0143" w14:paraId="4BD9DC39" w14:textId="77777777" w:rsidTr="00FB7B5B">
        <w:tc>
          <w:tcPr>
            <w:tcW w:w="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DF4C" w14:textId="77777777" w:rsidR="005B0143" w:rsidRDefault="005B0143" w:rsidP="005B0143">
            <w:pPr>
              <w:pStyle w:val="textNormal0"/>
            </w:pPr>
            <w:r>
              <w:t>4.</w:t>
            </w:r>
          </w:p>
        </w:tc>
        <w:tc>
          <w:tcPr>
            <w:tcW w:w="882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1F54" w14:textId="77777777" w:rsidR="005B0143" w:rsidRDefault="005B0143" w:rsidP="005B0143">
            <w:pPr>
              <w:pStyle w:val="textNormalBlokB90"/>
            </w:pPr>
            <w:r>
              <w:rPr>
                <w:b/>
              </w:rPr>
              <w:t>Speciální ujednání o formě právních jednání týkajících se pojištění:</w:t>
            </w:r>
          </w:p>
          <w:p w14:paraId="4931C69C" w14:textId="77777777" w:rsidR="005B0143" w:rsidRDefault="005B0143" w:rsidP="005B0143">
            <w:pPr>
              <w:pStyle w:val="textNormalBlokB90"/>
            </w:pPr>
            <w:r>
              <w:t xml:space="preserve">    1.  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 právním jednáním související, učiněná účastníky pojištění vedle písemné formy také elektronickou poštou formou prostých e-mailových zpráv (tzn. e-mailových zpráv nevyžadujících opatření zaručeným elektronickým podpisem).</w:t>
            </w:r>
          </w:p>
          <w:p w14:paraId="159D3A7F" w14:textId="77777777" w:rsidR="005B0143" w:rsidRDefault="005B0143" w:rsidP="005B0143">
            <w:pPr>
              <w:pStyle w:val="textNormalBlokB90"/>
            </w:pPr>
            <w:r>
              <w:t xml:space="preserve">    2.  Další ujednání a informace k formě právních jednání a oznámení týkajících se pojištění jsou uvedena ve všeobecných pojistných podmínkách, které jsou nedílnou součástí pojistné smlouvy.</w:t>
            </w:r>
          </w:p>
        </w:tc>
      </w:tr>
      <w:tr w:rsidR="005B0143" w14:paraId="4C99921C" w14:textId="77777777" w:rsidTr="00FB7B5B">
        <w:tc>
          <w:tcPr>
            <w:tcW w:w="40" w:type="dxa"/>
          </w:tcPr>
          <w:p w14:paraId="7FE2587C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</w:tcPr>
          <w:p w14:paraId="29698ED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</w:tcPr>
          <w:p w14:paraId="5198FF35" w14:textId="77777777" w:rsidR="005B0143" w:rsidRDefault="005B0143" w:rsidP="005B0143">
            <w:pPr>
              <w:pStyle w:val="EMPTYCELLSTYLE"/>
            </w:pPr>
          </w:p>
        </w:tc>
        <w:tc>
          <w:tcPr>
            <w:tcW w:w="882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63D3" w14:textId="77777777" w:rsidR="005B0143" w:rsidRDefault="005B0143" w:rsidP="005B0143">
            <w:pPr>
              <w:pStyle w:val="EMPTYCELLSTYLE"/>
            </w:pPr>
          </w:p>
        </w:tc>
      </w:tr>
      <w:tr w:rsidR="005B0143" w14:paraId="632000A1" w14:textId="77777777" w:rsidTr="00FB7B5B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0AC6" w14:textId="77777777" w:rsidR="005B0143" w:rsidRDefault="005B0143" w:rsidP="005B0143">
            <w:pPr>
              <w:pStyle w:val="textNormal0"/>
            </w:pPr>
            <w:r>
              <w:t>5.</w:t>
            </w:r>
          </w:p>
        </w:tc>
        <w:tc>
          <w:tcPr>
            <w:tcW w:w="88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1629" w14:textId="77777777" w:rsidR="005B0143" w:rsidRDefault="005B0143" w:rsidP="005B0143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005B0143" w14:paraId="20098B3A" w14:textId="77777777" w:rsidTr="00FB7B5B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033E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4AC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55D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075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962F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7EA2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0CD5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0425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E532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7C4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130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88A40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6E27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8AC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18D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9F17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E490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2C6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095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5434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2390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088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0C3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814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BFE7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F594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27ED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7E0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83B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DD46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AAAC2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B6B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1C9D" w14:textId="77777777" w:rsidR="005B0143" w:rsidRDefault="005B0143" w:rsidP="005B0143">
            <w:pPr>
              <w:pStyle w:val="EMPTYCELLSTYLE"/>
            </w:pPr>
          </w:p>
        </w:tc>
      </w:tr>
      <w:tr w:rsidR="005B0143" w14:paraId="407D1784" w14:textId="77777777" w:rsidTr="00FB7B5B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01E5" w14:textId="77777777" w:rsidR="005B0143" w:rsidRDefault="005B0143" w:rsidP="005B0143">
            <w:pPr>
              <w:pStyle w:val="textNormal0"/>
            </w:pPr>
            <w:r>
              <w:t>6.</w:t>
            </w:r>
          </w:p>
        </w:tc>
        <w:tc>
          <w:tcPr>
            <w:tcW w:w="88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6F28" w14:textId="77777777" w:rsidR="005B0143" w:rsidRDefault="005B0143" w:rsidP="005B0143">
            <w:pPr>
              <w:pStyle w:val="textNormalB9"/>
            </w:pPr>
            <w:r>
              <w:t xml:space="preserve">Správce pojistné smlouvy: </w:t>
            </w:r>
            <w:r w:rsidR="00893D36">
              <w:rPr>
                <w:noProof/>
                <w:color w:val="000000"/>
                <w:highlight w:val="black"/>
              </w:rPr>
              <w:t>'''''''''' ''''''''''''''' '''''''''''''''''''''''</w:t>
            </w:r>
          </w:p>
        </w:tc>
      </w:tr>
      <w:tr w:rsidR="005B0143" w14:paraId="5AAD14E6" w14:textId="77777777" w:rsidTr="00FB7B5B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BEF75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E206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46B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FF8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07D9F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F57B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95CC7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2A1D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8310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DBF4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BEB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531B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2599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742EA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C6CD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7E5D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9219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9A8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17E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606B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B381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0C0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CD3F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9FF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B761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E87E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04F7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2D6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1BE2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9951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9184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4DA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755C" w14:textId="77777777" w:rsidR="005B0143" w:rsidRDefault="005B0143" w:rsidP="005B0143">
            <w:pPr>
              <w:pStyle w:val="EMPTYCELLSTYLE"/>
            </w:pPr>
          </w:p>
        </w:tc>
      </w:tr>
      <w:tr w:rsidR="005B0143" w14:paraId="745967C0" w14:textId="77777777" w:rsidTr="00FB7B5B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7AA86" w14:textId="77777777" w:rsidR="005B0143" w:rsidRDefault="005B0143" w:rsidP="005B0143">
            <w:pPr>
              <w:pStyle w:val="textNormal0"/>
            </w:pPr>
            <w:r>
              <w:t>7.</w:t>
            </w:r>
          </w:p>
        </w:tc>
        <w:tc>
          <w:tcPr>
            <w:tcW w:w="46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B0E4" w14:textId="77777777" w:rsidR="005B0143" w:rsidRDefault="005B0143" w:rsidP="005B0143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0F57" w14:textId="77777777" w:rsidR="005B0143" w:rsidRDefault="009D7D29" w:rsidP="005B0143">
            <w:pPr>
              <w:pStyle w:val="beznyText"/>
            </w:pPr>
            <w:r>
              <w:t>9</w:t>
            </w:r>
          </w:p>
        </w:tc>
      </w:tr>
      <w:tr w:rsidR="005B0143" w14:paraId="24A8C9A6" w14:textId="77777777" w:rsidTr="00FB7B5B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2737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233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3A8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7FE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B6436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344B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328CA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BDD9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2053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D89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A4F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D4AC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8E85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95B7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7AD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41E38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0B28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DBF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814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04DE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A4B2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17C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1D3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B51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40D2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8FBB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8D1CD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5694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D7C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5F6D6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1C8D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188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BB93" w14:textId="77777777" w:rsidR="005B0143" w:rsidRDefault="005B0143" w:rsidP="005B0143">
            <w:pPr>
              <w:pStyle w:val="EMPTYCELLSTYLE"/>
            </w:pPr>
          </w:p>
        </w:tc>
      </w:tr>
      <w:tr w:rsidR="005B0143" w14:paraId="59082B0B" w14:textId="77777777" w:rsidTr="00FB7B5B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B793" w14:textId="77777777" w:rsidR="005B0143" w:rsidRDefault="005B0143" w:rsidP="005B0143">
            <w:pPr>
              <w:pStyle w:val="textNormalVolnyRadekPred"/>
            </w:pPr>
            <w:r>
              <w:t>8.</w:t>
            </w:r>
          </w:p>
        </w:tc>
        <w:tc>
          <w:tcPr>
            <w:tcW w:w="8860" w:type="dxa"/>
            <w:gridSpan w:val="3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B6D2C" w14:textId="77777777" w:rsidR="005B0143" w:rsidRPr="00893D36" w:rsidRDefault="00893D36" w:rsidP="005B0143">
            <w:pPr>
              <w:pStyle w:val="textNormalBlokB9VolnyRadekPred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'''''''''''''''''' ''''''''''''''''''' '''''''''''''''''' '''' '''''''''''''''''''''' '''''' '''' '''''''''''''''''''''''''''''''' ''''''''''''''''''' ''''''''''''' '''''''''' '''''''''''''''''''' ''''''''''''' ''''''''''''''''''''''''' '''''''''''''' ''''''''''''''''''' '''' '''''''''''''''''''' '''''''''' '''''''''''''''''''</w:t>
            </w:r>
          </w:p>
        </w:tc>
      </w:tr>
      <w:tr w:rsidR="005B0143" w14:paraId="7AA8C34E" w14:textId="77777777" w:rsidTr="00FB7B5B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1ACA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906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6AC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1AD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277C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78C2D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62CD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451D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3FED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9517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4C4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2326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3D19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CF2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158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41D1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D91A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7CA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10EE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93A2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7928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BC10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9850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62B8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2179D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DC05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7A92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E2D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4DF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B9DF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823D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636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7EF1" w14:textId="77777777" w:rsidR="005B0143" w:rsidRDefault="005B0143" w:rsidP="005B0143">
            <w:pPr>
              <w:pStyle w:val="EMPTYCELLSTYLE"/>
            </w:pPr>
          </w:p>
        </w:tc>
      </w:tr>
      <w:tr w:rsidR="005B0143" w14:paraId="5D6AAE71" w14:textId="77777777" w:rsidTr="00FB7B5B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8CC9" w14:textId="77777777" w:rsidR="005B0143" w:rsidRDefault="005B0143" w:rsidP="005B0143">
            <w:pPr>
              <w:pStyle w:val="textNormal0"/>
            </w:pPr>
            <w:r>
              <w:t>9.</w:t>
            </w:r>
          </w:p>
        </w:tc>
        <w:tc>
          <w:tcPr>
            <w:tcW w:w="88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AC1D5" w14:textId="77777777" w:rsidR="005B0143" w:rsidRDefault="005B0143" w:rsidP="005B0143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005B0143" w14:paraId="3ED5AA40" w14:textId="77777777" w:rsidTr="00FB7B5B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0961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BBBDC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B6CB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7BB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D985" w14:textId="77777777" w:rsidR="005B0143" w:rsidRDefault="005B0143" w:rsidP="005B01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AC72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3ED2" w14:textId="77777777" w:rsidR="005B0143" w:rsidRDefault="005B0143" w:rsidP="005B01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DAFA" w14:textId="77777777" w:rsidR="005B0143" w:rsidRDefault="005B0143" w:rsidP="005B01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76BF" w14:textId="77777777" w:rsidR="005B0143" w:rsidRDefault="005B0143" w:rsidP="005B01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53A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23F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00A9" w14:textId="77777777" w:rsidR="005B0143" w:rsidRDefault="005B0143" w:rsidP="005B01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3601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7956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C231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A5A6" w14:textId="77777777" w:rsidR="005B0143" w:rsidRDefault="005B0143" w:rsidP="005B01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8E99" w14:textId="77777777" w:rsidR="005B0143" w:rsidRDefault="005B0143" w:rsidP="005B01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4D64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A595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1E12" w14:textId="77777777" w:rsidR="005B0143" w:rsidRDefault="005B0143" w:rsidP="005B01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6352" w14:textId="77777777" w:rsidR="005B0143" w:rsidRDefault="005B0143" w:rsidP="005B01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9FEE7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D402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46BE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49DCC" w14:textId="77777777" w:rsidR="005B0143" w:rsidRDefault="005B0143" w:rsidP="005B01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66C7A" w14:textId="77777777" w:rsidR="005B0143" w:rsidRDefault="005B0143" w:rsidP="005B01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8E91" w14:textId="77777777" w:rsidR="005B0143" w:rsidRDefault="005B0143" w:rsidP="005B01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0919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D54F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E748" w14:textId="77777777" w:rsidR="005B0143" w:rsidRDefault="005B0143" w:rsidP="005B01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75BF" w14:textId="77777777" w:rsidR="005B0143" w:rsidRDefault="005B0143" w:rsidP="005B01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E9E3" w14:textId="77777777" w:rsidR="005B0143" w:rsidRDefault="005B0143" w:rsidP="005B01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B0EF" w14:textId="77777777" w:rsidR="005B0143" w:rsidRDefault="005B0143" w:rsidP="005B0143">
            <w:pPr>
              <w:pStyle w:val="EMPTYCELLSTYLE"/>
            </w:pPr>
          </w:p>
        </w:tc>
      </w:tr>
      <w:tr w:rsidR="005B0143" w14:paraId="2EC9677B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1229B" w14:textId="77777777" w:rsidR="005B0143" w:rsidRDefault="005B0143" w:rsidP="005B0143">
            <w:pPr>
              <w:pStyle w:val="podpisovePoleSpacer0"/>
              <w:keepNext/>
              <w:keepLines/>
            </w:pPr>
          </w:p>
        </w:tc>
      </w:tr>
      <w:tr w:rsidR="005B0143" w14:paraId="3A72C073" w14:textId="77777777" w:rsidTr="00FB7B5B">
        <w:trPr>
          <w:cantSplit/>
        </w:trPr>
        <w:tc>
          <w:tcPr>
            <w:tcW w:w="4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A4FC" w14:textId="77777777" w:rsidR="005B0143" w:rsidRDefault="005B0143" w:rsidP="005B0143">
            <w:pPr>
              <w:pStyle w:val="beznyText"/>
              <w:keepNext/>
              <w:keepLines/>
            </w:pPr>
            <w:r>
              <w:t xml:space="preserve">V Praze </w:t>
            </w:r>
            <w:r w:rsidR="00893D36">
              <w:rPr>
                <w:noProof/>
                <w:color w:val="000000"/>
                <w:highlight w:val="black"/>
              </w:rPr>
              <w:t>''''''''' ''''''''''''''''''''''''''</w:t>
            </w:r>
            <w:r>
              <w:t xml:space="preserve">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D4670" w14:textId="77777777" w:rsidR="005B0143" w:rsidRDefault="005B0143" w:rsidP="005B0143">
            <w:pPr>
              <w:pStyle w:val="textNormal0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09F4304D" w14:textId="77777777" w:rsidR="005B0143" w:rsidRDefault="005B0143" w:rsidP="005B0143">
            <w:pPr>
              <w:pStyle w:val="textNormal0"/>
              <w:keepNext/>
              <w:keepLines/>
              <w:jc w:val="center"/>
            </w:pPr>
            <w:r>
              <w:t>Ing. Petr Kovařík</w:t>
            </w:r>
          </w:p>
          <w:p w14:paraId="77EDA5E1" w14:textId="77777777" w:rsidR="005B0143" w:rsidRDefault="005B0143" w:rsidP="005B0143">
            <w:pPr>
              <w:pStyle w:val="textNormal0"/>
              <w:keepNext/>
              <w:keepLines/>
              <w:jc w:val="center"/>
            </w:pPr>
            <w:r>
              <w:t xml:space="preserve">člen představenstva </w:t>
            </w:r>
          </w:p>
          <w:p w14:paraId="73019382" w14:textId="77777777" w:rsidR="005B0143" w:rsidRDefault="005B0143" w:rsidP="005B0143">
            <w:pPr>
              <w:pStyle w:val="textNormal0"/>
              <w:keepNext/>
              <w:keepLines/>
              <w:jc w:val="center"/>
            </w:pPr>
          </w:p>
          <w:p w14:paraId="1E84DC4A" w14:textId="77777777" w:rsidR="005B0143" w:rsidRDefault="005B0143" w:rsidP="005B0143">
            <w:pPr>
              <w:pStyle w:val="textNormal0"/>
              <w:keepNext/>
              <w:keepLines/>
              <w:jc w:val="center"/>
            </w:pPr>
          </w:p>
          <w:p w14:paraId="6A03B24F" w14:textId="77777777" w:rsidR="005B0143" w:rsidRDefault="005B0143" w:rsidP="005B0143">
            <w:pPr>
              <w:pStyle w:val="textNormal0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2ADC8014" w14:textId="77777777" w:rsidR="005B0143" w:rsidRDefault="005B0143" w:rsidP="005B0143">
            <w:pPr>
              <w:pStyle w:val="textNormal0"/>
              <w:keepNext/>
              <w:keepLines/>
              <w:jc w:val="center"/>
            </w:pPr>
            <w:r>
              <w:t>Ing. Milan Cízl</w:t>
            </w:r>
          </w:p>
          <w:p w14:paraId="682A5103" w14:textId="77777777" w:rsidR="005B0143" w:rsidRDefault="005B0143" w:rsidP="005B0143">
            <w:pPr>
              <w:pStyle w:val="beznyText"/>
              <w:keepNext/>
              <w:keepLines/>
              <w:jc w:val="center"/>
            </w:pPr>
            <w:r>
              <w:t>člen představenstva</w:t>
            </w:r>
          </w:p>
        </w:tc>
      </w:tr>
      <w:tr w:rsidR="005B0143" w14:paraId="34E5607C" w14:textId="77777777" w:rsidTr="00FB7B5B">
        <w:trPr>
          <w:cantSplit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C5E1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260" w:type="dxa"/>
          </w:tcPr>
          <w:p w14:paraId="45AD3B3B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21C60EE4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46360D1B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22A19B34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100" w:type="dxa"/>
          </w:tcPr>
          <w:p w14:paraId="2CCBDDED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160" w:type="dxa"/>
          </w:tcPr>
          <w:p w14:paraId="240DA43E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260" w:type="dxa"/>
          </w:tcPr>
          <w:p w14:paraId="3A629B84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900" w:type="dxa"/>
          </w:tcPr>
          <w:p w14:paraId="73F4EB3F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140" w:type="dxa"/>
          </w:tcPr>
          <w:p w14:paraId="15F1B6FE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7505DF59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7D56588F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1360" w:type="dxa"/>
          </w:tcPr>
          <w:p w14:paraId="74905045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60" w:type="dxa"/>
          </w:tcPr>
          <w:p w14:paraId="5F645DAD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286AA45E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1E3080EB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180" w:type="dxa"/>
          </w:tcPr>
          <w:p w14:paraId="45CE77E2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240" w:type="dxa"/>
          </w:tcPr>
          <w:p w14:paraId="1CDA0201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728B9F3A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71685D1E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160" w:type="dxa"/>
          </w:tcPr>
          <w:p w14:paraId="4BC93B36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660" w:type="dxa"/>
          </w:tcPr>
          <w:p w14:paraId="01F17571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273315F7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6DDE7B1F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0B2655AB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200" w:type="dxa"/>
          </w:tcPr>
          <w:p w14:paraId="58B128E8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1460" w:type="dxa"/>
          </w:tcPr>
          <w:p w14:paraId="1F7B376E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60" w:type="dxa"/>
          </w:tcPr>
          <w:p w14:paraId="550A470F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0654EAF6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</w:tcPr>
          <w:p w14:paraId="02C6910C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280" w:type="dxa"/>
          </w:tcPr>
          <w:p w14:paraId="16B73D3F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2040" w:type="dxa"/>
          </w:tcPr>
          <w:p w14:paraId="0EB56319" w14:textId="77777777" w:rsidR="005B0143" w:rsidRDefault="005B0143" w:rsidP="005B0143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6BF4" w14:textId="77777777" w:rsidR="005B0143" w:rsidRDefault="005B0143" w:rsidP="005B0143">
            <w:pPr>
              <w:pStyle w:val="EMPTYCELLSTYLE"/>
              <w:keepNext/>
            </w:pPr>
          </w:p>
        </w:tc>
      </w:tr>
      <w:tr w:rsidR="005B0143" w14:paraId="1D5109E2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3DA7" w14:textId="77777777" w:rsidR="005B0143" w:rsidRDefault="005B0143" w:rsidP="005B0143">
            <w:pPr>
              <w:pStyle w:val="podpisovePoleSpacer0"/>
              <w:keepNext/>
              <w:keepLines/>
            </w:pPr>
          </w:p>
        </w:tc>
      </w:tr>
      <w:tr w:rsidR="005B0143" w14:paraId="6CB494C0" w14:textId="77777777" w:rsidTr="00FB7B5B">
        <w:trPr>
          <w:cantSplit/>
        </w:trPr>
        <w:tc>
          <w:tcPr>
            <w:tcW w:w="4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F140" w14:textId="77777777" w:rsidR="005B0143" w:rsidRDefault="005B0143" w:rsidP="005B0143">
            <w:pPr>
              <w:pStyle w:val="beznyText"/>
              <w:keepNext/>
              <w:keepLines/>
            </w:pPr>
            <w:r>
              <w:t xml:space="preserve">V Praze </w:t>
            </w:r>
            <w:r w:rsidR="00893D36">
              <w:rPr>
                <w:noProof/>
                <w:color w:val="000000"/>
                <w:highlight w:val="black"/>
              </w:rPr>
              <w:t>'''''''' '''''''''''''''''''''''''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0F65" w14:textId="77777777" w:rsidR="005B0143" w:rsidRDefault="005B0143" w:rsidP="005B0143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36D38C27" w14:textId="77777777" w:rsidR="005B0143" w:rsidRDefault="005B0143" w:rsidP="005B0143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005B0143" w14:paraId="3EAEC09B" w14:textId="77777777" w:rsidTr="00FB7B5B">
        <w:trPr>
          <w:cantSplit/>
        </w:trPr>
        <w:tc>
          <w:tcPr>
            <w:tcW w:w="916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68C2" w14:textId="77777777" w:rsidR="005B0143" w:rsidRDefault="005B0143" w:rsidP="005B0143">
            <w:pPr>
              <w:pStyle w:val="beznyText"/>
            </w:pPr>
          </w:p>
        </w:tc>
      </w:tr>
      <w:tr w:rsidR="005B0143" w14:paraId="4AAAC38A" w14:textId="77777777" w:rsidTr="00FB7B5B">
        <w:trPr>
          <w:gridAfter w:val="32"/>
          <w:wAfter w:w="912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C3E3" w14:textId="77777777" w:rsidR="005B0143" w:rsidRDefault="005B0143" w:rsidP="005B0143">
            <w:pPr>
              <w:pStyle w:val="EMPTYCELLSTYLE"/>
            </w:pPr>
          </w:p>
        </w:tc>
      </w:tr>
    </w:tbl>
    <w:p w14:paraId="141C6A70" w14:textId="77777777" w:rsidR="00374A42" w:rsidRDefault="00374A42">
      <w:pPr>
        <w:pStyle w:val="beznyText"/>
        <w:sectPr w:rsidR="00374A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p w14:paraId="212C1458" w14:textId="77777777" w:rsidR="00374A42" w:rsidRDefault="00374A42">
      <w:pPr>
        <w:pStyle w:val="beznyText"/>
      </w:pPr>
      <w:bookmarkStart w:id="1" w:name="B2BBOOKMARK2"/>
      <w:bookmarkEnd w:id="1"/>
    </w:p>
    <w:sectPr w:rsidR="00374A42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7EA1" w14:textId="77777777" w:rsidR="00893D36" w:rsidRDefault="00893D36">
      <w:r>
        <w:separator/>
      </w:r>
    </w:p>
  </w:endnote>
  <w:endnote w:type="continuationSeparator" w:id="0">
    <w:p w14:paraId="53B52C62" w14:textId="77777777" w:rsidR="00893D36" w:rsidRDefault="0089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FAB5" w14:textId="77777777" w:rsidR="00FB7B5B" w:rsidRDefault="00FB7B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9201" w14:textId="77777777" w:rsidR="00374A42" w:rsidRPr="00893D36" w:rsidRDefault="00374A42" w:rsidP="00893D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A450" w14:textId="77777777" w:rsidR="00FB7B5B" w:rsidRDefault="00FB7B5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3A26" w14:textId="77777777" w:rsidR="00374A42" w:rsidRPr="00893D36" w:rsidRDefault="00374A42" w:rsidP="00893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11FC" w14:textId="77777777" w:rsidR="00893D36" w:rsidRDefault="00893D36">
      <w:r>
        <w:separator/>
      </w:r>
    </w:p>
  </w:footnote>
  <w:footnote w:type="continuationSeparator" w:id="0">
    <w:p w14:paraId="5CFDA51C" w14:textId="77777777" w:rsidR="00893D36" w:rsidRDefault="0089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F8D6" w14:textId="77777777" w:rsidR="00FB7B5B" w:rsidRDefault="00FB7B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E3A7" w14:textId="77777777" w:rsidR="00374A42" w:rsidRPr="00893D36" w:rsidRDefault="00374A42" w:rsidP="00893D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C0FA" w14:textId="77777777" w:rsidR="00374A42" w:rsidRDefault="00374A42">
    <w:pPr>
      <w:pStyle w:val="beznyTex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B359" w14:textId="77777777" w:rsidR="002F2995" w:rsidRDefault="002F299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0531" w14:textId="77777777" w:rsidR="00374A42" w:rsidRDefault="00374A42">
    <w:pPr>
      <w:pStyle w:val="hlavickaPaticka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3EB5" w14:textId="77777777" w:rsidR="002F2995" w:rsidRDefault="002F29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8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42"/>
    <w:rsid w:val="000512A5"/>
    <w:rsid w:val="000836BC"/>
    <w:rsid w:val="000F38D1"/>
    <w:rsid w:val="00133A0C"/>
    <w:rsid w:val="001438BA"/>
    <w:rsid w:val="001650AE"/>
    <w:rsid w:val="002D4EC0"/>
    <w:rsid w:val="002F2995"/>
    <w:rsid w:val="0032130C"/>
    <w:rsid w:val="00326486"/>
    <w:rsid w:val="00374A42"/>
    <w:rsid w:val="0038253F"/>
    <w:rsid w:val="00423BF1"/>
    <w:rsid w:val="0044104C"/>
    <w:rsid w:val="005B0143"/>
    <w:rsid w:val="006F2B3E"/>
    <w:rsid w:val="00812B1A"/>
    <w:rsid w:val="00893D36"/>
    <w:rsid w:val="00971146"/>
    <w:rsid w:val="009D7D29"/>
    <w:rsid w:val="00A53DCD"/>
    <w:rsid w:val="00AB4027"/>
    <w:rsid w:val="00AE5689"/>
    <w:rsid w:val="00C72E8E"/>
    <w:rsid w:val="00CD0589"/>
    <w:rsid w:val="00D70A3E"/>
    <w:rsid w:val="00E52D21"/>
    <w:rsid w:val="00EE5425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E7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podpisovePoleSpacer0">
    <w:name w:val="podpisovePoleSpacer"/>
    <w:basedOn w:val="zarovnaniSNasledujicim0"/>
    <w:qFormat/>
    <w:pPr>
      <w:spacing w:before="60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styleId="Zhlav">
    <w:name w:val="header"/>
    <w:basedOn w:val="Normln"/>
    <w:link w:val="ZhlavChar"/>
    <w:uiPriority w:val="99"/>
    <w:unhideWhenUsed/>
    <w:rsid w:val="00FB7B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B5B"/>
  </w:style>
  <w:style w:type="paragraph" w:styleId="Zpat">
    <w:name w:val="footer"/>
    <w:basedOn w:val="Normln"/>
    <w:link w:val="ZpatChar"/>
    <w:uiPriority w:val="99"/>
    <w:unhideWhenUsed/>
    <w:rsid w:val="00FB7B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4106</Words>
  <Characters>24228</Characters>
  <Application>Microsoft Office Word</Application>
  <DocSecurity>0</DocSecurity>
  <Lines>201</Lines>
  <Paragraphs>56</Paragraphs>
  <ScaleCrop>false</ScaleCrop>
  <Company/>
  <LinksUpToDate>false</LinksUpToDate>
  <CharactersWithSpaces>28278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2022-05-18T17:18:00Z</dcterms:created>
  <dcterms:modified xsi:type="dcterms:W3CDTF">2022-05-18T17:19:00Z</dcterms:modified>
</cp:coreProperties>
</file>