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9B4E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ADBD2D4" wp14:editId="3E34037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76D8E4F0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D3B0B6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14:paraId="33FBB143" w14:textId="2122FD41" w:rsidR="0094611F" w:rsidRDefault="0094611F" w:rsidP="0025442B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 </w:t>
      </w:r>
    </w:p>
    <w:p w14:paraId="59CC1621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79D213" w14:textId="3490FDBA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9628B1B" w14:textId="77777777" w:rsidR="006962DB" w:rsidRDefault="006962DB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691E1800" w14:textId="1C090D6C" w:rsidR="00FD2F0C" w:rsidRDefault="007F7950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Argos elektro a.s.</w:t>
      </w:r>
    </w:p>
    <w:p w14:paraId="2254B74A" w14:textId="7D92C196" w:rsidR="007F7950" w:rsidRDefault="007F7950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Pobočka Pelhřimov</w:t>
      </w:r>
    </w:p>
    <w:p w14:paraId="02199FCA" w14:textId="4782326A" w:rsidR="007F7950" w:rsidRDefault="007F7950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U Agrostroje 920</w:t>
      </w:r>
    </w:p>
    <w:p w14:paraId="68D4E286" w14:textId="08A7A70A" w:rsidR="007F7950" w:rsidRDefault="007F7950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39301 Pelhřimov</w:t>
      </w:r>
    </w:p>
    <w:p w14:paraId="22BFECA6" w14:textId="0F87B1B4" w:rsidR="007F7950" w:rsidRPr="006962DB" w:rsidRDefault="007F7950" w:rsidP="006962DB">
      <w:pPr>
        <w:jc w:val="right"/>
        <w:rPr>
          <w:rFonts w:ascii="Times New Roman" w:hAnsi="Times New Roman"/>
          <w:b w:val="0"/>
          <w:bCs w:val="0"/>
          <w:color w:val="auto"/>
          <w:sz w:val="20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IČ: 25387952</w:t>
      </w:r>
    </w:p>
    <w:p w14:paraId="40400761" w14:textId="77777777" w:rsidR="00C87088" w:rsidRPr="00A36116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</w:p>
    <w:p w14:paraId="7367E94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6D4F36" w14:textId="0A83E371" w:rsidR="00C87088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8C42A3">
        <w:rPr>
          <w:rFonts w:ascii="Times New Roman" w:hAnsi="Times New Roman"/>
          <w:bCs w:val="0"/>
          <w:color w:val="auto"/>
          <w:szCs w:val="24"/>
        </w:rPr>
        <w:t>202</w:t>
      </w:r>
      <w:r w:rsidR="0065410A">
        <w:rPr>
          <w:rFonts w:ascii="Times New Roman" w:hAnsi="Times New Roman"/>
          <w:bCs w:val="0"/>
          <w:color w:val="auto"/>
          <w:szCs w:val="24"/>
        </w:rPr>
        <w:t>2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6962DB">
        <w:rPr>
          <w:rFonts w:ascii="Times New Roman" w:hAnsi="Times New Roman"/>
          <w:bCs w:val="0"/>
          <w:color w:val="auto"/>
          <w:szCs w:val="24"/>
        </w:rPr>
        <w:t>4</w:t>
      </w:r>
      <w:r w:rsidR="00B03D77">
        <w:rPr>
          <w:rFonts w:ascii="Times New Roman" w:hAnsi="Times New Roman"/>
          <w:bCs w:val="0"/>
          <w:color w:val="auto"/>
          <w:szCs w:val="24"/>
        </w:rPr>
        <w:t>4</w:t>
      </w:r>
    </w:p>
    <w:p w14:paraId="2084C5BA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234D5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48501F" w14:textId="77777777" w:rsidR="00B03D77" w:rsidRDefault="00B03D77" w:rsidP="00B03D77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18369C71" w14:textId="54886F9C" w:rsidR="00B03D77" w:rsidRDefault="00B03D77" w:rsidP="00B03D7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20 kusů svítidel  SL 11mn, ST1.2a, Led6720lm830, Plus včetně mastflů průměr 60 mm. </w:t>
      </w:r>
    </w:p>
    <w:p w14:paraId="021C531A" w14:textId="77777777" w:rsidR="00B03D77" w:rsidRDefault="00B03D77" w:rsidP="00B03D7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ACBAD4" w14:textId="3E28BD95" w:rsidR="00B03D77" w:rsidRPr="00670B78" w:rsidRDefault="00B03D77" w:rsidP="00B03D77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A77D79">
        <w:rPr>
          <w:rFonts w:ascii="Times New Roman" w:hAnsi="Times New Roman"/>
          <w:bCs w:val="0"/>
          <w:color w:val="auto"/>
          <w:szCs w:val="24"/>
        </w:rPr>
        <w:t xml:space="preserve">179 388 </w:t>
      </w:r>
      <w:r>
        <w:rPr>
          <w:rFonts w:ascii="Times New Roman" w:hAnsi="Times New Roman"/>
          <w:bCs w:val="0"/>
          <w:color w:val="auto"/>
          <w:szCs w:val="24"/>
        </w:rPr>
        <w:t>Kč,-</w:t>
      </w:r>
      <w:r w:rsidRPr="00670B78">
        <w:rPr>
          <w:rFonts w:ascii="Times New Roman" w:hAnsi="Times New Roman"/>
          <w:bCs w:val="0"/>
          <w:color w:val="auto"/>
          <w:szCs w:val="24"/>
        </w:rPr>
        <w:t xml:space="preserve"> bez DPH</w:t>
      </w:r>
    </w:p>
    <w:p w14:paraId="75710326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0B92AF29" w14:textId="04A2B2F9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</w:t>
      </w:r>
      <w:r w:rsidR="00B03D77">
        <w:rPr>
          <w:rFonts w:ascii="Times New Roman" w:hAnsi="Times New Roman"/>
          <w:b w:val="0"/>
          <w:color w:val="auto"/>
          <w:sz w:val="22"/>
          <w:szCs w:val="22"/>
        </w:rPr>
        <w:t>24.6</w:t>
      </w:r>
      <w:r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65410A">
        <w:rPr>
          <w:rFonts w:ascii="Times New Roman" w:hAnsi="Times New Roman"/>
          <w:b w:val="0"/>
          <w:color w:val="auto"/>
          <w:sz w:val="22"/>
          <w:szCs w:val="22"/>
        </w:rPr>
        <w:t>2</w:t>
      </w:r>
    </w:p>
    <w:p w14:paraId="1556702B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3019E4E8" w14:textId="77777777" w:rsidR="00C87088" w:rsidRPr="00AA624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14:paraId="6C6F767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0BBE8F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A4804" w14:textId="3467830E" w:rsidR="00C87088" w:rsidRDefault="0061625D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</w:t>
      </w:r>
      <w:r w:rsidR="00A25C9E">
        <w:rPr>
          <w:rFonts w:ascii="Times New Roman" w:hAnsi="Times New Roman"/>
          <w:b w:val="0"/>
          <w:bCs w:val="0"/>
          <w:color w:val="auto"/>
          <w:szCs w:val="24"/>
        </w:rPr>
        <w:t xml:space="preserve">dne </w:t>
      </w:r>
      <w:r w:rsidR="0025442B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54026E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65410A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25442B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65410A">
        <w:rPr>
          <w:rFonts w:ascii="Times New Roman" w:hAnsi="Times New Roman"/>
          <w:b w:val="0"/>
          <w:bCs w:val="0"/>
          <w:color w:val="auto"/>
          <w:szCs w:val="24"/>
        </w:rPr>
        <w:t>.2022</w:t>
      </w:r>
    </w:p>
    <w:p w14:paraId="0CC9BA04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1E8F8" w14:textId="3F87BDFE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EE1ECC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8350CE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14:paraId="50BFB91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C816B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6DCC72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7815C22F" w14:textId="6103CDF3" w:rsidR="00C87088" w:rsidRDefault="00DC5A5D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5C76C9F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5E145" w14:textId="77777777" w:rsidR="00A25C9E" w:rsidRDefault="00A25C9E" w:rsidP="00A25C9E">
      <w:pPr>
        <w:pStyle w:val="Bezmezer"/>
        <w:rPr>
          <w:rFonts w:ascii="Times New Roman" w:hAnsi="Times New Roman"/>
          <w:szCs w:val="24"/>
        </w:rPr>
      </w:pPr>
    </w:p>
    <w:p w14:paraId="37624669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3EF01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60206F" w14:textId="77777777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Schválil : </w:t>
      </w:r>
    </w:p>
    <w:p w14:paraId="00C8FA13" w14:textId="77777777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</w:p>
    <w:p w14:paraId="392E63C6" w14:textId="77777777" w:rsidR="00495B03" w:rsidRPr="00A25C9E" w:rsidRDefault="00495B03" w:rsidP="00495B03">
      <w:pPr>
        <w:pStyle w:val="Bezmezer"/>
        <w:rPr>
          <w:sz w:val="24"/>
          <w:szCs w:val="24"/>
        </w:rPr>
      </w:pPr>
    </w:p>
    <w:p w14:paraId="43B6779A" w14:textId="77777777" w:rsidR="00495B03" w:rsidRPr="00A25C9E" w:rsidRDefault="00495B03" w:rsidP="00495B03">
      <w:pPr>
        <w:pStyle w:val="Bezmezer"/>
        <w:rPr>
          <w:sz w:val="24"/>
          <w:szCs w:val="24"/>
        </w:rPr>
      </w:pPr>
    </w:p>
    <w:p w14:paraId="4A1717A0" w14:textId="069FBFF3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……………………………                                                                    </w:t>
      </w:r>
    </w:p>
    <w:p w14:paraId="72F2364E" w14:textId="46CE384E" w:rsidR="00495B03" w:rsidRPr="00A25C9E" w:rsidRDefault="00C708A6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>Ing.</w:t>
      </w:r>
      <w:r>
        <w:rPr>
          <w:rFonts w:ascii="Times New Roman" w:hAnsi="Times New Roman"/>
          <w:sz w:val="24"/>
          <w:szCs w:val="24"/>
        </w:rPr>
        <w:t xml:space="preserve"> Eva Hamrlová</w:t>
      </w:r>
      <w:r w:rsidR="00495B03" w:rsidRPr="00A25C9E">
        <w:rPr>
          <w:rFonts w:ascii="Times New Roman" w:hAnsi="Times New Roman"/>
          <w:sz w:val="24"/>
          <w:szCs w:val="24"/>
        </w:rPr>
        <w:tab/>
      </w:r>
    </w:p>
    <w:p w14:paraId="10E8F110" w14:textId="7801C17B" w:rsidR="007F44C0" w:rsidRPr="0025442B" w:rsidRDefault="00DC5A5D" w:rsidP="0025442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TSmP</w:t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 w:rsidRPr="007F44C0"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14:paraId="1F567599" w14:textId="77777777" w:rsidR="007F44C0" w:rsidRDefault="007F44C0" w:rsidP="00A739B3"/>
    <w:p w14:paraId="57686447" w14:textId="18369F1F" w:rsidR="00F76505" w:rsidRPr="0025442B" w:rsidRDefault="006B2AAE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sectPr w:rsidR="00F76505" w:rsidRPr="0025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1EAD"/>
    <w:rsid w:val="000839FC"/>
    <w:rsid w:val="000F7492"/>
    <w:rsid w:val="00100BD5"/>
    <w:rsid w:val="001041E0"/>
    <w:rsid w:val="00137EDA"/>
    <w:rsid w:val="001D505E"/>
    <w:rsid w:val="002359BF"/>
    <w:rsid w:val="0025442B"/>
    <w:rsid w:val="00316FA5"/>
    <w:rsid w:val="00344EAE"/>
    <w:rsid w:val="003668FF"/>
    <w:rsid w:val="003A0D38"/>
    <w:rsid w:val="004220B0"/>
    <w:rsid w:val="004924DA"/>
    <w:rsid w:val="00495B03"/>
    <w:rsid w:val="004B71CC"/>
    <w:rsid w:val="00527096"/>
    <w:rsid w:val="0054026E"/>
    <w:rsid w:val="00585821"/>
    <w:rsid w:val="005B4893"/>
    <w:rsid w:val="005B521E"/>
    <w:rsid w:val="005B56F0"/>
    <w:rsid w:val="005C6892"/>
    <w:rsid w:val="00605E14"/>
    <w:rsid w:val="0061625D"/>
    <w:rsid w:val="006444A6"/>
    <w:rsid w:val="0065410A"/>
    <w:rsid w:val="00670B78"/>
    <w:rsid w:val="006962DB"/>
    <w:rsid w:val="006B2AAE"/>
    <w:rsid w:val="00771FF8"/>
    <w:rsid w:val="007744F7"/>
    <w:rsid w:val="007B03A9"/>
    <w:rsid w:val="007C09BE"/>
    <w:rsid w:val="007E35DB"/>
    <w:rsid w:val="007F44C0"/>
    <w:rsid w:val="007F7950"/>
    <w:rsid w:val="00822833"/>
    <w:rsid w:val="008320B1"/>
    <w:rsid w:val="00843756"/>
    <w:rsid w:val="008C2E20"/>
    <w:rsid w:val="008C42A3"/>
    <w:rsid w:val="00913486"/>
    <w:rsid w:val="009410B9"/>
    <w:rsid w:val="0094611F"/>
    <w:rsid w:val="009752CE"/>
    <w:rsid w:val="009A6C75"/>
    <w:rsid w:val="00A25C9E"/>
    <w:rsid w:val="00A41189"/>
    <w:rsid w:val="00A628BD"/>
    <w:rsid w:val="00A739B3"/>
    <w:rsid w:val="00A77D79"/>
    <w:rsid w:val="00AA327A"/>
    <w:rsid w:val="00AB2CD8"/>
    <w:rsid w:val="00AC23D1"/>
    <w:rsid w:val="00AE44EE"/>
    <w:rsid w:val="00AE6187"/>
    <w:rsid w:val="00B03D77"/>
    <w:rsid w:val="00B90295"/>
    <w:rsid w:val="00BC174E"/>
    <w:rsid w:val="00BC39A9"/>
    <w:rsid w:val="00BC557D"/>
    <w:rsid w:val="00BF5F7C"/>
    <w:rsid w:val="00BF671E"/>
    <w:rsid w:val="00C5529F"/>
    <w:rsid w:val="00C708A6"/>
    <w:rsid w:val="00C754F8"/>
    <w:rsid w:val="00C87088"/>
    <w:rsid w:val="00DC5A5D"/>
    <w:rsid w:val="00E91DEB"/>
    <w:rsid w:val="00EB0227"/>
    <w:rsid w:val="00EE12D6"/>
    <w:rsid w:val="00EE1ECC"/>
    <w:rsid w:val="00F1327B"/>
    <w:rsid w:val="00F76505"/>
    <w:rsid w:val="00FD1FC9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502E90"/>
  <w15:docId w15:val="{79DE92AC-F9F2-40D2-95E6-587E283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Bezmezer">
    <w:name w:val="No Spacing"/>
    <w:uiPriority w:val="1"/>
    <w:qFormat/>
    <w:rsid w:val="00A25C9E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2022-05-10T04:25:00Z</cp:lastPrinted>
  <dcterms:created xsi:type="dcterms:W3CDTF">2022-05-18T11:19:00Z</dcterms:created>
  <dcterms:modified xsi:type="dcterms:W3CDTF">2022-05-18T11:20:00Z</dcterms:modified>
</cp:coreProperties>
</file>