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bookmarkStart w:id="0" w:name="_GoBack"/>
      <w:bookmarkEnd w:id="0"/>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1CE4D460"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850FE9">
        <w:rPr>
          <w:rFonts w:ascii="Arial" w:hAnsi="Arial" w:cs="Arial"/>
          <w:sz w:val="28"/>
          <w:szCs w:val="28"/>
        </w:rPr>
        <w:t>NU22-02-00348</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6179CC6A" w14:textId="57FF7E45" w:rsidR="007071A8" w:rsidRPr="000840B2" w:rsidRDefault="008D0A5B" w:rsidP="00F241F3">
      <w:pPr>
        <w:rPr>
          <w:sz w:val="22"/>
          <w:szCs w:val="22"/>
        </w:rPr>
      </w:pPr>
      <w:r w:rsidRPr="000840B2">
        <w:rPr>
          <w:sz w:val="22"/>
          <w:szCs w:val="22"/>
        </w:rPr>
        <w:t>Zastoupená</w:t>
      </w:r>
      <w:r w:rsidR="007071A8" w:rsidRPr="000840B2">
        <w:rPr>
          <w:sz w:val="22"/>
          <w:szCs w:val="22"/>
        </w:rPr>
        <w:t xml:space="preserve">: </w:t>
      </w:r>
      <w:r w:rsidR="00F241F3">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0820C010" w14:textId="77777777" w:rsidR="00850FE9" w:rsidRPr="00F6585F" w:rsidRDefault="00850FE9" w:rsidP="00850FE9">
      <w:pPr>
        <w:rPr>
          <w:b/>
          <w:sz w:val="22"/>
          <w:szCs w:val="22"/>
        </w:rPr>
      </w:pPr>
      <w:r w:rsidRPr="00F6585F">
        <w:rPr>
          <w:b/>
          <w:sz w:val="22"/>
          <w:szCs w:val="22"/>
        </w:rPr>
        <w:t>Masarykova univerzita</w:t>
      </w:r>
    </w:p>
    <w:p w14:paraId="6B74D730" w14:textId="77777777" w:rsidR="00850FE9" w:rsidRPr="00F6585F" w:rsidRDefault="00850FE9" w:rsidP="00850FE9">
      <w:pPr>
        <w:rPr>
          <w:sz w:val="22"/>
          <w:szCs w:val="22"/>
        </w:rPr>
      </w:pPr>
      <w:r w:rsidRPr="00F6585F">
        <w:rPr>
          <w:sz w:val="22"/>
          <w:szCs w:val="22"/>
        </w:rPr>
        <w:t>Sídlo: Žerotínovo nám. 9, 601 77 Brno</w:t>
      </w:r>
    </w:p>
    <w:p w14:paraId="7C70412C" w14:textId="77777777" w:rsidR="00850FE9" w:rsidRPr="00F6585F" w:rsidRDefault="00850FE9" w:rsidP="00850FE9">
      <w:pPr>
        <w:rPr>
          <w:sz w:val="22"/>
          <w:szCs w:val="22"/>
        </w:rPr>
      </w:pPr>
      <w:r w:rsidRPr="00F6585F">
        <w:rPr>
          <w:sz w:val="22"/>
          <w:szCs w:val="22"/>
        </w:rPr>
        <w:t>IČO: 00216224</w:t>
      </w:r>
    </w:p>
    <w:p w14:paraId="7981352F" w14:textId="672693DE" w:rsidR="00850FE9" w:rsidRPr="00F6585F" w:rsidRDefault="00850FE9" w:rsidP="00850FE9">
      <w:pPr>
        <w:rPr>
          <w:sz w:val="22"/>
          <w:szCs w:val="22"/>
        </w:rPr>
      </w:pPr>
      <w:r w:rsidRPr="00F6585F">
        <w:rPr>
          <w:sz w:val="22"/>
          <w:szCs w:val="22"/>
        </w:rPr>
        <w:t xml:space="preserve">Zastoupená: </w:t>
      </w:r>
      <w:r w:rsidR="00F241F3">
        <w:rPr>
          <w:sz w:val="22"/>
          <w:szCs w:val="22"/>
        </w:rPr>
        <w:t>XXX</w:t>
      </w:r>
    </w:p>
    <w:p w14:paraId="6CE2442F" w14:textId="17873224" w:rsidR="00850FE9" w:rsidRPr="000840B2" w:rsidRDefault="00850FE9" w:rsidP="00850FE9">
      <w:pPr>
        <w:rPr>
          <w:sz w:val="22"/>
          <w:szCs w:val="22"/>
        </w:rPr>
      </w:pPr>
      <w:r w:rsidRPr="00F6585F">
        <w:rPr>
          <w:sz w:val="22"/>
          <w:szCs w:val="22"/>
        </w:rPr>
        <w:t xml:space="preserve">Bankovní spojení: </w:t>
      </w:r>
      <w:r w:rsidR="00F241F3">
        <w:rPr>
          <w:sz w:val="22"/>
          <w:szCs w:val="22"/>
        </w:rPr>
        <w:t>XXX</w:t>
      </w:r>
    </w:p>
    <w:p w14:paraId="38FED45D" w14:textId="3F5E9F82" w:rsidR="008B419E" w:rsidRDefault="00850FE9" w:rsidP="00850FE9">
      <w:pPr>
        <w:rPr>
          <w:sz w:val="22"/>
          <w:szCs w:val="22"/>
        </w:rPr>
      </w:pPr>
      <w:r w:rsidRPr="00C81526">
        <w:rPr>
          <w:sz w:val="22"/>
          <w:szCs w:val="22"/>
        </w:rPr>
        <w:t>jako další účastník na straně druhé</w:t>
      </w:r>
      <w:r w:rsidR="006B40D6" w:rsidRPr="006B40D6">
        <w:rPr>
          <w:sz w:val="22"/>
          <w:szCs w:val="22"/>
        </w:rPr>
        <w:t>,</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334AFBF7"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9674DD" w:rsidRPr="00DD3563">
        <w:rPr>
          <w:sz w:val="22"/>
          <w:szCs w:val="22"/>
        </w:rPr>
        <w:t>3</w:t>
      </w:r>
      <w:r w:rsidRPr="009674DD">
        <w:rPr>
          <w:sz w:val="22"/>
          <w:szCs w:val="22"/>
        </w:rPr>
        <w:t>.</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„Poskytovatel“) v rámci Programu na podporu zdravotnického aplikovaného výzkumu na léta 2020</w:t>
      </w:r>
      <w:r w:rsidR="007D0277">
        <w:rPr>
          <w:sz w:val="22"/>
          <w:szCs w:val="22"/>
        </w:rPr>
        <w:t xml:space="preserve"> – </w:t>
      </w:r>
      <w:r w:rsidRPr="00820465">
        <w:rPr>
          <w:sz w:val="22"/>
          <w:szCs w:val="22"/>
        </w:rPr>
        <w:t>2026 (dále jen „Veřejná soutěž“)</w:t>
      </w:r>
    </w:p>
    <w:p w14:paraId="019C12E5" w14:textId="6E3CAFC1" w:rsidR="00126EF7" w:rsidRPr="000840B2" w:rsidRDefault="00A339AE" w:rsidP="00850FE9">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850FE9" w:rsidRPr="00850FE9">
        <w:rPr>
          <w:b/>
          <w:sz w:val="22"/>
          <w:szCs w:val="22"/>
        </w:rPr>
        <w:t>NU22-02-00348</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3A79A291" w:rsidR="00FE281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850FE9" w:rsidRPr="00850FE9">
        <w:rPr>
          <w:sz w:val="22"/>
          <w:szCs w:val="22"/>
        </w:rPr>
        <w:t xml:space="preserve">Funkční </w:t>
      </w:r>
      <w:r w:rsidR="00BD48A6">
        <w:rPr>
          <w:sz w:val="22"/>
          <w:szCs w:val="22"/>
        </w:rPr>
        <w:t>hodnocení</w:t>
      </w:r>
      <w:r w:rsidR="00BD48A6" w:rsidRPr="00850FE9">
        <w:rPr>
          <w:sz w:val="22"/>
          <w:szCs w:val="22"/>
        </w:rPr>
        <w:t xml:space="preserve"> </w:t>
      </w:r>
      <w:r w:rsidR="00850FE9" w:rsidRPr="00850FE9">
        <w:rPr>
          <w:sz w:val="22"/>
          <w:szCs w:val="22"/>
        </w:rPr>
        <w:t>genetických variant u případů klinicky „skutečné“ idiopatické fibrilace komor: in vitro a in silico modelování s cílem odhalit arytmogenní mechanismus</w:t>
      </w:r>
    </w:p>
    <w:p w14:paraId="67B8F701" w14:textId="77777777" w:rsidR="00850FE9"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22DD6FEA" w14:textId="5E539A5A" w:rsidR="00441C55" w:rsidRPr="000840B2" w:rsidRDefault="00850FE9"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0840B2">
        <w:rPr>
          <w:sz w:val="22"/>
          <w:szCs w:val="22"/>
        </w:rPr>
        <w:t xml:space="preserve">Registrační číslo </w:t>
      </w:r>
      <w:r w:rsidR="000D658C" w:rsidRPr="000840B2">
        <w:rPr>
          <w:sz w:val="22"/>
          <w:szCs w:val="22"/>
        </w:rPr>
        <w:t xml:space="preserve">projektu: </w:t>
      </w:r>
      <w:r w:rsidRPr="00850FE9">
        <w:rPr>
          <w:sz w:val="22"/>
          <w:szCs w:val="22"/>
        </w:rPr>
        <w:t>NU22-02-00348</w:t>
      </w:r>
    </w:p>
    <w:p w14:paraId="438DE619" w14:textId="760C743E" w:rsidR="00F739A2" w:rsidRPr="000840B2" w:rsidRDefault="00CA255B" w:rsidP="00850FE9">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39D6212F" w14:textId="77777777" w:rsidR="00850FE9"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7DA1A5FF" w14:textId="57A926EF" w:rsidR="004F2225" w:rsidRPr="000840B2" w:rsidRDefault="00850FE9"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B46C8">
        <w:rPr>
          <w:sz w:val="22"/>
          <w:szCs w:val="22"/>
        </w:rPr>
        <w:t>1. 5. 2022</w:t>
      </w:r>
    </w:p>
    <w:p w14:paraId="50ADFE7F" w14:textId="7A9658D3"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B46C8">
        <w:rPr>
          <w:sz w:val="22"/>
          <w:szCs w:val="22"/>
        </w:rPr>
        <w:t>31. 12. 2025</w:t>
      </w:r>
    </w:p>
    <w:p w14:paraId="3E09340A" w14:textId="47D3576D" w:rsidR="000D658C" w:rsidRPr="000840B2"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F241F3">
        <w:rPr>
          <w:b/>
          <w:sz w:val="22"/>
          <w:szCs w:val="22"/>
        </w:rPr>
        <w:t>XXX</w:t>
      </w:r>
    </w:p>
    <w:p w14:paraId="6C0370FF" w14:textId="71E91B82"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t xml:space="preserve">Datum narození: </w:t>
      </w:r>
      <w:r w:rsidR="00F241F3">
        <w:rPr>
          <w:sz w:val="22"/>
          <w:szCs w:val="22"/>
        </w:rPr>
        <w:t>XXX</w:t>
      </w:r>
    </w:p>
    <w:p w14:paraId="021E3EAD" w14:textId="6DE782C2" w:rsidR="00701822" w:rsidRPr="007D0277"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F241F3">
        <w:rPr>
          <w:b/>
          <w:sz w:val="22"/>
          <w:szCs w:val="22"/>
        </w:rPr>
        <w:t>XXX</w:t>
      </w:r>
    </w:p>
    <w:p w14:paraId="5D571A8F" w14:textId="0D3E0D2B"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233482">
        <w:rPr>
          <w:sz w:val="22"/>
          <w:szCs w:val="22"/>
        </w:rPr>
        <w:t xml:space="preserve">: </w:t>
      </w:r>
      <w:r w:rsidR="00F241F3">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675E6B5E"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7603">
        <w:rPr>
          <w:sz w:val="22"/>
          <w:szCs w:val="22"/>
        </w:rPr>
        <w:t xml:space="preserve"> </w:t>
      </w:r>
      <w:r w:rsidR="00372D61">
        <w:rPr>
          <w:sz w:val="22"/>
          <w:szCs w:val="22"/>
        </w:rPr>
        <w:t>3</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0F7603">
        <w:rPr>
          <w:sz w:val="22"/>
          <w:szCs w:val="22"/>
        </w:rPr>
        <w:t>13. 5. 202</w:t>
      </w:r>
      <w:r w:rsidR="00BB46C8">
        <w:rPr>
          <w:sz w:val="22"/>
          <w:szCs w:val="22"/>
        </w:rPr>
        <w:t>1</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6FE40EA9"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2C6B20F9" w14:textId="2618B180" w:rsidR="005838BA" w:rsidRPr="000840B2" w:rsidRDefault="005838BA" w:rsidP="005838BA">
      <w:pPr>
        <w:jc w:val="center"/>
        <w:rPr>
          <w:b/>
          <w:sz w:val="22"/>
          <w:szCs w:val="22"/>
        </w:rPr>
      </w:pPr>
      <w:r w:rsidRPr="000840B2">
        <w:rPr>
          <w:b/>
          <w:sz w:val="22"/>
          <w:szCs w:val="22"/>
        </w:rPr>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Celková výše uznaných nákladů na celou dobu řešení Projektu je uvedena v Návrhu projektu ve formuláři Část B. Celková výše účelové podpory poskytovaná Poskytovatelem na dobu řešení </w:t>
      </w:r>
      <w:r w:rsidRPr="000840B2">
        <w:rPr>
          <w:sz w:val="22"/>
          <w:szCs w:val="22"/>
        </w:rPr>
        <w:lastRenderedPageBreak/>
        <w:t>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1" w:name="_MON_1382446210"/>
      <w:bookmarkStart w:id="2" w:name="_MON_1382446333"/>
      <w:bookmarkStart w:id="3" w:name="_MON_1382446356"/>
      <w:bookmarkStart w:id="4" w:name="_MON_1382446482"/>
      <w:bookmarkStart w:id="5" w:name="_MON_1382447115"/>
      <w:bookmarkStart w:id="6" w:name="_MON_1382509948"/>
      <w:bookmarkStart w:id="7" w:name="_MON_1382871047"/>
      <w:bookmarkStart w:id="8" w:name="_MON_1384858228"/>
      <w:bookmarkStart w:id="9" w:name="_MON_1382445992"/>
      <w:bookmarkStart w:id="10" w:name="_MON_1382446047"/>
      <w:bookmarkEnd w:id="1"/>
      <w:bookmarkEnd w:id="2"/>
      <w:bookmarkEnd w:id="3"/>
      <w:bookmarkEnd w:id="4"/>
      <w:bookmarkEnd w:id="5"/>
      <w:bookmarkEnd w:id="6"/>
      <w:bookmarkEnd w:id="7"/>
      <w:bookmarkEnd w:id="8"/>
      <w:bookmarkEnd w:id="9"/>
      <w:bookmarkEnd w:id="10"/>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lastRenderedPageBreak/>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4A88ED6"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 xml:space="preserve">mlouvy a na jejím základě, zejména byl-li za důvěrný označen. Užití důvěrných informací či jejich sdělování nebo </w:t>
      </w:r>
      <w:r w:rsidR="00792C34" w:rsidRPr="000840B2">
        <w:rPr>
          <w:sz w:val="22"/>
          <w:szCs w:val="22"/>
        </w:rPr>
        <w:lastRenderedPageBreak/>
        <w:t>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093384A1"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65113284" w:rsidR="005838BA" w:rsidRPr="000840B2"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w:t>
      </w:r>
      <w:r w:rsidRPr="000840B2">
        <w:rPr>
          <w:sz w:val="22"/>
          <w:szCs w:val="22"/>
        </w:rPr>
        <w:lastRenderedPageBreak/>
        <w:t xml:space="preserve">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0840B2"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674DD">
      <w:pPr>
        <w:pStyle w:val="Odstavecseseznamem"/>
        <w:ind w:left="567" w:hanging="425"/>
        <w:jc w:val="both"/>
        <w:rPr>
          <w:sz w:val="22"/>
          <w:szCs w:val="22"/>
        </w:rPr>
      </w:pPr>
    </w:p>
    <w:p w14:paraId="2F7A1FED" w14:textId="77777777" w:rsidR="005838BA" w:rsidRPr="000840B2" w:rsidRDefault="00434FB3"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1965298" w14:textId="7E245847" w:rsidR="000840B2" w:rsidRPr="000840B2" w:rsidRDefault="00C27AA5" w:rsidP="00DD3563">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3D1C6097" w:rsidR="005838BA" w:rsidRPr="000840B2" w:rsidRDefault="00F241F3"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2CD8AF47" w14:textId="4A3114BC" w:rsidR="000D658C" w:rsidRDefault="00BC734B" w:rsidP="008E76FC">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A251385" w14:textId="68A39BE4" w:rsidR="007B40D4" w:rsidRDefault="00F241F3" w:rsidP="0032337C">
      <w:pPr>
        <w:tabs>
          <w:tab w:val="left" w:pos="2850"/>
        </w:tabs>
        <w:rPr>
          <w:sz w:val="22"/>
          <w:szCs w:val="22"/>
        </w:rPr>
      </w:pPr>
      <w:r>
        <w:rPr>
          <w:sz w:val="22"/>
          <w:szCs w:val="22"/>
        </w:rPr>
        <w:t>XXX</w:t>
      </w:r>
    </w:p>
    <w:p w14:paraId="0DB1B7F4" w14:textId="2D5B0ED2" w:rsidR="00D73FB1" w:rsidRPr="0032337C" w:rsidRDefault="00D73FB1" w:rsidP="0032337C">
      <w:pPr>
        <w:tabs>
          <w:tab w:val="left" w:pos="2850"/>
        </w:tabs>
        <w:rPr>
          <w:sz w:val="22"/>
          <w:szCs w:val="22"/>
        </w:rPr>
      </w:pPr>
      <w:r>
        <w:rPr>
          <w:sz w:val="22"/>
          <w:szCs w:val="22"/>
        </w:rPr>
        <w:t>Masarykova univerzita, Lékařská fakulta</w:t>
      </w:r>
    </w:p>
    <w:sectPr w:rsidR="00D73FB1"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D00F" w14:textId="77777777" w:rsidR="00942152" w:rsidRDefault="00942152" w:rsidP="001F27AB">
      <w:r>
        <w:separator/>
      </w:r>
    </w:p>
  </w:endnote>
  <w:endnote w:type="continuationSeparator" w:id="0">
    <w:p w14:paraId="6FD4B360" w14:textId="77777777" w:rsidR="00942152" w:rsidRDefault="00942152"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372784F0"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5A0811">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0811">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E0C87" w14:textId="77777777" w:rsidR="00942152" w:rsidRDefault="00942152" w:rsidP="001F27AB">
      <w:r>
        <w:separator/>
      </w:r>
    </w:p>
  </w:footnote>
  <w:footnote w:type="continuationSeparator" w:id="0">
    <w:p w14:paraId="5BE0F31A" w14:textId="77777777" w:rsidR="00942152" w:rsidRDefault="00942152"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2"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2"/>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10"/>
  </w:num>
  <w:num w:numId="12">
    <w:abstractNumId w:val="11"/>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DM2MTewNDMxNjVV0lEKTi0uzszPAykwqwUAtJL8qCwAAAA="/>
  </w:docVars>
  <w:rsids>
    <w:rsidRoot w:val="00EB799B"/>
    <w:rsid w:val="0000626F"/>
    <w:rsid w:val="00021893"/>
    <w:rsid w:val="00021C04"/>
    <w:rsid w:val="00026405"/>
    <w:rsid w:val="00032014"/>
    <w:rsid w:val="000323FA"/>
    <w:rsid w:val="000330D2"/>
    <w:rsid w:val="000418A8"/>
    <w:rsid w:val="0004224C"/>
    <w:rsid w:val="00043CAE"/>
    <w:rsid w:val="00046A25"/>
    <w:rsid w:val="000507A0"/>
    <w:rsid w:val="000609AF"/>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7603"/>
    <w:rsid w:val="001179CA"/>
    <w:rsid w:val="00126EF7"/>
    <w:rsid w:val="00126F30"/>
    <w:rsid w:val="00130161"/>
    <w:rsid w:val="001370E0"/>
    <w:rsid w:val="0013754B"/>
    <w:rsid w:val="001414B8"/>
    <w:rsid w:val="001564DE"/>
    <w:rsid w:val="001608E0"/>
    <w:rsid w:val="00176105"/>
    <w:rsid w:val="00181C9A"/>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33482"/>
    <w:rsid w:val="00241D5F"/>
    <w:rsid w:val="00252A41"/>
    <w:rsid w:val="00255D41"/>
    <w:rsid w:val="00256326"/>
    <w:rsid w:val="00257F06"/>
    <w:rsid w:val="00261A54"/>
    <w:rsid w:val="00272CB8"/>
    <w:rsid w:val="00282FBA"/>
    <w:rsid w:val="002A6533"/>
    <w:rsid w:val="002C062F"/>
    <w:rsid w:val="002C4506"/>
    <w:rsid w:val="002C464F"/>
    <w:rsid w:val="002F0FAE"/>
    <w:rsid w:val="002F655A"/>
    <w:rsid w:val="0031569A"/>
    <w:rsid w:val="0032337C"/>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72D61"/>
    <w:rsid w:val="00380991"/>
    <w:rsid w:val="00381910"/>
    <w:rsid w:val="0039403B"/>
    <w:rsid w:val="003A3373"/>
    <w:rsid w:val="003D606B"/>
    <w:rsid w:val="003E5A82"/>
    <w:rsid w:val="003F2DE9"/>
    <w:rsid w:val="0041011E"/>
    <w:rsid w:val="00422876"/>
    <w:rsid w:val="00426302"/>
    <w:rsid w:val="00431379"/>
    <w:rsid w:val="00434FB3"/>
    <w:rsid w:val="00436259"/>
    <w:rsid w:val="00440362"/>
    <w:rsid w:val="00440C48"/>
    <w:rsid w:val="00441C55"/>
    <w:rsid w:val="0044229C"/>
    <w:rsid w:val="00451B03"/>
    <w:rsid w:val="004564B8"/>
    <w:rsid w:val="00457B8D"/>
    <w:rsid w:val="00457E11"/>
    <w:rsid w:val="004617DC"/>
    <w:rsid w:val="004705F2"/>
    <w:rsid w:val="00477B57"/>
    <w:rsid w:val="00484F28"/>
    <w:rsid w:val="00496472"/>
    <w:rsid w:val="00496AC7"/>
    <w:rsid w:val="004C25F7"/>
    <w:rsid w:val="004C56B7"/>
    <w:rsid w:val="004D2465"/>
    <w:rsid w:val="004D403D"/>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A0811"/>
    <w:rsid w:val="005C6CF4"/>
    <w:rsid w:val="005D0977"/>
    <w:rsid w:val="005D1C64"/>
    <w:rsid w:val="005D3856"/>
    <w:rsid w:val="005D4F61"/>
    <w:rsid w:val="005D5B02"/>
    <w:rsid w:val="005E0272"/>
    <w:rsid w:val="0062048B"/>
    <w:rsid w:val="00621350"/>
    <w:rsid w:val="00644AF2"/>
    <w:rsid w:val="00650CA3"/>
    <w:rsid w:val="00653E82"/>
    <w:rsid w:val="0065599C"/>
    <w:rsid w:val="00661687"/>
    <w:rsid w:val="006643D6"/>
    <w:rsid w:val="006828B3"/>
    <w:rsid w:val="00686A80"/>
    <w:rsid w:val="0069023B"/>
    <w:rsid w:val="006A466E"/>
    <w:rsid w:val="006A5B4C"/>
    <w:rsid w:val="006B0BF1"/>
    <w:rsid w:val="006B40D6"/>
    <w:rsid w:val="006B53A4"/>
    <w:rsid w:val="006C1EC4"/>
    <w:rsid w:val="006D0A90"/>
    <w:rsid w:val="007010CF"/>
    <w:rsid w:val="00701822"/>
    <w:rsid w:val="007058ED"/>
    <w:rsid w:val="007071A8"/>
    <w:rsid w:val="00716C96"/>
    <w:rsid w:val="00716CC2"/>
    <w:rsid w:val="007171C8"/>
    <w:rsid w:val="007206C0"/>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0D4"/>
    <w:rsid w:val="007B4BEE"/>
    <w:rsid w:val="007D0277"/>
    <w:rsid w:val="007D5829"/>
    <w:rsid w:val="007E0AF1"/>
    <w:rsid w:val="007E6CDE"/>
    <w:rsid w:val="007F21F9"/>
    <w:rsid w:val="007F56FC"/>
    <w:rsid w:val="007F7046"/>
    <w:rsid w:val="007F7170"/>
    <w:rsid w:val="00810019"/>
    <w:rsid w:val="00810D99"/>
    <w:rsid w:val="00820465"/>
    <w:rsid w:val="00841694"/>
    <w:rsid w:val="00842C56"/>
    <w:rsid w:val="00846C8F"/>
    <w:rsid w:val="00850FE9"/>
    <w:rsid w:val="00851FCD"/>
    <w:rsid w:val="00855C47"/>
    <w:rsid w:val="00857140"/>
    <w:rsid w:val="00857E9E"/>
    <w:rsid w:val="00862628"/>
    <w:rsid w:val="00883000"/>
    <w:rsid w:val="0089300F"/>
    <w:rsid w:val="00897EC1"/>
    <w:rsid w:val="008A1DFF"/>
    <w:rsid w:val="008B419E"/>
    <w:rsid w:val="008B5C91"/>
    <w:rsid w:val="008D0A5B"/>
    <w:rsid w:val="008D75EE"/>
    <w:rsid w:val="008E76FC"/>
    <w:rsid w:val="008F2658"/>
    <w:rsid w:val="0090072C"/>
    <w:rsid w:val="00901BEC"/>
    <w:rsid w:val="00907267"/>
    <w:rsid w:val="00933A9C"/>
    <w:rsid w:val="00942152"/>
    <w:rsid w:val="00943B1E"/>
    <w:rsid w:val="00946FEA"/>
    <w:rsid w:val="00953D45"/>
    <w:rsid w:val="009572BB"/>
    <w:rsid w:val="009665FD"/>
    <w:rsid w:val="00966E80"/>
    <w:rsid w:val="009674DD"/>
    <w:rsid w:val="00967E69"/>
    <w:rsid w:val="00973F99"/>
    <w:rsid w:val="00985818"/>
    <w:rsid w:val="00994B25"/>
    <w:rsid w:val="009A2C62"/>
    <w:rsid w:val="009A64B5"/>
    <w:rsid w:val="009C588C"/>
    <w:rsid w:val="009D4BB5"/>
    <w:rsid w:val="009D4E5D"/>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94325"/>
    <w:rsid w:val="00AB4709"/>
    <w:rsid w:val="00AB68BF"/>
    <w:rsid w:val="00AC1548"/>
    <w:rsid w:val="00AC2987"/>
    <w:rsid w:val="00AC77EF"/>
    <w:rsid w:val="00AE0FE6"/>
    <w:rsid w:val="00AF6A8A"/>
    <w:rsid w:val="00B033F4"/>
    <w:rsid w:val="00B11653"/>
    <w:rsid w:val="00B14144"/>
    <w:rsid w:val="00B1491E"/>
    <w:rsid w:val="00B17A56"/>
    <w:rsid w:val="00B20200"/>
    <w:rsid w:val="00B26B60"/>
    <w:rsid w:val="00B351DE"/>
    <w:rsid w:val="00B36722"/>
    <w:rsid w:val="00B3777C"/>
    <w:rsid w:val="00B37B5D"/>
    <w:rsid w:val="00B5797B"/>
    <w:rsid w:val="00B615D1"/>
    <w:rsid w:val="00B70900"/>
    <w:rsid w:val="00B71CAE"/>
    <w:rsid w:val="00B72F80"/>
    <w:rsid w:val="00B73B1C"/>
    <w:rsid w:val="00B806CB"/>
    <w:rsid w:val="00B85006"/>
    <w:rsid w:val="00BA0E7C"/>
    <w:rsid w:val="00BB46C8"/>
    <w:rsid w:val="00BB5D8D"/>
    <w:rsid w:val="00BC2DE6"/>
    <w:rsid w:val="00BC734B"/>
    <w:rsid w:val="00BD48A6"/>
    <w:rsid w:val="00BE1F0B"/>
    <w:rsid w:val="00BE31F1"/>
    <w:rsid w:val="00BE6928"/>
    <w:rsid w:val="00BE7C82"/>
    <w:rsid w:val="00BF2355"/>
    <w:rsid w:val="00BF4AAF"/>
    <w:rsid w:val="00BF6DF6"/>
    <w:rsid w:val="00C01890"/>
    <w:rsid w:val="00C047B5"/>
    <w:rsid w:val="00C050A6"/>
    <w:rsid w:val="00C22076"/>
    <w:rsid w:val="00C27AA5"/>
    <w:rsid w:val="00C33569"/>
    <w:rsid w:val="00C45975"/>
    <w:rsid w:val="00C536D8"/>
    <w:rsid w:val="00C54482"/>
    <w:rsid w:val="00C60FB2"/>
    <w:rsid w:val="00C6209D"/>
    <w:rsid w:val="00C62BC2"/>
    <w:rsid w:val="00C65A67"/>
    <w:rsid w:val="00C7247D"/>
    <w:rsid w:val="00C75ED1"/>
    <w:rsid w:val="00C90216"/>
    <w:rsid w:val="00C93128"/>
    <w:rsid w:val="00CA255B"/>
    <w:rsid w:val="00CA2BD4"/>
    <w:rsid w:val="00CB7B8E"/>
    <w:rsid w:val="00CD2CCB"/>
    <w:rsid w:val="00CE53C4"/>
    <w:rsid w:val="00CF35A0"/>
    <w:rsid w:val="00D054F6"/>
    <w:rsid w:val="00D06BC4"/>
    <w:rsid w:val="00D12183"/>
    <w:rsid w:val="00D16C67"/>
    <w:rsid w:val="00D22691"/>
    <w:rsid w:val="00D41343"/>
    <w:rsid w:val="00D47842"/>
    <w:rsid w:val="00D60282"/>
    <w:rsid w:val="00D6186F"/>
    <w:rsid w:val="00D711DE"/>
    <w:rsid w:val="00D73FB1"/>
    <w:rsid w:val="00D808E0"/>
    <w:rsid w:val="00D81D3C"/>
    <w:rsid w:val="00D9382C"/>
    <w:rsid w:val="00D95D17"/>
    <w:rsid w:val="00DA35CE"/>
    <w:rsid w:val="00DD30C8"/>
    <w:rsid w:val="00DD3563"/>
    <w:rsid w:val="00DD4D27"/>
    <w:rsid w:val="00DF2611"/>
    <w:rsid w:val="00DF5E37"/>
    <w:rsid w:val="00E02CD7"/>
    <w:rsid w:val="00E0738B"/>
    <w:rsid w:val="00E21166"/>
    <w:rsid w:val="00E2613F"/>
    <w:rsid w:val="00E274AB"/>
    <w:rsid w:val="00E346C0"/>
    <w:rsid w:val="00E47F2A"/>
    <w:rsid w:val="00E53FC2"/>
    <w:rsid w:val="00E5416C"/>
    <w:rsid w:val="00E5487B"/>
    <w:rsid w:val="00E64602"/>
    <w:rsid w:val="00E64B98"/>
    <w:rsid w:val="00E72B08"/>
    <w:rsid w:val="00E817EE"/>
    <w:rsid w:val="00E93B95"/>
    <w:rsid w:val="00E9588F"/>
    <w:rsid w:val="00EB26A5"/>
    <w:rsid w:val="00EB799B"/>
    <w:rsid w:val="00EC0861"/>
    <w:rsid w:val="00EC16B7"/>
    <w:rsid w:val="00EC219E"/>
    <w:rsid w:val="00EC6A82"/>
    <w:rsid w:val="00EC6C77"/>
    <w:rsid w:val="00ED58AB"/>
    <w:rsid w:val="00F1249B"/>
    <w:rsid w:val="00F12AF7"/>
    <w:rsid w:val="00F241F3"/>
    <w:rsid w:val="00F26249"/>
    <w:rsid w:val="00F37D24"/>
    <w:rsid w:val="00F43156"/>
    <w:rsid w:val="00F43361"/>
    <w:rsid w:val="00F60ECB"/>
    <w:rsid w:val="00F626AA"/>
    <w:rsid w:val="00F64130"/>
    <w:rsid w:val="00F6551B"/>
    <w:rsid w:val="00F739A2"/>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6A71-71A3-4610-A528-A26DDDB9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2672</Words>
  <Characters>15765</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Sevránková Lucie</cp:lastModifiedBy>
  <cp:revision>2</cp:revision>
  <cp:lastPrinted>2015-05-13T09:05:00Z</cp:lastPrinted>
  <dcterms:created xsi:type="dcterms:W3CDTF">2022-05-18T11:13:00Z</dcterms:created>
  <dcterms:modified xsi:type="dcterms:W3CDTF">2022-05-18T11:13:00Z</dcterms:modified>
</cp:coreProperties>
</file>