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0240EF">
        <w:rPr>
          <w:sz w:val="24"/>
          <w:szCs w:val="24"/>
        </w:rPr>
        <w:t>18. května 2022</w:t>
      </w:r>
    </w:p>
    <w:p w:rsidR="007933B1" w:rsidRPr="0052356F" w:rsidRDefault="002E4FAA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12</w:t>
      </w:r>
      <w:r w:rsidR="0068172B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68172B">
        <w:rPr>
          <w:sz w:val="24"/>
          <w:szCs w:val="24"/>
        </w:rPr>
        <w:t>Stavitelství Kamínek,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68172B">
        <w:rPr>
          <w:sz w:val="24"/>
          <w:szCs w:val="24"/>
        </w:rPr>
        <w:t>Líšťany 11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68172B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330 35 Líšťany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172B">
        <w:rPr>
          <w:sz w:val="24"/>
          <w:szCs w:val="24"/>
        </w:rPr>
        <w:t>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02A9">
        <w:rPr>
          <w:sz w:val="24"/>
          <w:szCs w:val="24"/>
        </w:rPr>
        <w:t>CZ26021471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B702A9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Zakázka „Hydroizolace zdi budovy SOŠ Plasy“ - vícepráce</w:t>
      </w:r>
    </w:p>
    <w:p w:rsidR="00225522" w:rsidRDefault="00B702A9" w:rsidP="00B702A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Objednáváme u Vás vícepráce k zakázce Hydroizolace zdi budovy Střední odborné školy, </w:t>
      </w:r>
      <w:r w:rsidR="003F60F3">
        <w:rPr>
          <w:sz w:val="28"/>
          <w:szCs w:val="28"/>
        </w:rPr>
        <w:t>Plasy, na základě nabídkového rozpočtu:</w:t>
      </w:r>
    </w:p>
    <w:p w:rsidR="00B702A9" w:rsidRPr="00B702A9" w:rsidRDefault="002E4FAA" w:rsidP="003F60F3">
      <w:pPr>
        <w:pStyle w:val="Odstavecseseznamem"/>
        <w:numPr>
          <w:ilvl w:val="0"/>
          <w:numId w:val="4"/>
        </w:numPr>
        <w:spacing w:after="36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Asfaltová plocha</w:t>
      </w:r>
      <w:r w:rsidR="003F60F3">
        <w:rPr>
          <w:b/>
          <w:sz w:val="28"/>
          <w:szCs w:val="28"/>
        </w:rPr>
        <w:t xml:space="preserve"> – SOŠ Plasy</w:t>
      </w:r>
    </w:p>
    <w:p w:rsidR="00402B0F" w:rsidRDefault="000240EF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Celková cena</w:t>
      </w:r>
      <w:r w:rsidR="002E4FAA">
        <w:rPr>
          <w:sz w:val="28"/>
          <w:szCs w:val="28"/>
        </w:rPr>
        <w:t xml:space="preserve"> bez DPH</w:t>
      </w:r>
      <w:r w:rsidR="002E4FAA">
        <w:rPr>
          <w:sz w:val="28"/>
          <w:szCs w:val="28"/>
        </w:rPr>
        <w:tab/>
      </w:r>
      <w:r w:rsidR="002E4FAA">
        <w:rPr>
          <w:sz w:val="28"/>
          <w:szCs w:val="28"/>
        </w:rPr>
        <w:tab/>
        <w:t>330.872,50</w:t>
      </w:r>
      <w:r w:rsidR="003F60F3">
        <w:rPr>
          <w:sz w:val="28"/>
          <w:szCs w:val="28"/>
        </w:rPr>
        <w:t xml:space="preserve"> Kč</w:t>
      </w:r>
    </w:p>
    <w:p w:rsidR="00402B0F" w:rsidRPr="00402B0F" w:rsidRDefault="002E4FAA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400.355,73</w:t>
      </w:r>
      <w:r w:rsidR="00402B0F" w:rsidRPr="00402B0F">
        <w:rPr>
          <w:b/>
          <w:sz w:val="28"/>
          <w:szCs w:val="28"/>
        </w:rPr>
        <w:t xml:space="preserve">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Školní 280, 331 01 Plasy – součást SOŠ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2E4FAA">
        <w:rPr>
          <w:b/>
          <w:sz w:val="28"/>
          <w:szCs w:val="28"/>
        </w:rPr>
        <w:t>do 3</w:t>
      </w:r>
      <w:r w:rsidR="003F60F3">
        <w:rPr>
          <w:b/>
          <w:sz w:val="28"/>
          <w:szCs w:val="28"/>
        </w:rPr>
        <w:t>0. června</w:t>
      </w:r>
      <w:r w:rsidR="00B702A9">
        <w:rPr>
          <w:b/>
          <w:sz w:val="28"/>
          <w:szCs w:val="28"/>
        </w:rPr>
        <w:t xml:space="preserve"> 2022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D3">
        <w:rPr>
          <w:sz w:val="28"/>
          <w:szCs w:val="28"/>
        </w:rPr>
        <w:t>XXXXXXXXXXXXXXXXXXXX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bookmarkStart w:id="0" w:name="_GoBack"/>
      <w:bookmarkEnd w:id="0"/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40EF"/>
    <w:rsid w:val="00073D35"/>
    <w:rsid w:val="000C638C"/>
    <w:rsid w:val="00111CD3"/>
    <w:rsid w:val="00147892"/>
    <w:rsid w:val="00150A32"/>
    <w:rsid w:val="00197849"/>
    <w:rsid w:val="001A248A"/>
    <w:rsid w:val="00225522"/>
    <w:rsid w:val="00250503"/>
    <w:rsid w:val="002779CD"/>
    <w:rsid w:val="00292987"/>
    <w:rsid w:val="00293E11"/>
    <w:rsid w:val="002E4FAA"/>
    <w:rsid w:val="002F2C59"/>
    <w:rsid w:val="00337B62"/>
    <w:rsid w:val="00342DA7"/>
    <w:rsid w:val="003C5665"/>
    <w:rsid w:val="003F60F3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954B7"/>
    <w:rsid w:val="005B1FD9"/>
    <w:rsid w:val="005B545A"/>
    <w:rsid w:val="0063208D"/>
    <w:rsid w:val="00663109"/>
    <w:rsid w:val="00666C4F"/>
    <w:rsid w:val="0068172B"/>
    <w:rsid w:val="00693205"/>
    <w:rsid w:val="006D6B47"/>
    <w:rsid w:val="0071345E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9F70C8"/>
    <w:rsid w:val="00A840E5"/>
    <w:rsid w:val="00A90837"/>
    <w:rsid w:val="00B53B96"/>
    <w:rsid w:val="00B702A9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F67FE-8A31-496B-B403-FB8A9C7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2022-05-18T09:27:00Z</cp:lastPrinted>
  <dcterms:created xsi:type="dcterms:W3CDTF">2022-05-18T09:19:00Z</dcterms:created>
  <dcterms:modified xsi:type="dcterms:W3CDTF">2022-05-18T09:27:00Z</dcterms:modified>
</cp:coreProperties>
</file>