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r w:rsidR="000240EF">
        <w:rPr>
          <w:sz w:val="24"/>
          <w:szCs w:val="24"/>
        </w:rPr>
        <w:t>18. května 2022</w:t>
      </w:r>
    </w:p>
    <w:p w:rsidR="007933B1" w:rsidRPr="0052356F" w:rsidRDefault="000240EF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11</w:t>
      </w:r>
      <w:r w:rsidR="0068172B">
        <w:rPr>
          <w:b/>
          <w:sz w:val="32"/>
          <w:szCs w:val="32"/>
          <w:u w:val="single"/>
        </w:rPr>
        <w:t>/2022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68172B">
        <w:rPr>
          <w:sz w:val="24"/>
          <w:szCs w:val="24"/>
        </w:rPr>
        <w:t>Stavitelství Kamínek,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 w:rsidR="0068172B">
        <w:rPr>
          <w:sz w:val="24"/>
          <w:szCs w:val="24"/>
        </w:rPr>
        <w:t>Líšťany 11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68172B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330 35 Líšťany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172B">
        <w:rPr>
          <w:sz w:val="24"/>
          <w:szCs w:val="24"/>
        </w:rPr>
        <w:t>26021471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702A9">
        <w:rPr>
          <w:sz w:val="24"/>
          <w:szCs w:val="24"/>
        </w:rPr>
        <w:t>CZ26021471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702A9" w:rsidRPr="004E6036" w:rsidRDefault="00B702A9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</w:p>
    <w:p w:rsidR="00BB7AFE" w:rsidRDefault="00D43489" w:rsidP="0052356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Předmět objednávky:</w:t>
      </w:r>
    </w:p>
    <w:p w:rsidR="00D43489" w:rsidRDefault="00B702A9" w:rsidP="009E64F4">
      <w:p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Zakázka „Hydroizolace zdi budovy SOŠ Plasy“ - vícepráce</w:t>
      </w:r>
    </w:p>
    <w:p w:rsidR="00225522" w:rsidRDefault="00B702A9" w:rsidP="00B702A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Objednáváme u Vás vícepráce k zakázce Hydroizolace zdi budovy Střední odborné školy, </w:t>
      </w:r>
      <w:r w:rsidR="003F60F3">
        <w:rPr>
          <w:sz w:val="28"/>
          <w:szCs w:val="28"/>
        </w:rPr>
        <w:t>Plasy, na základě nabídkového rozpočtu:</w:t>
      </w:r>
    </w:p>
    <w:p w:rsidR="00B702A9" w:rsidRPr="00B702A9" w:rsidRDefault="000240EF" w:rsidP="003F60F3">
      <w:pPr>
        <w:pStyle w:val="Odstavecseseznamem"/>
        <w:numPr>
          <w:ilvl w:val="0"/>
          <w:numId w:val="4"/>
        </w:numPr>
        <w:spacing w:after="360" w:line="24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Lemování žulové plochy, materiál žula</w:t>
      </w:r>
      <w:r w:rsidR="003F60F3">
        <w:rPr>
          <w:b/>
          <w:sz w:val="28"/>
          <w:szCs w:val="28"/>
        </w:rPr>
        <w:t xml:space="preserve"> – SOŠ Plasy</w:t>
      </w:r>
    </w:p>
    <w:p w:rsidR="00402B0F" w:rsidRDefault="000240EF" w:rsidP="00D434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Celková cena bez 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191.791,38</w:t>
      </w:r>
      <w:r w:rsidR="003F60F3">
        <w:rPr>
          <w:sz w:val="28"/>
          <w:szCs w:val="28"/>
        </w:rPr>
        <w:t xml:space="preserve"> Kč</w:t>
      </w:r>
    </w:p>
    <w:p w:rsidR="00402B0F" w:rsidRPr="00402B0F" w:rsidRDefault="000240EF" w:rsidP="00D434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Celková cena vč.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232.067,57</w:t>
      </w:r>
      <w:r w:rsidR="00402B0F" w:rsidRPr="00402B0F">
        <w:rPr>
          <w:b/>
          <w:sz w:val="28"/>
          <w:szCs w:val="28"/>
        </w:rPr>
        <w:t xml:space="preserve"> Kč</w:t>
      </w:r>
    </w:p>
    <w:p w:rsidR="00D43489" w:rsidRDefault="00D43489" w:rsidP="00D43489">
      <w:pPr>
        <w:spacing w:after="0" w:line="240" w:lineRule="auto"/>
        <w:rPr>
          <w:sz w:val="28"/>
          <w:szCs w:val="28"/>
        </w:rPr>
      </w:pPr>
    </w:p>
    <w:p w:rsidR="00444DD2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</w:r>
      <w:r w:rsidR="00CC628B"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4A7AA7" w:rsidRPr="0052356F">
        <w:rPr>
          <w:b/>
          <w:sz w:val="28"/>
          <w:szCs w:val="28"/>
        </w:rPr>
        <w:t>Gymnázium</w:t>
      </w:r>
      <w:r w:rsidR="00CC628B" w:rsidRPr="0052356F">
        <w:rPr>
          <w:b/>
          <w:sz w:val="28"/>
          <w:szCs w:val="28"/>
        </w:rPr>
        <w:t xml:space="preserve"> a Střední odborná škola, Plasy</w:t>
      </w:r>
    </w:p>
    <w:p w:rsidR="00CB6A88" w:rsidRDefault="0052356F" w:rsidP="009E64F4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B702A9">
        <w:rPr>
          <w:b/>
          <w:sz w:val="28"/>
          <w:szCs w:val="28"/>
        </w:rPr>
        <w:t>Školní 280, 331 01 Plasy – součást SOŠ</w:t>
      </w:r>
    </w:p>
    <w:p w:rsidR="002779CD" w:rsidRPr="007A0056" w:rsidRDefault="007A0056" w:rsidP="004E60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Termín dodání: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0240EF">
        <w:rPr>
          <w:b/>
          <w:sz w:val="28"/>
          <w:szCs w:val="28"/>
        </w:rPr>
        <w:t>do 1</w:t>
      </w:r>
      <w:r w:rsidR="003F60F3">
        <w:rPr>
          <w:b/>
          <w:sz w:val="28"/>
          <w:szCs w:val="28"/>
        </w:rPr>
        <w:t>0. června</w:t>
      </w:r>
      <w:r w:rsidR="00B702A9">
        <w:rPr>
          <w:b/>
          <w:sz w:val="28"/>
          <w:szCs w:val="28"/>
        </w:rPr>
        <w:t xml:space="preserve"> 2022</w:t>
      </w:r>
    </w:p>
    <w:p w:rsidR="00D43489" w:rsidRDefault="00D43489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51FD">
        <w:rPr>
          <w:sz w:val="28"/>
          <w:szCs w:val="28"/>
        </w:rPr>
        <w:t>XXXXXXXXXXXXXXX</w:t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bookmarkStart w:id="0" w:name="_GoBack"/>
      <w:bookmarkEnd w:id="0"/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328D"/>
    <w:multiLevelType w:val="hybridMultilevel"/>
    <w:tmpl w:val="E4949924"/>
    <w:lvl w:ilvl="0" w:tplc="A44EF04A">
      <w:start w:val="3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356E0"/>
    <w:multiLevelType w:val="hybridMultilevel"/>
    <w:tmpl w:val="C2105DB8"/>
    <w:lvl w:ilvl="0" w:tplc="31AE6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240EF"/>
    <w:rsid w:val="00073D35"/>
    <w:rsid w:val="000A6CFD"/>
    <w:rsid w:val="000C638C"/>
    <w:rsid w:val="00147892"/>
    <w:rsid w:val="00150A32"/>
    <w:rsid w:val="00197849"/>
    <w:rsid w:val="001A248A"/>
    <w:rsid w:val="00225522"/>
    <w:rsid w:val="00250503"/>
    <w:rsid w:val="002779CD"/>
    <w:rsid w:val="00292987"/>
    <w:rsid w:val="00293E11"/>
    <w:rsid w:val="00337B62"/>
    <w:rsid w:val="00342DA7"/>
    <w:rsid w:val="003C5665"/>
    <w:rsid w:val="003F60F3"/>
    <w:rsid w:val="00402B0F"/>
    <w:rsid w:val="00414DB3"/>
    <w:rsid w:val="00444DD2"/>
    <w:rsid w:val="00493D36"/>
    <w:rsid w:val="004A7AA7"/>
    <w:rsid w:val="004E4266"/>
    <w:rsid w:val="004E6036"/>
    <w:rsid w:val="0052356F"/>
    <w:rsid w:val="00534A74"/>
    <w:rsid w:val="00584D2E"/>
    <w:rsid w:val="005954B7"/>
    <w:rsid w:val="005B1FD9"/>
    <w:rsid w:val="005B545A"/>
    <w:rsid w:val="005E51FD"/>
    <w:rsid w:val="0063208D"/>
    <w:rsid w:val="00663109"/>
    <w:rsid w:val="00666C4F"/>
    <w:rsid w:val="0068172B"/>
    <w:rsid w:val="00693205"/>
    <w:rsid w:val="006D6B47"/>
    <w:rsid w:val="0072520D"/>
    <w:rsid w:val="0073690F"/>
    <w:rsid w:val="00751D4E"/>
    <w:rsid w:val="00767D4E"/>
    <w:rsid w:val="007933B1"/>
    <w:rsid w:val="007A0056"/>
    <w:rsid w:val="007C0319"/>
    <w:rsid w:val="007C2D23"/>
    <w:rsid w:val="007F1DB2"/>
    <w:rsid w:val="00824B97"/>
    <w:rsid w:val="00871DFA"/>
    <w:rsid w:val="008B243B"/>
    <w:rsid w:val="008D18B1"/>
    <w:rsid w:val="00946DBB"/>
    <w:rsid w:val="009C3A8E"/>
    <w:rsid w:val="009C58EF"/>
    <w:rsid w:val="009D552A"/>
    <w:rsid w:val="009E64F4"/>
    <w:rsid w:val="009F70C8"/>
    <w:rsid w:val="00A840E5"/>
    <w:rsid w:val="00A90837"/>
    <w:rsid w:val="00B53B96"/>
    <w:rsid w:val="00B702A9"/>
    <w:rsid w:val="00BB2FED"/>
    <w:rsid w:val="00BB7AFE"/>
    <w:rsid w:val="00C00966"/>
    <w:rsid w:val="00C07525"/>
    <w:rsid w:val="00C411F4"/>
    <w:rsid w:val="00C52DB6"/>
    <w:rsid w:val="00CA2154"/>
    <w:rsid w:val="00CB6A88"/>
    <w:rsid w:val="00CC628B"/>
    <w:rsid w:val="00D43489"/>
    <w:rsid w:val="00D77953"/>
    <w:rsid w:val="00DE31F1"/>
    <w:rsid w:val="00E827BD"/>
    <w:rsid w:val="00EA511B"/>
    <w:rsid w:val="00EF5C3D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7AED1-0D5F-42D5-87DD-A5A60925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4</cp:revision>
  <cp:lastPrinted>2022-05-18T09:20:00Z</cp:lastPrinted>
  <dcterms:created xsi:type="dcterms:W3CDTF">2022-05-18T09:18:00Z</dcterms:created>
  <dcterms:modified xsi:type="dcterms:W3CDTF">2022-05-18T09:20:00Z</dcterms:modified>
</cp:coreProperties>
</file>