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0F9C" w14:textId="6F43623E" w:rsidR="00145DB5" w:rsidRDefault="00145DB5" w:rsidP="00145DB5">
      <w:pPr>
        <w:pStyle w:val="Textkomente"/>
        <w:ind w:left="-784"/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1C2151D8" w14:textId="77777777" w:rsidTr="008A4830">
        <w:tc>
          <w:tcPr>
            <w:tcW w:w="4608" w:type="dxa"/>
            <w:shd w:val="clear" w:color="auto" w:fill="auto"/>
          </w:tcPr>
          <w:p w14:paraId="7D02AD95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6ACA2C2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690BE9B1" w14:textId="77777777" w:rsidR="007E3938" w:rsidRPr="007E3938" w:rsidRDefault="00C7269F" w:rsidP="007E3938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Ing. Jiří Kotas</w:t>
            </w:r>
          </w:p>
          <w:p w14:paraId="09112750" w14:textId="77777777" w:rsidR="007E3938" w:rsidRPr="007E3938" w:rsidRDefault="00C7269F" w:rsidP="007E3938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nám. SNP 8</w:t>
            </w:r>
          </w:p>
          <w:p w14:paraId="721DCCC6" w14:textId="77777777" w:rsidR="001B5210" w:rsidRDefault="00A63946" w:rsidP="007E3938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proofErr w:type="gramStart"/>
            <w:r>
              <w:rPr>
                <w:b/>
                <w:sz w:val="24"/>
                <w:szCs w:val="22"/>
              </w:rPr>
              <w:t>6</w:t>
            </w:r>
            <w:r w:rsidR="00C7269F">
              <w:rPr>
                <w:b/>
                <w:sz w:val="24"/>
                <w:szCs w:val="22"/>
              </w:rPr>
              <w:t>13</w:t>
            </w:r>
            <w:r>
              <w:rPr>
                <w:b/>
                <w:sz w:val="24"/>
                <w:szCs w:val="22"/>
              </w:rPr>
              <w:t xml:space="preserve"> </w:t>
            </w:r>
            <w:r w:rsidR="00C7269F">
              <w:rPr>
                <w:b/>
                <w:sz w:val="24"/>
                <w:szCs w:val="22"/>
              </w:rPr>
              <w:t>00</w:t>
            </w:r>
            <w:r w:rsidR="007E3938" w:rsidRPr="007E3938">
              <w:rPr>
                <w:b/>
                <w:sz w:val="24"/>
                <w:szCs w:val="22"/>
              </w:rPr>
              <w:t xml:space="preserve"> </w:t>
            </w:r>
            <w:r>
              <w:rPr>
                <w:b/>
                <w:sz w:val="24"/>
                <w:szCs w:val="22"/>
              </w:rPr>
              <w:t xml:space="preserve">    </w:t>
            </w:r>
            <w:r w:rsidR="00C7269F">
              <w:rPr>
                <w:b/>
                <w:sz w:val="24"/>
                <w:szCs w:val="22"/>
              </w:rPr>
              <w:t>Brno</w:t>
            </w:r>
            <w:proofErr w:type="gramEnd"/>
          </w:p>
          <w:p w14:paraId="7C45C847" w14:textId="77777777" w:rsidR="001B5210" w:rsidRPr="008A4830" w:rsidRDefault="001B5210" w:rsidP="002F1240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</w:tr>
    </w:tbl>
    <w:p w14:paraId="454D7D4C" w14:textId="77777777" w:rsidR="00BC2E5A" w:rsidRDefault="00BC2E5A" w:rsidP="00BC2E5A">
      <w:pPr>
        <w:pStyle w:val="Zhlav"/>
        <w:tabs>
          <w:tab w:val="right" w:pos="8222"/>
        </w:tabs>
      </w:pPr>
    </w:p>
    <w:p w14:paraId="48CC9E6E" w14:textId="77777777" w:rsidR="00BC2E5A" w:rsidRDefault="00BC2E5A" w:rsidP="00BC2E5A">
      <w:pPr>
        <w:tabs>
          <w:tab w:val="right" w:pos="8222"/>
        </w:tabs>
        <w:rPr>
          <w:sz w:val="12"/>
        </w:rPr>
      </w:pPr>
    </w:p>
    <w:p w14:paraId="6CE6C949" w14:textId="77777777" w:rsidR="00BC2E5A" w:rsidRDefault="00BC2E5A" w:rsidP="00BC2E5A">
      <w:pPr>
        <w:rPr>
          <w:sz w:val="18"/>
        </w:rPr>
      </w:pPr>
    </w:p>
    <w:p w14:paraId="6CC4E1DD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126"/>
        <w:gridCol w:w="3008"/>
        <w:gridCol w:w="1529"/>
      </w:tblGrid>
      <w:tr w:rsidR="00BC2E5A" w:rsidRPr="008A4830" w14:paraId="4F9DC9D3" w14:textId="77777777" w:rsidTr="008A4830">
        <w:tc>
          <w:tcPr>
            <w:tcW w:w="2448" w:type="dxa"/>
            <w:shd w:val="clear" w:color="auto" w:fill="auto"/>
          </w:tcPr>
          <w:p w14:paraId="5819CE4D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10C32EA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7C0A3E21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2FFE736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0C4637F2" w14:textId="77777777" w:rsidTr="008A4830">
        <w:tc>
          <w:tcPr>
            <w:tcW w:w="2448" w:type="dxa"/>
            <w:shd w:val="clear" w:color="auto" w:fill="auto"/>
          </w:tcPr>
          <w:p w14:paraId="73547F3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BA13979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3269E5D" w14:textId="51390415" w:rsidR="00BC2E5A" w:rsidRPr="008A4830" w:rsidRDefault="00456154" w:rsidP="006060B6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</w:t>
            </w:r>
            <w:r w:rsidR="00BC2E5A" w:rsidRPr="008A483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Havlík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3B963399" w14:textId="70917EAE" w:rsidR="00BC2E5A" w:rsidRPr="008A4830" w:rsidRDefault="00B83DE3" w:rsidP="00C7269F">
            <w:pPr>
              <w:pStyle w:val="Normln12-1-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</w:t>
            </w:r>
            <w:r w:rsidR="001B217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="001B217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proofErr w:type="gramEnd"/>
          </w:p>
        </w:tc>
      </w:tr>
    </w:tbl>
    <w:p w14:paraId="7CDCFDB3" w14:textId="77777777" w:rsidR="00BC2E5A" w:rsidRDefault="00BC2E5A" w:rsidP="00BC2E5A">
      <w:pPr>
        <w:ind w:right="8646"/>
        <w:outlineLvl w:val="0"/>
      </w:pPr>
    </w:p>
    <w:p w14:paraId="44FDC479" w14:textId="77777777" w:rsidR="00BC2E5A" w:rsidRPr="00A2683D" w:rsidRDefault="00BC2E5A" w:rsidP="00BC2E5A">
      <w:pPr>
        <w:ind w:right="8646"/>
        <w:outlineLvl w:val="0"/>
        <w:rPr>
          <w:rFonts w:asciiTheme="minorHAnsi" w:hAnsiTheme="minorHAnsi"/>
          <w:b/>
          <w:szCs w:val="22"/>
        </w:rPr>
      </w:pPr>
    </w:p>
    <w:p w14:paraId="566726F4" w14:textId="77777777" w:rsidR="00CB4969" w:rsidRDefault="00CB4969" w:rsidP="00BC2E5A">
      <w:pPr>
        <w:pStyle w:val="Titulek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Objedná</w:t>
      </w:r>
      <w:r w:rsidR="000554EF">
        <w:rPr>
          <w:rFonts w:asciiTheme="minorHAnsi" w:hAnsiTheme="minorHAnsi"/>
          <w:szCs w:val="22"/>
        </w:rPr>
        <w:t>vka</w:t>
      </w:r>
      <w:r>
        <w:rPr>
          <w:rFonts w:asciiTheme="minorHAnsi" w:hAnsiTheme="minorHAnsi"/>
          <w:szCs w:val="22"/>
        </w:rPr>
        <w:t xml:space="preserve"> </w:t>
      </w:r>
      <w:r w:rsidR="00456154">
        <w:rPr>
          <w:rFonts w:asciiTheme="minorHAnsi" w:hAnsiTheme="minorHAnsi"/>
          <w:szCs w:val="22"/>
        </w:rPr>
        <w:t xml:space="preserve">historického vlaku </w:t>
      </w:r>
    </w:p>
    <w:p w14:paraId="4E4E460B" w14:textId="77777777" w:rsidR="00F11569" w:rsidRDefault="00F11569" w:rsidP="00BC2E5A">
      <w:pPr>
        <w:rPr>
          <w:rFonts w:asciiTheme="minorHAnsi" w:hAnsiTheme="minorHAnsi"/>
          <w:szCs w:val="22"/>
        </w:rPr>
      </w:pPr>
    </w:p>
    <w:p w14:paraId="2BA30C6D" w14:textId="46CA174A" w:rsidR="000B1FD7" w:rsidRDefault="001B2171" w:rsidP="001B217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F11569">
        <w:rPr>
          <w:rFonts w:asciiTheme="minorHAnsi" w:hAnsiTheme="minorHAnsi"/>
          <w:szCs w:val="22"/>
        </w:rPr>
        <w:t>bjednáváme u vás</w:t>
      </w:r>
      <w:r w:rsidR="001F014B">
        <w:rPr>
          <w:rFonts w:asciiTheme="minorHAnsi" w:hAnsiTheme="minorHAnsi"/>
          <w:szCs w:val="22"/>
        </w:rPr>
        <w:t xml:space="preserve"> </w:t>
      </w:r>
      <w:r w:rsidR="00D42E03">
        <w:rPr>
          <w:rFonts w:asciiTheme="minorHAnsi" w:hAnsiTheme="minorHAnsi"/>
          <w:szCs w:val="22"/>
        </w:rPr>
        <w:t xml:space="preserve">zajištění historického vlaku </w:t>
      </w:r>
      <w:r w:rsidR="002A05B1">
        <w:rPr>
          <w:rFonts w:asciiTheme="minorHAnsi" w:hAnsiTheme="minorHAnsi"/>
          <w:szCs w:val="22"/>
        </w:rPr>
        <w:t>dne</w:t>
      </w:r>
      <w:r>
        <w:rPr>
          <w:rFonts w:asciiTheme="minorHAnsi" w:hAnsiTheme="minorHAnsi"/>
          <w:szCs w:val="22"/>
        </w:rPr>
        <w:t xml:space="preserve"> </w:t>
      </w:r>
      <w:proofErr w:type="gramStart"/>
      <w:r w:rsidR="00B83DE3">
        <w:rPr>
          <w:rFonts w:asciiTheme="minorHAnsi" w:hAnsiTheme="minorHAnsi"/>
          <w:szCs w:val="22"/>
        </w:rPr>
        <w:t>18</w:t>
      </w:r>
      <w:r>
        <w:rPr>
          <w:rFonts w:asciiTheme="minorHAnsi" w:hAnsiTheme="minorHAnsi"/>
          <w:szCs w:val="22"/>
        </w:rPr>
        <w:t>.6.202</w:t>
      </w:r>
      <w:r w:rsidR="00CC4368">
        <w:rPr>
          <w:rFonts w:asciiTheme="minorHAnsi" w:hAnsiTheme="minorHAnsi"/>
          <w:szCs w:val="22"/>
        </w:rPr>
        <w:t>2</w:t>
      </w:r>
      <w:proofErr w:type="gramEnd"/>
    </w:p>
    <w:p w14:paraId="7A4D9443" w14:textId="0D3DD344" w:rsidR="001B2171" w:rsidRDefault="001B2171" w:rsidP="001B2171">
      <w:pPr>
        <w:rPr>
          <w:rFonts w:asciiTheme="minorHAnsi" w:hAnsiTheme="minorHAnsi"/>
          <w:szCs w:val="22"/>
        </w:rPr>
      </w:pPr>
    </w:p>
    <w:p w14:paraId="3BBFA299" w14:textId="45E2150D" w:rsidR="001B2171" w:rsidRDefault="001B2171" w:rsidP="001B2171">
      <w:r>
        <w:t xml:space="preserve">Lokomotiva 213.901 + 2 vozy </w:t>
      </w:r>
      <w:proofErr w:type="spellStart"/>
      <w:r>
        <w:t>Blm</w:t>
      </w:r>
      <w:proofErr w:type="spellEnd"/>
      <w:r>
        <w:t xml:space="preserve"> (kapacita 100 sedících) </w:t>
      </w:r>
      <w:r w:rsidR="00B83DE3">
        <w:t>+ případný nutný postrk</w:t>
      </w:r>
    </w:p>
    <w:p w14:paraId="274214F1" w14:textId="77777777" w:rsidR="00B83DE3" w:rsidRDefault="00B83DE3" w:rsidP="001B2171"/>
    <w:p w14:paraId="3370200C" w14:textId="19BF3789" w:rsidR="00B83DE3" w:rsidRDefault="00B83DE3" w:rsidP="00B83DE3">
      <w:pPr>
        <w:pStyle w:val="Odstavecseseznamem"/>
        <w:numPr>
          <w:ilvl w:val="0"/>
          <w:numId w:val="12"/>
        </w:numPr>
      </w:pPr>
      <w:r>
        <w:t xml:space="preserve">Odjezd z Brno </w:t>
      </w:r>
      <w:proofErr w:type="spellStart"/>
      <w:proofErr w:type="gramStart"/>
      <w:r>
        <w:t>hl.n</w:t>
      </w:r>
      <w:proofErr w:type="spellEnd"/>
      <w:r>
        <w:t>.</w:t>
      </w:r>
      <w:proofErr w:type="gramEnd"/>
      <w:r>
        <w:t xml:space="preserve"> po 11:00 s cestujícími do Brno, Kr. Pole.</w:t>
      </w:r>
    </w:p>
    <w:p w14:paraId="403DCF40" w14:textId="48E6A68F" w:rsidR="00B83DE3" w:rsidRDefault="00B83DE3" w:rsidP="00B83DE3">
      <w:pPr>
        <w:pStyle w:val="Odstavecseseznamem"/>
        <w:numPr>
          <w:ilvl w:val="0"/>
          <w:numId w:val="12"/>
        </w:numPr>
      </w:pPr>
      <w:r>
        <w:t xml:space="preserve">Dále od cca 11:40 do cca 17:00 jízdy mezi stanicemi Brno, Kr. Pole a historickou stanicí Brno, Kr. Pole v intervalu cca 20 minut. </w:t>
      </w:r>
    </w:p>
    <w:p w14:paraId="0139D6D7" w14:textId="5AEFA5A5" w:rsidR="00B83DE3" w:rsidRDefault="00B83DE3" w:rsidP="00B83DE3">
      <w:pPr>
        <w:pStyle w:val="Odstavecseseznamem"/>
        <w:numPr>
          <w:ilvl w:val="0"/>
          <w:numId w:val="12"/>
        </w:numPr>
      </w:pPr>
      <w:r>
        <w:t>Odjezd s cestujícími do Brno dolní nádraží kolem 17:00</w:t>
      </w:r>
    </w:p>
    <w:p w14:paraId="0BE07AEA" w14:textId="77777777" w:rsidR="00B83DE3" w:rsidRDefault="00B83DE3" w:rsidP="001B2171"/>
    <w:p w14:paraId="08F16B39" w14:textId="77777777" w:rsidR="001B2171" w:rsidRDefault="001B2171" w:rsidP="001B2171">
      <w:proofErr w:type="gramStart"/>
      <w:r>
        <w:t>Personál : strojvedoucí</w:t>
      </w:r>
      <w:proofErr w:type="gramEnd"/>
      <w:r>
        <w:t xml:space="preserve"> + topič + vedoucí posunu </w:t>
      </w:r>
    </w:p>
    <w:p w14:paraId="30AB117F" w14:textId="77777777" w:rsidR="001B2171" w:rsidRDefault="001B2171" w:rsidP="001B2171"/>
    <w:p w14:paraId="2DCAF9EC" w14:textId="77777777" w:rsidR="001B2171" w:rsidRDefault="001B2171" w:rsidP="001B2171">
      <w:r>
        <w:t xml:space="preserve">Součástí dodávky </w:t>
      </w:r>
      <w:proofErr w:type="gramStart"/>
      <w:r>
        <w:t>je :</w:t>
      </w:r>
      <w:proofErr w:type="gramEnd"/>
    </w:p>
    <w:p w14:paraId="5EE2A2D5" w14:textId="77777777" w:rsidR="001B2171" w:rsidRDefault="001B2171" w:rsidP="001B2171">
      <w:r>
        <w:t>-pronájem vozidel </w:t>
      </w:r>
    </w:p>
    <w:p w14:paraId="378DA5E3" w14:textId="77777777" w:rsidR="001B2171" w:rsidRDefault="001B2171" w:rsidP="001B2171">
      <w:r>
        <w:t>-personál</w:t>
      </w:r>
    </w:p>
    <w:p w14:paraId="5021CD81" w14:textId="77777777" w:rsidR="001B2171" w:rsidRDefault="001B2171" w:rsidP="001B2171">
      <w:r>
        <w:t>-zátop parní lokomotivy</w:t>
      </w:r>
    </w:p>
    <w:p w14:paraId="3BD5B81D" w14:textId="77777777" w:rsidR="001B2171" w:rsidRDefault="001B2171" w:rsidP="001B2171">
      <w:r>
        <w:t>-pohonné hmoty - uhlí , voda, nafta, maziva</w:t>
      </w:r>
    </w:p>
    <w:p w14:paraId="1104F9BE" w14:textId="77777777" w:rsidR="001B2171" w:rsidRDefault="001B2171" w:rsidP="001B2171">
      <w:r>
        <w:t>-zabezpečení trasy pro návoz a odvoz náležitostí a zajištění kapacity dráhy-vlečky </w:t>
      </w:r>
    </w:p>
    <w:p w14:paraId="06EDB343" w14:textId="77777777" w:rsidR="001B2171" w:rsidRDefault="001B2171" w:rsidP="001B2171"/>
    <w:p w14:paraId="160F62B0" w14:textId="2171B213" w:rsidR="001B2171" w:rsidRDefault="001B2171" w:rsidP="001B2171">
      <w:r>
        <w:t>Cena</w:t>
      </w:r>
      <w:r w:rsidR="00B83DE3">
        <w:t xml:space="preserve"> 63377</w:t>
      </w:r>
      <w:r>
        <w:t>,-Kč bez DPH (připočtena bude DPH ve výši 21%).</w:t>
      </w:r>
    </w:p>
    <w:p w14:paraId="31096CA4" w14:textId="77777777" w:rsidR="0069696E" w:rsidRDefault="0069696E" w:rsidP="000B1FD7">
      <w:pPr>
        <w:rPr>
          <w:rFonts w:asciiTheme="minorHAnsi" w:hAnsiTheme="minorHAnsi"/>
          <w:szCs w:val="22"/>
        </w:rPr>
      </w:pPr>
    </w:p>
    <w:p w14:paraId="5199A213" w14:textId="77777777" w:rsidR="0069696E" w:rsidRDefault="0069696E" w:rsidP="000B1FD7">
      <w:pPr>
        <w:rPr>
          <w:rFonts w:asciiTheme="minorHAnsi" w:hAnsiTheme="minorHAnsi"/>
          <w:szCs w:val="22"/>
        </w:rPr>
      </w:pPr>
    </w:p>
    <w:p w14:paraId="0DEB8C38" w14:textId="77777777" w:rsidR="0069696E" w:rsidRDefault="0069696E" w:rsidP="000B1FD7">
      <w:pPr>
        <w:rPr>
          <w:rFonts w:asciiTheme="minorHAnsi" w:hAnsiTheme="minorHAnsi"/>
          <w:szCs w:val="22"/>
        </w:rPr>
      </w:pPr>
    </w:p>
    <w:p w14:paraId="206F079A" w14:textId="77777777" w:rsidR="0069696E" w:rsidRDefault="0069696E" w:rsidP="000B1FD7">
      <w:pPr>
        <w:rPr>
          <w:rFonts w:asciiTheme="minorHAnsi" w:hAnsiTheme="minorHAnsi"/>
          <w:szCs w:val="22"/>
        </w:rPr>
      </w:pPr>
    </w:p>
    <w:p w14:paraId="5E836ED1" w14:textId="77777777" w:rsidR="0069696E" w:rsidRPr="000B1FD7" w:rsidRDefault="0069696E" w:rsidP="000B1FD7">
      <w:pPr>
        <w:rPr>
          <w:rFonts w:asciiTheme="minorHAnsi" w:hAnsiTheme="minorHAnsi"/>
          <w:szCs w:val="22"/>
        </w:rPr>
      </w:pPr>
    </w:p>
    <w:p w14:paraId="733F39E4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  <w:t>S pozdravem</w:t>
      </w:r>
    </w:p>
    <w:p w14:paraId="5B9CC43B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p w14:paraId="2820F48F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p w14:paraId="1352E5B9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17"/>
        <w:gridCol w:w="3017"/>
        <w:gridCol w:w="3036"/>
      </w:tblGrid>
      <w:tr w:rsidR="000B1FD7" w:rsidRPr="000B1FD7" w14:paraId="7940EFB8" w14:textId="77777777" w:rsidTr="00E44066">
        <w:trPr>
          <w:trHeight w:val="237"/>
        </w:trPr>
        <w:tc>
          <w:tcPr>
            <w:tcW w:w="3070" w:type="dxa"/>
            <w:shd w:val="clear" w:color="auto" w:fill="auto"/>
          </w:tcPr>
          <w:p w14:paraId="6E43A087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3724F55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5A461F" w14:textId="77777777" w:rsidR="000B1FD7" w:rsidRPr="000B1FD7" w:rsidRDefault="000B1FD7" w:rsidP="003125AB">
            <w:pPr>
              <w:jc w:val="center"/>
              <w:rPr>
                <w:rFonts w:asciiTheme="minorHAnsi" w:hAnsiTheme="minorHAnsi"/>
                <w:szCs w:val="22"/>
              </w:rPr>
            </w:pPr>
            <w:r w:rsidRPr="000B1FD7">
              <w:rPr>
                <w:rFonts w:asciiTheme="minorHAnsi" w:hAnsiTheme="minorHAnsi"/>
                <w:szCs w:val="22"/>
              </w:rPr>
              <w:t>Ing. Jiří Horský</w:t>
            </w:r>
          </w:p>
        </w:tc>
      </w:tr>
      <w:tr w:rsidR="000B1FD7" w:rsidRPr="000B1FD7" w14:paraId="343F32BB" w14:textId="77777777" w:rsidTr="003125AB">
        <w:tc>
          <w:tcPr>
            <w:tcW w:w="3070" w:type="dxa"/>
            <w:shd w:val="clear" w:color="auto" w:fill="auto"/>
          </w:tcPr>
          <w:p w14:paraId="4B396B97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4E16288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58E0414" w14:textId="77777777" w:rsidR="000B1FD7" w:rsidRPr="000B1FD7" w:rsidRDefault="000B1FD7" w:rsidP="003125AB">
            <w:pPr>
              <w:jc w:val="center"/>
              <w:rPr>
                <w:rFonts w:asciiTheme="minorHAnsi" w:hAnsiTheme="minorHAnsi"/>
                <w:szCs w:val="22"/>
              </w:rPr>
            </w:pPr>
            <w:r w:rsidRPr="000B1FD7">
              <w:rPr>
                <w:rFonts w:asciiTheme="minorHAnsi" w:hAnsiTheme="minorHAnsi"/>
                <w:szCs w:val="22"/>
              </w:rPr>
              <w:t>ředitel společnosti</w:t>
            </w:r>
          </w:p>
        </w:tc>
      </w:tr>
    </w:tbl>
    <w:p w14:paraId="778A0400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</w:p>
    <w:p w14:paraId="04C86C90" w14:textId="77777777" w:rsidR="005E2741" w:rsidRPr="000B1FD7" w:rsidRDefault="005E2741" w:rsidP="005E2741">
      <w:pPr>
        <w:rPr>
          <w:rFonts w:asciiTheme="minorHAnsi" w:hAnsiTheme="minorHAnsi"/>
          <w:szCs w:val="22"/>
        </w:rPr>
      </w:pPr>
    </w:p>
    <w:p w14:paraId="17F98DD5" w14:textId="77777777" w:rsidR="005E2741" w:rsidRDefault="005E2741" w:rsidP="005E2741"/>
    <w:p w14:paraId="5BC2DCB9" w14:textId="77777777" w:rsidR="00D437D3" w:rsidRPr="00D437D3" w:rsidRDefault="00D437D3" w:rsidP="00997C4E">
      <w:pPr>
        <w:rPr>
          <w:sz w:val="16"/>
        </w:rPr>
      </w:pPr>
    </w:p>
    <w:sectPr w:rsidR="00D437D3" w:rsidRPr="00D437D3" w:rsidSect="00D437D3">
      <w:headerReference w:type="first" r:id="rId8"/>
      <w:footerReference w:type="first" r:id="rId9"/>
      <w:pgSz w:w="11906" w:h="16838"/>
      <w:pgMar w:top="2104" w:right="1418" w:bottom="1135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35F60" w14:textId="77777777" w:rsidR="00450AFC" w:rsidRDefault="00450AFC">
      <w:r>
        <w:separator/>
      </w:r>
    </w:p>
  </w:endnote>
  <w:endnote w:type="continuationSeparator" w:id="0">
    <w:p w14:paraId="34E3AD83" w14:textId="77777777" w:rsidR="00450AFC" w:rsidRDefault="0045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C3083" w14:textId="77777777" w:rsidR="005746A4" w:rsidRDefault="002527EB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E4E3E" wp14:editId="79AC9196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4445"/>
          <wp:wrapNone/>
          <wp:docPr id="28" name="obrázek 28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E80E" w14:textId="77777777" w:rsidR="00450AFC" w:rsidRDefault="00450AFC">
      <w:r>
        <w:separator/>
      </w:r>
    </w:p>
  </w:footnote>
  <w:footnote w:type="continuationSeparator" w:id="0">
    <w:p w14:paraId="1B139BAC" w14:textId="77777777" w:rsidR="00450AFC" w:rsidRDefault="0045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37C9F" w14:textId="77777777" w:rsidR="005E2741" w:rsidRDefault="00244F6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0999A" wp14:editId="0AF04FBC">
          <wp:simplePos x="0" y="0"/>
          <wp:positionH relativeFrom="column">
            <wp:posOffset>110490</wp:posOffset>
          </wp:positionH>
          <wp:positionV relativeFrom="paragraph">
            <wp:posOffset>209550</wp:posOffset>
          </wp:positionV>
          <wp:extent cx="1005205" cy="478790"/>
          <wp:effectExtent l="0" t="0" r="4445" b="0"/>
          <wp:wrapSquare wrapText="bothSides"/>
          <wp:docPr id="29" name="obrázek 29" descr="Logo KORDIS J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KORDIS JM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3A5">
      <w:rPr>
        <w:noProof/>
      </w:rPr>
      <w:drawing>
        <wp:anchor distT="0" distB="0" distL="114300" distR="114300" simplePos="0" relativeHeight="251657216" behindDoc="0" locked="0" layoutInCell="1" allowOverlap="1" wp14:anchorId="417F0132" wp14:editId="405DA8B7">
          <wp:simplePos x="0" y="0"/>
          <wp:positionH relativeFrom="column">
            <wp:posOffset>3342005</wp:posOffset>
          </wp:positionH>
          <wp:positionV relativeFrom="paragraph">
            <wp:posOffset>-26035</wp:posOffset>
          </wp:positionV>
          <wp:extent cx="2999105" cy="1016635"/>
          <wp:effectExtent l="0" t="0" r="0" b="0"/>
          <wp:wrapNone/>
          <wp:docPr id="27" name="obrázek 27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Záloha_Design manual 2012-11-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86" t="4495" r="6252" b="84433"/>
                  <a:stretch/>
                </pic:blipFill>
                <pic:spPr bwMode="auto">
                  <a:xfrm>
                    <a:off x="0" y="0"/>
                    <a:ext cx="299910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81C3B"/>
    <w:multiLevelType w:val="hybridMultilevel"/>
    <w:tmpl w:val="7AF47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3B3A"/>
    <w:multiLevelType w:val="hybridMultilevel"/>
    <w:tmpl w:val="D2A0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84D2DF8"/>
    <w:multiLevelType w:val="hybridMultilevel"/>
    <w:tmpl w:val="8E64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0"/>
    <w:rsid w:val="00007329"/>
    <w:rsid w:val="000100E8"/>
    <w:rsid w:val="00020A3B"/>
    <w:rsid w:val="00030A7D"/>
    <w:rsid w:val="00035812"/>
    <w:rsid w:val="00044F08"/>
    <w:rsid w:val="000554EF"/>
    <w:rsid w:val="000A6D8E"/>
    <w:rsid w:val="000B1FD7"/>
    <w:rsid w:val="000C285F"/>
    <w:rsid w:val="000C7BFE"/>
    <w:rsid w:val="00104962"/>
    <w:rsid w:val="0011019A"/>
    <w:rsid w:val="00145DB5"/>
    <w:rsid w:val="0017335D"/>
    <w:rsid w:val="00193FE4"/>
    <w:rsid w:val="001B0C19"/>
    <w:rsid w:val="001B2171"/>
    <w:rsid w:val="001B5210"/>
    <w:rsid w:val="001C797E"/>
    <w:rsid w:val="001F014B"/>
    <w:rsid w:val="001F0460"/>
    <w:rsid w:val="00202591"/>
    <w:rsid w:val="00205072"/>
    <w:rsid w:val="00205E40"/>
    <w:rsid w:val="00231148"/>
    <w:rsid w:val="00233F6A"/>
    <w:rsid w:val="00242DE5"/>
    <w:rsid w:val="00244F6A"/>
    <w:rsid w:val="00251E79"/>
    <w:rsid w:val="002527EB"/>
    <w:rsid w:val="0027128A"/>
    <w:rsid w:val="00293A74"/>
    <w:rsid w:val="0029529D"/>
    <w:rsid w:val="002A05B1"/>
    <w:rsid w:val="002A0A68"/>
    <w:rsid w:val="002A3110"/>
    <w:rsid w:val="002A78C5"/>
    <w:rsid w:val="002B157E"/>
    <w:rsid w:val="002B6E11"/>
    <w:rsid w:val="002B7479"/>
    <w:rsid w:val="002C2C24"/>
    <w:rsid w:val="002C494F"/>
    <w:rsid w:val="002C7BF3"/>
    <w:rsid w:val="002E0568"/>
    <w:rsid w:val="002E599F"/>
    <w:rsid w:val="002F1240"/>
    <w:rsid w:val="002F160C"/>
    <w:rsid w:val="003048B0"/>
    <w:rsid w:val="00344188"/>
    <w:rsid w:val="00345931"/>
    <w:rsid w:val="00381C82"/>
    <w:rsid w:val="00383FA5"/>
    <w:rsid w:val="003D5144"/>
    <w:rsid w:val="003E2503"/>
    <w:rsid w:val="003E4CB2"/>
    <w:rsid w:val="00400F65"/>
    <w:rsid w:val="00404967"/>
    <w:rsid w:val="00413E13"/>
    <w:rsid w:val="00450AFC"/>
    <w:rsid w:val="00452737"/>
    <w:rsid w:val="00456154"/>
    <w:rsid w:val="00467F3F"/>
    <w:rsid w:val="004C070E"/>
    <w:rsid w:val="004D2F30"/>
    <w:rsid w:val="004F7EBB"/>
    <w:rsid w:val="00533202"/>
    <w:rsid w:val="00535460"/>
    <w:rsid w:val="0054190F"/>
    <w:rsid w:val="005457D2"/>
    <w:rsid w:val="005722A7"/>
    <w:rsid w:val="005746A4"/>
    <w:rsid w:val="005A1BDE"/>
    <w:rsid w:val="005B7C4F"/>
    <w:rsid w:val="005E10BC"/>
    <w:rsid w:val="005E2741"/>
    <w:rsid w:val="006060B6"/>
    <w:rsid w:val="0063316D"/>
    <w:rsid w:val="00633439"/>
    <w:rsid w:val="006402B0"/>
    <w:rsid w:val="00646EBE"/>
    <w:rsid w:val="0067588A"/>
    <w:rsid w:val="006773D3"/>
    <w:rsid w:val="006935E1"/>
    <w:rsid w:val="0069696E"/>
    <w:rsid w:val="006A279C"/>
    <w:rsid w:val="006A2E0F"/>
    <w:rsid w:val="006B1314"/>
    <w:rsid w:val="006B2429"/>
    <w:rsid w:val="006B7895"/>
    <w:rsid w:val="006C3F9C"/>
    <w:rsid w:val="006D2E9A"/>
    <w:rsid w:val="00717CC8"/>
    <w:rsid w:val="00725E1F"/>
    <w:rsid w:val="00742E9E"/>
    <w:rsid w:val="00756E94"/>
    <w:rsid w:val="0077012C"/>
    <w:rsid w:val="0077043F"/>
    <w:rsid w:val="007C3DAF"/>
    <w:rsid w:val="007C5391"/>
    <w:rsid w:val="007E3938"/>
    <w:rsid w:val="007F0FBA"/>
    <w:rsid w:val="00811EF3"/>
    <w:rsid w:val="00826F86"/>
    <w:rsid w:val="0083072E"/>
    <w:rsid w:val="008310CB"/>
    <w:rsid w:val="008529F7"/>
    <w:rsid w:val="008A4830"/>
    <w:rsid w:val="008A66A5"/>
    <w:rsid w:val="008E5B16"/>
    <w:rsid w:val="00905DE8"/>
    <w:rsid w:val="00912F1C"/>
    <w:rsid w:val="00923985"/>
    <w:rsid w:val="00972F9A"/>
    <w:rsid w:val="00981836"/>
    <w:rsid w:val="00990C15"/>
    <w:rsid w:val="00997C4E"/>
    <w:rsid w:val="00997C54"/>
    <w:rsid w:val="009A6573"/>
    <w:rsid w:val="009A7749"/>
    <w:rsid w:val="009C0114"/>
    <w:rsid w:val="009D77FA"/>
    <w:rsid w:val="009E19D1"/>
    <w:rsid w:val="009E35B6"/>
    <w:rsid w:val="00A25E1D"/>
    <w:rsid w:val="00A2683D"/>
    <w:rsid w:val="00A44229"/>
    <w:rsid w:val="00A53F58"/>
    <w:rsid w:val="00A63946"/>
    <w:rsid w:val="00A846F7"/>
    <w:rsid w:val="00A84E62"/>
    <w:rsid w:val="00A976E6"/>
    <w:rsid w:val="00AC539C"/>
    <w:rsid w:val="00AD0160"/>
    <w:rsid w:val="00AF59AD"/>
    <w:rsid w:val="00B10BB7"/>
    <w:rsid w:val="00B51F81"/>
    <w:rsid w:val="00B707BF"/>
    <w:rsid w:val="00B7317B"/>
    <w:rsid w:val="00B83DE3"/>
    <w:rsid w:val="00B8425D"/>
    <w:rsid w:val="00B853A0"/>
    <w:rsid w:val="00B970DA"/>
    <w:rsid w:val="00BA1293"/>
    <w:rsid w:val="00BB7A96"/>
    <w:rsid w:val="00BC2E5A"/>
    <w:rsid w:val="00BC55B2"/>
    <w:rsid w:val="00BD09A0"/>
    <w:rsid w:val="00BE47F5"/>
    <w:rsid w:val="00BE67F9"/>
    <w:rsid w:val="00BE7932"/>
    <w:rsid w:val="00C53732"/>
    <w:rsid w:val="00C7269F"/>
    <w:rsid w:val="00C75B62"/>
    <w:rsid w:val="00C842D4"/>
    <w:rsid w:val="00C84846"/>
    <w:rsid w:val="00CA77B5"/>
    <w:rsid w:val="00CB4969"/>
    <w:rsid w:val="00CC4368"/>
    <w:rsid w:val="00D13570"/>
    <w:rsid w:val="00D16035"/>
    <w:rsid w:val="00D2700F"/>
    <w:rsid w:val="00D358AE"/>
    <w:rsid w:val="00D42E03"/>
    <w:rsid w:val="00D437D3"/>
    <w:rsid w:val="00D6625B"/>
    <w:rsid w:val="00D66C14"/>
    <w:rsid w:val="00DA4FD1"/>
    <w:rsid w:val="00DB36F9"/>
    <w:rsid w:val="00DC28A9"/>
    <w:rsid w:val="00DC53A5"/>
    <w:rsid w:val="00DE5771"/>
    <w:rsid w:val="00DE65D4"/>
    <w:rsid w:val="00E25D53"/>
    <w:rsid w:val="00E30B37"/>
    <w:rsid w:val="00E34A4A"/>
    <w:rsid w:val="00E44066"/>
    <w:rsid w:val="00E572DD"/>
    <w:rsid w:val="00E95A2F"/>
    <w:rsid w:val="00EA150B"/>
    <w:rsid w:val="00EB160C"/>
    <w:rsid w:val="00EB7E16"/>
    <w:rsid w:val="00ED1AD3"/>
    <w:rsid w:val="00ED3BF3"/>
    <w:rsid w:val="00ED616A"/>
    <w:rsid w:val="00EE1AF3"/>
    <w:rsid w:val="00F0671A"/>
    <w:rsid w:val="00F11569"/>
    <w:rsid w:val="00F17E73"/>
    <w:rsid w:val="00F2572F"/>
    <w:rsid w:val="00F50143"/>
    <w:rsid w:val="00F82CCB"/>
    <w:rsid w:val="00FA073C"/>
    <w:rsid w:val="00FA6E4F"/>
    <w:rsid w:val="00FC3817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A3E82FF"/>
  <w15:docId w15:val="{A42B6D55-C18D-481B-9F0A-590F85D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7D3"/>
    <w:rPr>
      <w:rFonts w:ascii="Calibri" w:hAnsi="Calibri"/>
    </w:rPr>
  </w:style>
  <w:style w:type="paragraph" w:customStyle="1" w:styleId="Default">
    <w:name w:val="Default"/>
    <w:rsid w:val="00A268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1E0B-739A-4D7E-BE98-927241E7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Vojtěch Elstner</dc:creator>
  <cp:lastModifiedBy>Hana Maňoušková</cp:lastModifiedBy>
  <cp:revision>2</cp:revision>
  <cp:lastPrinted>2021-06-04T13:07:00Z</cp:lastPrinted>
  <dcterms:created xsi:type="dcterms:W3CDTF">2022-05-18T06:45:00Z</dcterms:created>
  <dcterms:modified xsi:type="dcterms:W3CDTF">2022-05-18T06:45:00Z</dcterms:modified>
</cp:coreProperties>
</file>