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114" w:rsidRDefault="001F311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F3114" w:rsidRDefault="001F3114">
      <w:pPr>
        <w:spacing w:after="2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F3114" w:rsidRDefault="001F311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962" w:tblpY="-270"/>
        <w:tblOverlap w:val="never"/>
        <w:tblW w:w="12895" w:type="dxa"/>
        <w:tblLayout w:type="fixed"/>
        <w:tblLook w:val="04A0" w:firstRow="1" w:lastRow="0" w:firstColumn="1" w:lastColumn="0" w:noHBand="0" w:noVBand="1"/>
      </w:tblPr>
      <w:tblGrid>
        <w:gridCol w:w="2583"/>
        <w:gridCol w:w="5152"/>
        <w:gridCol w:w="2576"/>
        <w:gridCol w:w="2584"/>
      </w:tblGrid>
      <w:tr w:rsidR="001F3114">
        <w:trPr>
          <w:trHeight w:hRule="exact" w:val="560"/>
        </w:trPr>
        <w:tc>
          <w:tcPr>
            <w:tcW w:w="12915" w:type="dxa"/>
            <w:gridSpan w:val="4"/>
            <w:tcBorders>
              <w:top w:val="nil"/>
              <w:left w:val="nil"/>
              <w:right w:val="nil"/>
            </w:tcBorders>
            <w:shd w:val="clear" w:color="auto" w:fill="D9D9D9"/>
          </w:tcPr>
          <w:p w:rsidR="001F3114" w:rsidRDefault="00133485">
            <w:pPr>
              <w:spacing w:before="137"/>
              <w:ind w:left="2375" w:right="248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>
                <v:shape id="Freeform 100" o:spid="_x0000_s1032" style="position:absolute;left:0;text-align:left;margin-left:0;margin-top:0;width:645.75pt;height:29.25pt;flip:y;z-index:-2516582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0934700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6dkfQIAAOYFAAAOAAAAZHJzL2Uyb0RvYy54bWysVE1v2zAMvQ/YfxB0X52kzdoETXpYkF2G&#10;rVjb3RWZjg3IkiCp+fj3IynbSbYOA4YlgENLj4/kI8P7h0NrxA5CbJxdyPHVSAqw2pWN3S7ky/P6&#10;w50UMSlbKuMsLOQRonxYvn93v/dzmLjamRKCQBIb53u/kHVKfl4UUdfQqnjlPFi8rFxoVcLXsC3K&#10;oPbI3ppiMhp9LPYulD44DTHi6SpfyiXzVxXo9K2qIiRhFhJzS/wM/NzQs1jeq/k2KF83uktD/UMW&#10;rWosBh2oViop8Rqa36jaRgcXXZWutGsLV1WNBq4BqxmPfqnmqVYeuBYUJ/pBpvj/aPXX3WMQTYm9&#10;G6E+VrXYpHUAIMkFnaFCex/nCHzyj6F7i2hSuYcKUZVp/A8kYAGwJHFgfY+DvnBIQuPhHdU4mUqh&#10;8e76dnxzOyX6IvMQn36N6TO4lmy1+xJT7k/ZW6ruLX2wvRmwy9Rfw/1NUmB/gxTY303ur1eJ/IiU&#10;TLGnamfXN7dUcr2QN7PpNZp037odPDtGplMdHSDneoIYew49UWJ1Fx49rv/1TH2BZ51RiB7S/2Yo&#10;ptmr+RfMm3G1cRFYyVPu58QXTj0EA5FY3J5BQDw8b1F0pinXjTEkWAzbzScTxE5hL1Yz+rKkyvha&#10;5VOcJ/x0Pe/wHOCCyFjq0GyKk0K81lGErL2xCKdxzAPIVjoaIJyx36HCUcZBm7AjLxEYUlJag015&#10;SmOtSsg5Tc9TorVDHpwUExJzhfEH7o6gR2aSnjtn2eHJFXgHDc55yP6QWHYePDiys2lwbhvrwluV&#10;Gayqi5zxvUhZGlJp48oj/3tZPVwmXGG3+Ghbnb+z+2k9L38CAAD//wMAUEsDBBQABgAIAAAAIQAw&#10;v2Br3AAAAAUBAAAPAAAAZHJzL2Rvd25yZXYueG1sTI/BbsIwEETvSP0HaytxAwekVJDGQagVxx6A&#10;Cq6beJsE4nUUOyH062t6aS8rjWY08zbdjKYRA3WutqxgMY9AEBdW11wq+DzuZisQziNrbCyTgjs5&#10;2GRPkxQTbW+8p+HgSxFK2CWooPK+TaR0RUUG3dy2xMH7sp1BH2RXSt3hLZSbRi6j6EUarDksVNjS&#10;W0XF9dAbBbU8nob4vM+v4+l7vd2dLx/95V2p6fO4fQXhafR/YXjgB3TIAlNue9ZONArCI/73Przl&#10;ehGDyBXEqxhklsr/9NkPAAAA//8DAFBLAQItABQABgAIAAAAIQC2gziS/gAAAOEBAAATAAAAAAAA&#10;AAAAAAAAAAAAAABbQ29udGVudF9UeXBlc10ueG1sUEsBAi0AFAAGAAgAAAAhADj9If/WAAAAlAEA&#10;AAsAAAAAAAAAAAAAAAAALwEAAF9yZWxzLy5yZWxzUEsBAi0AFAAGAAgAAAAhAB23p2R9AgAA5gUA&#10;AA4AAAAAAAAAAAAAAAAALgIAAGRycy9lMm9Eb2MueG1sUEsBAi0AFAAGAAgAAAAhADC/YGvcAAAA&#10;BQEAAA8AAAAAAAAAAAAAAAAA1wQAAGRycy9kb3ducmV2LnhtbFBLBQYAAAAABAAEAPMAAADgBQAA&#10;AAA=&#10;" path="m,495300r10934700,l10934700,,,,,495300xm,495300e" fillcolor="#d9d9d9" stroked="f">
                  <v:path arrowok="t"/>
                  <w10:wrap anchorx="page" anchory="line"/>
                </v:shape>
              </w:pict>
            </w:r>
            <w:r>
              <w:rPr>
                <w:rFonts w:ascii="Arial" w:hAnsi="Arial" w:cs="Arial"/>
                <w:b/>
                <w:bCs/>
                <w:color w:val="252525"/>
                <w:spacing w:val="-12"/>
                <w:sz w:val="35"/>
                <w:szCs w:val="35"/>
              </w:rPr>
              <w:t>IPR – CAMP – Filharmonie &amp; Vernisáž – social spot</w:t>
            </w:r>
            <w:r>
              <w:rPr>
                <w:rFonts w:ascii="Times New Roman" w:hAnsi="Times New Roman" w:cs="Times New Roman"/>
                <w:sz w:val="35"/>
                <w:szCs w:val="35"/>
              </w:rPr>
              <w:t xml:space="preserve"> </w:t>
            </w:r>
          </w:p>
        </w:tc>
      </w:tr>
      <w:tr w:rsidR="001F3114">
        <w:trPr>
          <w:trHeight w:hRule="exact" w:val="317"/>
        </w:trPr>
        <w:tc>
          <w:tcPr>
            <w:tcW w:w="2587" w:type="dxa"/>
          </w:tcPr>
          <w:p w:rsidR="001F3114" w:rsidRDefault="00133485">
            <w:pPr>
              <w:spacing w:before="86"/>
              <w:ind w:left="4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252525"/>
                <w:sz w:val="19"/>
                <w:szCs w:val="19"/>
              </w:rPr>
              <w:t>Datum vytvoření: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5160" w:type="dxa"/>
          </w:tcPr>
          <w:p w:rsidR="001F3114" w:rsidRDefault="00133485">
            <w:pPr>
              <w:spacing w:before="86"/>
              <w:ind w:left="5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252525"/>
                <w:spacing w:val="-12"/>
                <w:sz w:val="19"/>
                <w:szCs w:val="19"/>
              </w:rPr>
              <w:t>10. 5. 2022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2580" w:type="dxa"/>
            <w:vMerge w:val="restart"/>
            <w:tcBorders>
              <w:bottom w:val="nil"/>
            </w:tcBorders>
          </w:tcPr>
          <w:p w:rsidR="001F3114" w:rsidRDefault="00133485">
            <w:pPr>
              <w:spacing w:before="86"/>
              <w:ind w:left="5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252525"/>
                <w:sz w:val="19"/>
                <w:szCs w:val="19"/>
              </w:rPr>
              <w:t xml:space="preserve">Počet spotů a stopáže,  </w:t>
            </w:r>
          </w:p>
          <w:p w:rsidR="001F3114" w:rsidRDefault="00133485">
            <w:pPr>
              <w:spacing w:before="9"/>
              <w:ind w:left="5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>
                <v:shape id="Freeform 101" o:spid="_x0000_s1031" style="position:absolute;left:0;text-align:left;margin-left:-387.4pt;margin-top:-20.35pt;width:645.75pt;height:99pt;flip:y;z-index:-25165823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0934700,167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3tCfwIAAOwFAAAOAAAAZHJzL2Uyb0RvYy54bWysVE1v2zAMvQ/YfxB0X+ykTdoGSXpYkV2G&#10;rVi73RVZjg3IkiCp+fj3IynLcbf2MswHm5IeH8lHWqv7U6fZQfnQWrPm00nJmTLSVq3Zr/nP5+2n&#10;W85CFKYS2hq15mcV+P3m44fV0S3VzDZWV8ozIDFheXRr3sTolkURZKM6ESbWKQOHtfWdiLD0+6Ly&#10;4gjsnS5mZbkojtZXzlupQoDdh3TIN8Rf10rG73UdVGR6zSG3SG9P7x2+i81KLPdeuKaVfRriH7Lo&#10;RGsg6ED1IKJgL779i6prpbfB1nEibVfYum6lohqgmmn5RzVPjXCKagFxghtkCv+PVn47PHrWVtC7&#10;csqZER00aeuVQskZ7oFCRxeWAHxyj75fBTCx3FMNqFq37hcQkABQEjuRvudBX3WKTMLmLdY4m3Mm&#10;4Ww6m99cldSBIhEhoXwJ8YuyHdri8DXE1KAqW6LJljyZbHpoMzZYU4MjZ9Bgzxk0eJca7EREPyRF&#10;kx2x3Lur6xuIzxpYLG4W12AjoLMH9WwJGi+VZASkA9leMNqMsRdSLLAnTS4ZmL+OyF85ZC0yJH8T&#10;FDLNikIG+Sx/x5i3A0ttgyI1L9m/75UxEAoVo6oHFWFz3KdgdVttW61RtOD3u8/as4OAhmzpIVmF&#10;do1Iu9MSH+wMEPX4ZI+JtME23c1hXpDXWIyQtQQ4DmUaQ7LiWSvEafND1TDQMG4zcqSrRA0pCSmV&#10;iWlWQyMqlXKaj1PCywc9KCkiROYa4g/cPUFGJpLMnbLs8eiq6CYanNOgvZNYch48KLI1cXDuWmP9&#10;W5VpqKqPnPBZpCQNqrSz1Zn+YVIPrhSqsL/+8M4ar8n9cklvfgMAAP//AwBQSwMEFAAGAAgAAAAh&#10;AK59DZ7gAAAADAEAAA8AAABkcnMvZG93bnJldi54bWxMj8FOwzAMhu+TeIfISNy2ZGNbp9J0QgjE&#10;aYeVSVyzxrSFJilJupS3xzvB7bf86ffnYj+Znl3Qh85ZCcuFAIa2drqzjYTT28t8ByxEZbXqnUUJ&#10;PxhgX97MCpVrl+wRL1VsGJXYkCsJbYxDznmoWzQqLNyAlnYfzhsVafQN114lKjc9Xwmx5UZ1li60&#10;asCnFuuvajQS3p9fR5XE4bNK6RBWp2/fHHdeyrvb6fEBWMQp/sFw1Sd1KMnp7EarA+slzLNsTe6R&#10;0lpkwAjZLLcUzsRusnvgZcH/P1H+AgAA//8DAFBLAQItABQABgAIAAAAIQC2gziS/gAAAOEBAAAT&#10;AAAAAAAAAAAAAAAAAAAAAABbQ29udGVudF9UeXBlc10ueG1sUEsBAi0AFAAGAAgAAAAhADj9If/W&#10;AAAAlAEAAAsAAAAAAAAAAAAAAAAALwEAAF9yZWxzLy5yZWxzUEsBAi0AFAAGAAgAAAAhACw3e0J/&#10;AgAA7AUAAA4AAAAAAAAAAAAAAAAALgIAAGRycy9lMm9Eb2MueG1sUEsBAi0AFAAGAAgAAAAhAK59&#10;DZ7gAAAADAEAAA8AAAAAAAAAAAAAAAAA2QQAAGRycy9kb3ducmV2LnhtbFBLBQYAAAAABAAEAPMA&#10;AADmBQAAAAA=&#10;" path="m,1676400r10934700,l10934700,,,,,1676400xm,1676400e" stroked="f">
                  <v:path arrowok="t"/>
                  <w10:wrap anchorx="page" anchory="line"/>
                </v:shape>
              </w:pict>
            </w:r>
            <w:r>
              <w:rPr>
                <w:rFonts w:ascii="Arial" w:hAnsi="Arial" w:cs="Arial"/>
                <w:color w:val="252525"/>
                <w:spacing w:val="-3"/>
                <w:sz w:val="19"/>
                <w:szCs w:val="19"/>
              </w:rPr>
              <w:t>jazykové verze: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2587" w:type="dxa"/>
            <w:vMerge w:val="restart"/>
            <w:tcBorders>
              <w:bottom w:val="nil"/>
            </w:tcBorders>
          </w:tcPr>
          <w:p w:rsidR="001F3114" w:rsidRDefault="00133485">
            <w:pPr>
              <w:spacing w:before="289"/>
              <w:ind w:left="5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252525"/>
                <w:spacing w:val="-8"/>
                <w:sz w:val="19"/>
                <w:szCs w:val="19"/>
              </w:rPr>
              <w:t>1x max. 1 min spot, CZ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</w:tr>
      <w:tr w:rsidR="001F3114">
        <w:trPr>
          <w:trHeight w:hRule="exact" w:val="310"/>
        </w:trPr>
        <w:tc>
          <w:tcPr>
            <w:tcW w:w="2587" w:type="dxa"/>
          </w:tcPr>
          <w:p w:rsidR="001F3114" w:rsidRDefault="00133485">
            <w:pPr>
              <w:ind w:left="4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252525"/>
                <w:spacing w:val="-2"/>
                <w:sz w:val="19"/>
                <w:szCs w:val="19"/>
              </w:rPr>
              <w:t>Zpracovali: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5160" w:type="dxa"/>
          </w:tcPr>
          <w:p w:rsidR="001F3114" w:rsidRDefault="00133485">
            <w:pPr>
              <w:ind w:left="5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252525"/>
                <w:spacing w:val="-4"/>
                <w:sz w:val="19"/>
                <w:szCs w:val="19"/>
              </w:rPr>
              <w:t>xxxxxxxxxxxx</w:t>
            </w:r>
            <w:r>
              <w:rPr>
                <w:rFonts w:ascii="Arial" w:hAnsi="Arial" w:cs="Arial"/>
                <w:color w:val="252525"/>
                <w:spacing w:val="-4"/>
                <w:sz w:val="19"/>
                <w:szCs w:val="19"/>
              </w:rPr>
              <w:t>, xxxxxxxxxx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2580" w:type="dxa"/>
            <w:vMerge/>
            <w:tcBorders>
              <w:top w:val="nil"/>
            </w:tcBorders>
          </w:tcPr>
          <w:p w:rsidR="001F3114" w:rsidRDefault="001F311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587" w:type="dxa"/>
            <w:vMerge/>
            <w:tcBorders>
              <w:top w:val="nil"/>
            </w:tcBorders>
          </w:tcPr>
          <w:p w:rsidR="001F3114" w:rsidRDefault="001F311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1F3114">
        <w:trPr>
          <w:trHeight w:hRule="exact" w:val="310"/>
        </w:trPr>
        <w:tc>
          <w:tcPr>
            <w:tcW w:w="2587" w:type="dxa"/>
          </w:tcPr>
          <w:p w:rsidR="001F3114" w:rsidRDefault="00133485">
            <w:pPr>
              <w:ind w:left="4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252525"/>
                <w:sz w:val="19"/>
                <w:szCs w:val="19"/>
              </w:rPr>
              <w:t>Agentura: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5160" w:type="dxa"/>
          </w:tcPr>
          <w:p w:rsidR="001F3114" w:rsidRDefault="00133485">
            <w:pPr>
              <w:ind w:left="5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252525"/>
                <w:spacing w:val="-5"/>
                <w:sz w:val="19"/>
                <w:szCs w:val="19"/>
              </w:rPr>
              <w:t>Studio DRUŽINA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2580" w:type="dxa"/>
            <w:vMerge w:val="restart"/>
            <w:tcBorders>
              <w:bottom w:val="nil"/>
            </w:tcBorders>
          </w:tcPr>
          <w:p w:rsidR="001F3114" w:rsidRDefault="00133485">
            <w:pPr>
              <w:spacing w:before="240"/>
              <w:ind w:left="-2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252525"/>
                <w:sz w:val="19"/>
                <w:szCs w:val="19"/>
              </w:rPr>
              <w:t>Formáty, titulky: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2587" w:type="dxa"/>
            <w:vMerge w:val="restart"/>
            <w:tcBorders>
              <w:bottom w:val="nil"/>
            </w:tcBorders>
          </w:tcPr>
          <w:p w:rsidR="001F3114" w:rsidRDefault="00133485">
            <w:pPr>
              <w:spacing w:before="240"/>
              <w:ind w:left="-28" w:right="497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252525"/>
                <w:spacing w:val="-3"/>
                <w:sz w:val="19"/>
                <w:szCs w:val="19"/>
              </w:rPr>
              <w:t>Formáty TBD!, CZ titulky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</w:tr>
      <w:tr w:rsidR="001F3114">
        <w:trPr>
          <w:trHeight w:hRule="exact" w:val="310"/>
        </w:trPr>
        <w:tc>
          <w:tcPr>
            <w:tcW w:w="2587" w:type="dxa"/>
          </w:tcPr>
          <w:p w:rsidR="001F3114" w:rsidRDefault="00133485">
            <w:pPr>
              <w:spacing w:before="78"/>
              <w:ind w:left="4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50" behindDoc="1" locked="0" layoutInCell="1" allowOverlap="1">
                  <wp:simplePos x="0" y="0"/>
                  <wp:positionH relativeFrom="page">
                    <wp:posOffset>-12700</wp:posOffset>
                  </wp:positionH>
                  <wp:positionV relativeFrom="line">
                    <wp:posOffset>-1008168</wp:posOffset>
                  </wp:positionV>
                  <wp:extent cx="8226425" cy="5740400"/>
                  <wp:effectExtent l="0" t="0" r="0" b="0"/>
                  <wp:wrapNone/>
                  <wp:docPr id="102" name="Picture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Picture 102"/>
                          <pic:cNvPicPr>
                            <a:picLocks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425" cy="5740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pict>
                <v:shape id="Freeform 103" o:spid="_x0000_s1030" style="position:absolute;left:0;text-align:left;margin-left:0;margin-top:-49.9pt;width:645.75pt;height:286.5pt;flip:y;z-index:-25165822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0934700,4851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scJiwMAAK4MAAAOAAAAZHJzL2Uyb0RvYy54bWysV11vmzAUfZ+0/2DxvoaPkEDUpA+rupdp&#10;q9Zu7w6YgGRsZLtJ+u93bWMINK1gWishY+459557/XFze3euKToSISvOtl5w43uIsIznFTtsvd/P&#10;D18SD0mFWY4pZ2TrvRLp3e0+f7o9NRsS8pLTnAgEJExuTs3WK5VqNouFzEpSY3nDG8LgY8FFjRW8&#10;isMiF/gE7DVdhL6/Wpy4yBvBMyIlzN7bj97O8BcFydTPopBEIbr1IDZlnsI89/q52N3izUHgpqyy&#10;Ngz8D1HUuGLgtKO6xwqjF1G9oaqrTHDJC3WT8XrBi6LKiNEAagJ/pOapxA0xWiA5sunSJP8fbfbj&#10;+ChQlUPt/MhDDNdQpAdBiE450nOQoVMjN2D41DyK9k3CUMs9F2BV0Kr5AwQmASAJnU1+X7v8krNC&#10;GUwmWmMYeyiDb9EqSuLYVGBhiTRh9iLVN8JrPcbH71LZAuVuhEs3ys7MDQWUWReYmgIrD0GBhYeg&#10;wHtb4AYrjdOkeohOWm4aLdc+rIly6y2TOFjCWBvU/EieuTFVWskqgiARBOyMICIIuDfrR80QEK5T&#10;IHUKe7N+NAaEaaJDGnug7GpAQerHPb8zepc9SqMZ5C6K92hD8L6emZlLTBQA+orWcfht7uMV/LuY&#10;ept+1KYSrFJgNfWaiGmt4TBJ5nqYjIlTvdRnraK4x0zNVbJeRulMP5eYqX6ckmUMC/DNah3XpN9p&#10;ZhNNA7UuwmQVznYxEWRdROtwDSHNUzEV1LoIkkAfIuNt/WGiookg6yJMfH+2ixmgMJl7CkLVe9DU&#10;k7AVE6bhNTHuKLJbfbCswgHEGY4TbOmDNLhaDoe6Qj+EOMMx/VDypLN8AJl2nrdrKlnPTFF0iXhP&#10;giU3V954tTrIlfRc2DurD3Mz6SYapMZtHksP16++xs093F3tMHnZPDD+UFEKIvCGMn3hp7HpPDA0&#10;mQXF0CRkdQNtj2QHc+1LTqtcQzRCisP+KxXoiHXbaP6MEaZNie1sYGdtllp7E9CAqK4UtLe0qqHh&#10;COH27XWArW6rbCNlRuqVEhvuL1JASwa9R2hD080w6eLBWUaYst2WLHFObED6NnX0pn3WCBMRZUCo&#10;mQuQ13G3BNe5razWXkOJ6aU7sG2VOjc2AheYBXcI45kz1YHrinFxTRkFVa1na++SZFOjs7Tn+avp&#10;Qk32oCk2CtsGXnfdl+8G3v/M2P0FAAD//wMAUEsDBBQABgAIAAAAIQDuLc6J3wAAAAkBAAAPAAAA&#10;ZHJzL2Rvd25yZXYueG1sTI9BT4NAEIXvJv6HzZh4Me1SrFqQoaEmPVkPovE8ZVcgsrPIbgH/vduT&#10;Hidv8t73ZdvZdGLUg2stI6yWEQjNlVUt1wjvb/vFBoTzxIo6yxrhRzvY5pcXGaXKTvyqx9LXIpSw&#10;Swmh8b5PpXRVow25pe01h+zTDoZ8OIdaqoGmUG46GUfRvTTUclhoqNdPja6+ypNBoM1+xwfbf4/l&#10;x/OueFkX001SI15fzcUjCK9n//cMZ/yADnlgOtoTKyc6hCDiERZJEgTOcZys7kAcEdYPtzHIPJP/&#10;DfJfAAAA//8DAFBLAQItABQABgAIAAAAIQC2gziS/gAAAOEBAAATAAAAAAAAAAAAAAAAAAAAAABb&#10;Q29udGVudF9UeXBlc10ueG1sUEsBAi0AFAAGAAgAAAAhADj9If/WAAAAlAEAAAsAAAAAAAAAAAAA&#10;AAAALwEAAF9yZWxzLy5yZWxzUEsBAi0AFAAGAAgAAAAhABBixwmLAwAArgwAAA4AAAAAAAAAAAAA&#10;AAAALgIAAGRycy9lMm9Eb2MueG1sUEsBAi0AFAAGAAgAAAAhAO4tzonfAAAACQEAAA8AAAAAAAAA&#10;AAAAAAAA5QUAAGRycy9kb3ducmV2LnhtbFBLBQYAAAAABAAEAPMAAADxBgAAAAA=&#10;" path="m6350,4851400t,-2057400m6350,2298700r,-393700m6350,393700l6350,m2190750,4851400t,-1676400m,4565650t6565900,m,4006850t6565900,m6559550,4851400t,-1676400m8743950,4851400t,-1676400m,4845050t10934700,m,4286250t10934700,m,3727450t10934700,m,3181350t10934700,m,2800350t10934700,m10928350,4851400t,-2057400m,2292350r10934700,m,1911350r10934700,m10928350,2298700r,-393700m,387350r10934700,m,6350r10934700,m10928350,393700r,-393700e" filled="f">
                  <v:stroke miterlimit="83231f" joinstyle="miter"/>
                  <v:path arrowok="t"/>
                  <w10:wrap anchorx="page" anchory="line"/>
                </v:shape>
              </w:pict>
            </w:r>
            <w:r>
              <w:rPr>
                <w:rFonts w:ascii="Arial" w:hAnsi="Arial" w:cs="Arial"/>
                <w:color w:val="252525"/>
                <w:sz w:val="19"/>
                <w:szCs w:val="19"/>
              </w:rPr>
              <w:t>Objednatel: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5160" w:type="dxa"/>
          </w:tcPr>
          <w:p w:rsidR="001F3114" w:rsidRDefault="00133485">
            <w:pPr>
              <w:spacing w:before="78"/>
              <w:ind w:left="5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252525"/>
                <w:spacing w:val="-19"/>
                <w:sz w:val="19"/>
                <w:szCs w:val="19"/>
              </w:rPr>
              <w:t>IPR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2580" w:type="dxa"/>
            <w:vMerge/>
            <w:tcBorders>
              <w:top w:val="nil"/>
            </w:tcBorders>
          </w:tcPr>
          <w:p w:rsidR="001F3114" w:rsidRDefault="001F311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587" w:type="dxa"/>
            <w:vMerge/>
            <w:tcBorders>
              <w:top w:val="nil"/>
            </w:tcBorders>
          </w:tcPr>
          <w:p w:rsidR="001F3114" w:rsidRDefault="001F311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1F3114">
        <w:trPr>
          <w:trHeight w:hRule="exact" w:val="632"/>
        </w:trPr>
        <w:tc>
          <w:tcPr>
            <w:tcW w:w="2587" w:type="dxa"/>
          </w:tcPr>
          <w:p w:rsidR="001F3114" w:rsidRDefault="00133485">
            <w:pPr>
              <w:spacing w:before="393"/>
              <w:ind w:left="4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252525"/>
                <w:spacing w:val="-1"/>
                <w:sz w:val="19"/>
                <w:szCs w:val="19"/>
              </w:rPr>
              <w:t>Brand / Produkt: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5160" w:type="dxa"/>
          </w:tcPr>
          <w:p w:rsidR="001F3114" w:rsidRDefault="00133485">
            <w:pPr>
              <w:spacing w:before="393"/>
              <w:ind w:left="5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252525"/>
                <w:spacing w:val="-2"/>
                <w:sz w:val="19"/>
                <w:szCs w:val="19"/>
              </w:rPr>
              <w:t xml:space="preserve">CAMP – Filharmonie &amp; Vernisáž  </w:t>
            </w:r>
          </w:p>
        </w:tc>
        <w:tc>
          <w:tcPr>
            <w:tcW w:w="2580" w:type="dxa"/>
          </w:tcPr>
          <w:p w:rsidR="001F3114" w:rsidRDefault="00133485">
            <w:pPr>
              <w:spacing w:before="393"/>
              <w:ind w:left="5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252525"/>
                <w:spacing w:val="-2"/>
                <w:sz w:val="19"/>
                <w:szCs w:val="19"/>
              </w:rPr>
              <w:t>Užití (doba, oblast, média):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2587" w:type="dxa"/>
          </w:tcPr>
          <w:p w:rsidR="001F3114" w:rsidRDefault="00133485">
            <w:pPr>
              <w:spacing w:line="312" w:lineRule="exact"/>
              <w:ind w:left="32" w:right="-7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252525"/>
                <w:spacing w:val="-3"/>
                <w:sz w:val="19"/>
                <w:szCs w:val="19"/>
              </w:rPr>
              <w:t>2 roky, online, ČR + licence na  raw materiály TBD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</w:tr>
      <w:tr w:rsidR="001F3114">
        <w:trPr>
          <w:trHeight w:hRule="exact" w:val="430"/>
        </w:trPr>
        <w:tc>
          <w:tcPr>
            <w:tcW w:w="12915" w:type="dxa"/>
            <w:gridSpan w:val="4"/>
            <w:shd w:val="clear" w:color="auto" w:fill="252525"/>
          </w:tcPr>
          <w:p w:rsidR="001F3114" w:rsidRDefault="00133485">
            <w:pPr>
              <w:spacing w:before="95" w:after="111"/>
              <w:ind w:left="545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>
                <v:shape id="Freeform 104" o:spid="_x0000_s1029" style="position:absolute;left:0;text-align:left;margin-left:0;margin-top:-.75pt;width:645.75pt;height:23.25pt;flip:y;z-index:-25165823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0934700,393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pSMfAIAAOYFAAAOAAAAZHJzL2Uyb0RvYy54bWysVE1v2zAMvQ/YfxB0X+26zdoGTXpY0V2G&#10;rVjb3RWZjg3IkiCp+fj3IynbSbYOA4YlgENLj4/kI8Pbu11vxAZC7JxdyPOzUgqw2tWdXS/ky/PD&#10;h2spYlK2VsZZWMg9RHm3fP/uduvnULnWmRqCQBIb51u/kG1Kfl4UUbfQq3jmPFi8bFzoVcLXsC7q&#10;oLbI3puiKsuPxdaF2genIUY8vc+Xcsn8TQM6fWuaCEmYhcTcEj8DP1f0LJa3ar4OyredHtJQ/5BF&#10;rzqLQSeqe5WUeA3db1R9p4OLrkln2vWFa5pOA9eA1ZyXv1Tz1CoPXAuKE/0kU/x/tPrr5jGIrsbe&#10;lZdSWNVjkx4CAEku6AwV2vo4R+CTfwzDW0STyt01iGpM538gAQuAJYkd67uf9IVdEhoPr6nGaiaF&#10;xrvqZlZdzYi+yDzEp19j+gyuJ1ttvsSU+1OPlmpHS+/saAbsMvXXcH+TFNjfIAX2d5X761UiPyIl&#10;U2yp2puLy6sSR6JdyIubCzLpvncbeHaMTIc6BkDO9QAx9hh6oMTqTjxG3PjrmfoEz5OIQoyQ8TdD&#10;Mc1Rzb9g3oyrjYvASh5yPyY+cRohGIjE4vZMAuLhcYuiM1390BlDgsWwXn0yQWwU9qKa0ZclVca3&#10;Kp+el/QZej7gOcAJkbHUIRyP7G8dRcjaG4twGsc8gGylvQGKb+x3aHCUcdAqDsxLBKaUlNZgU57S&#10;2Koack6z45Ro7ZAHJ8WExNxg/Il7IBiRmWTkzlkOeHIF3kGTcx6yPySWnScPjuxsmpz7zrrwVmUG&#10;qxoiZ/woUpaGVFq5es//XlYPlwlXOCw+2lbH7+x+WM/LnwAAAP//AwBQSwMEFAAGAAgAAAAhAJIO&#10;ODjaAAAABwEAAA8AAABkcnMvZG93bnJldi54bWxMj8FOwzAQRO9I/IO1SNxaO4UCDdlUCKknTrRI&#10;XLexm0TY68h2m/TvcU5w29GMZt5W28lZcTEh9p4RiqUCYbjxuucW4euwW7yAiIlYk/VsEK4mwra+&#10;vamo1H7kT3PZp1bkEo4lIXQpDaWUsemMo7j0g+HsnXxwlLIMrdSBxlzurFwp9SQd9ZwXOhrMe2ea&#10;n/3ZIZD93tkH9VFwsen9eA2n5llJxPu76e0VRDJT+gvDjJ/Roc5MR39mHYVFyI8khEWxBjG7q818&#10;HREe1wpkXcn//PUvAAAA//8DAFBLAQItABQABgAIAAAAIQC2gziS/gAAAOEBAAATAAAAAAAAAAAA&#10;AAAAAAAAAABbQ29udGVudF9UeXBlc10ueG1sUEsBAi0AFAAGAAgAAAAhADj9If/WAAAAlAEAAAsA&#10;AAAAAAAAAAAAAAAALwEAAF9yZWxzLy5yZWxzUEsBAi0AFAAGAAgAAAAhAHgmlIx8AgAA5gUAAA4A&#10;AAAAAAAAAAAAAAAALgIAAGRycy9lMm9Eb2MueG1sUEsBAi0AFAAGAAgAAAAhAJIOODjaAAAABwEA&#10;AA8AAAAAAAAAAAAAAAAA1gQAAGRycy9kb3ducmV2LnhtbFBLBQYAAAAABAAEAPMAAADdBQAAAAA=&#10;" path="m,393700r10934700,l10934700,,,,,393700xm,393700e" fillcolor="#252525" stroked="f">
                  <v:path arrowok="t"/>
                  <w10:wrap anchorx="page" anchory="line"/>
                </v:shape>
              </w:pict>
            </w:r>
            <w:r>
              <w:rPr>
                <w:rFonts w:ascii="Arial" w:hAnsi="Arial" w:cs="Arial"/>
                <w:b/>
                <w:bCs/>
                <w:color w:val="FFFFFF"/>
                <w:spacing w:val="-20"/>
                <w:sz w:val="27"/>
                <w:szCs w:val="27"/>
              </w:rPr>
              <w:t>PRE-PRODUKCE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</w:tbl>
    <w:p w:rsidR="001F3114" w:rsidRDefault="001F311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F3114" w:rsidRDefault="001F311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F3114" w:rsidRDefault="001F311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F3114" w:rsidRDefault="001F311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F3114" w:rsidRDefault="001F311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F3114" w:rsidRDefault="001F311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F3114" w:rsidRDefault="001F311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F3114" w:rsidRDefault="001F311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F3114" w:rsidRDefault="001F3114">
      <w:pPr>
        <w:spacing w:after="24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F3114" w:rsidRDefault="00133485">
      <w:pPr>
        <w:tabs>
          <w:tab w:val="left" w:pos="13147"/>
          <w:tab w:val="left" w:pos="13256"/>
        </w:tabs>
        <w:spacing w:before="87" w:line="322" w:lineRule="exact"/>
        <w:ind w:left="1502" w:right="145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>Scénář &amp; Příprava</w:t>
      </w:r>
      <w:r>
        <w:rPr>
          <w:rFonts w:ascii="Arial" w:hAnsi="Arial" w:cs="Arial"/>
          <w:color w:val="000000"/>
          <w:sz w:val="19"/>
          <w:szCs w:val="19"/>
        </w:rPr>
        <w:tab/>
        <w:t>10 000,00 Kč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AM/PM</w:t>
      </w:r>
      <w:r>
        <w:rPr>
          <w:rFonts w:ascii="Arial" w:hAnsi="Arial" w:cs="Arial"/>
          <w:color w:val="000000"/>
          <w:sz w:val="19"/>
          <w:szCs w:val="19"/>
        </w:rPr>
        <w:tab/>
      </w:r>
      <w:r>
        <w:rPr>
          <w:rFonts w:ascii="Arial" w:hAnsi="Arial" w:cs="Arial"/>
          <w:color w:val="000000"/>
          <w:sz w:val="19"/>
          <w:szCs w:val="19"/>
        </w:rPr>
        <w:tab/>
      </w:r>
      <w:r>
        <w:rPr>
          <w:rFonts w:ascii="Arial" w:hAnsi="Arial" w:cs="Arial"/>
          <w:color w:val="000000"/>
          <w:sz w:val="19"/>
          <w:szCs w:val="19"/>
        </w:rPr>
        <w:t>3 600,00 Kč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noProof/>
        </w:rPr>
        <w:pict>
          <v:shape id="Freeform 105" o:spid="_x0000_s1028" style="position:absolute;left:0;text-align:left;margin-left:98.1pt;margin-top:-4.45pt;width:645.75pt;height:23.25pt;flip:y;z-index:-25165823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0934700,393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SCHfAIAAOYFAAAOAAAAZHJzL2Uyb0RvYy54bWysVE1v2zAMvQ/YfxB0X+24y9oGSXpY0V2G&#10;rVi73RWZjg3IkiCp+fj3IynbSbcOA4YlgENLj4/kI8Pl7aE3Ygchds6u5OyilAKsdnVntyv5/en+&#10;3bUUMSlbK+MsrOQRorxdv32z3PsFVK51poYgkMTGxd6vZJuSXxRF1C30Kl44DxYvGxd6lfA1bIs6&#10;qD2y96aoyvJDsXeh9sFpiBFP7/KlXDN/04BOX5smQhJmJTG3xM/Azw09i/VSLbZB+bbTQxrqH7Lo&#10;VWcx6ER1p5ISz6H7jarvdHDRNelCu75wTdNp4Bqwmln5SzWPrfLAtaA40U8yxf9Hq7/sHoLoauxd&#10;OZfCqh6bdB8ASHJBZ6jQ3scFAh/9QxjeIppU7qFBVGM6/wMJWAAsSRxY3+OkLxyS0Hh4TTVWGEbj&#10;XXUzr66Yvsg8xKefY/oEridb7T7HlPtTj5ZqR0sf7GgG7DL113B/kxTY3yAF9neT++tVIj8iJVPs&#10;qdqby/dXJY5Eu5KXN5dk0n3vdvDkGJlOdQwATAZzPUGMPYeeKLG6Fx4jbvz1TP0Cz5OI5CNk/M1Q&#10;THNU8y+YV+Nq4yKwkqfcz4lfOI0QDERiccmTgHh43qLoTFffd8aQYDFsNx9NEDuFvajm9GVJlfGt&#10;yqezkj7UFCQa8Nk+JzKWOoTjkf2towjZx1iE0zjmAWQrHQ1QfGO/QYOjjINWcWBeIjClpLQGm/KU&#10;xlbVkHOan6dEa4c8OCkmJOYG40/cA8GIzCQjd85ywJMr8A6anPOQ/SGx7Dx5cGRn0+Tcd9aF1yoz&#10;WNUQOeNHkbI0pNLG1Uf+97J6uEy4wmHx0bY6f2f303pe/wQAAP//AwBQSwMEFAAGAAgAAAAhAPOt&#10;N+vcAAAACgEAAA8AAABkcnMvZG93bnJldi54bWxMj8tqwzAQRfeF/oOYQneJ5KT4VcuhFLLqqmmg&#10;W8Wa2KbSyEhK7Px9lVW7vMzh3jPNbrGGXdGH0ZGEbC2AIXVOj9RLOH7tVyWwEBVpZRyhhBsG2LWP&#10;D42qtZvpE6+H2LNUQqFWEoYYp5rz0A1oVVi7CSndzs5bFVP0PddezancGr4RIudWjZQWBjXh+4Dd&#10;z+FiJSjzvTdb8ZFRVo1uvvlzVwgu5fPT8vYKLOIS/2C46yd1aJPTyV1IB2ZSrvJNQiWsygrYHXgp&#10;iwLYScK2yIG3Df//QvsLAAD//wMAUEsBAi0AFAAGAAgAAAAhALaDOJL+AAAA4QEAABMAAAAAAAAA&#10;AAAAAAAAAAAAAFtDb250ZW50X1R5cGVzXS54bWxQSwECLQAUAAYACAAAACEAOP0h/9YAAACUAQAA&#10;CwAAAAAAAAAAAAAAAAAvAQAAX3JlbHMvLnJlbHNQSwECLQAUAAYACAAAACEAo50gh3wCAADmBQAA&#10;DgAAAAAAAAAAAAAAAAAuAgAAZHJzL2Uyb0RvYy54bWxQSwECLQAUAAYACAAAACEA860369wAAAAK&#10;AQAADwAAAAAAAAAAAAAAAADWBAAAZHJzL2Rvd25yZXYueG1sUEsFBgAAAAAEAAQA8wAAAN8FAAAA&#10;AA==&#10;" path="m,393700r10934700,l10934700,,,,,393700xm,393700e" fillcolor="#252525" stroked="f">
            <v:path arrowok="t"/>
            <w10:wrap anchorx="page" anchory="line"/>
          </v:shape>
        </w:pict>
      </w:r>
      <w:r>
        <w:rPr>
          <w:rFonts w:ascii="Arial" w:hAnsi="Arial" w:cs="Arial"/>
          <w:b/>
          <w:bCs/>
          <w:color w:val="FFFFFF"/>
          <w:spacing w:val="-20"/>
          <w:sz w:val="27"/>
          <w:szCs w:val="27"/>
        </w:rPr>
        <w:t>PRODUKCE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noProof/>
        </w:rPr>
        <w:pict>
          <v:shape id="Freeform 106" o:spid="_x0000_s1027" style="position:absolute;left:0;text-align:left;margin-left:98.1pt;margin-top:146.65pt;width:645.75pt;height:23.25pt;flip:y;z-index:-251658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934700,393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f2bfAIAAOYFAAAOAAAAZHJzL2Uyb0RvYy54bWysVE1v2zAMvQ/YfxB0X+26Sz+CJj2s6C7D&#10;Vqzt7opMxwZkSZDUfPz7kZTtJFuHAcMSwKGlx0fykeHt3a43YgMhds4u5PlZKQVY7erOrhfy5fnh&#10;w7UUMSlbK+MsLOQeorxbvn93u/VzqFzrTA1BIImN861fyDYlPy+KqFvoVTxzHixeNi70KuFrWBd1&#10;UFtk701RleVlsXWh9sFpiBFP7/OlXDJ/04BO35omQhJmITG3xM/AzxU9i+Wtmq+D8m2nhzTUP2TR&#10;q85i0InqXiUlXkP3G1Xf6eCia9KZdn3hmqbTwDVgNeflL9U8tcoD14LiRD/JFP8frf66eQyiq7F3&#10;5aUUVvXYpIcAQJILOkOFtj7OEfjkH8PwFtGkcncNohrT+R9IwAJgSWLH+u4nfWGXhMbDa6qxmkmh&#10;8a66mVVXM6IvMg/x6deYPoPryVabLzHl/tSjpdrR0js7mgG7TP013N8kBfY3SIH9XeX+epXIj0jJ&#10;FFuq9ubi41WJI9Eu5MXNBZl037sNPDtGpkMdAyDneoAYeww9UGJ1Jx4jbvz1TH2C50lEIUbI+Juh&#10;mOao5l8wb8bVxkVgJQ+5HxOfOI0QDERicXsmAfHwuEXRma5+6IwhwWJYrz6ZIDYKe1HN6MuSKuNb&#10;lU/PS/oMPR/wHOCEyFjqEI5H9reOImTtjUU4jWMeQLbS3gDFN/Y7NDjKOGgVB+YlAlNKSmuwKU9p&#10;bFUNOafZcUq0dsiDk2JCYm4w/sQ9EIzITDJy5ywHPLkC76DJOQ/ZHxLLzpMHR3Y2Tc59Z114qzKD&#10;VQ2RM34UKUtDKq1cved/L6uHy4QrHBYfbavjd3Y/rOflTwAAAP//AwBQSwMEFAAGAAgAAAAhAG3A&#10;6RjeAAAADAEAAA8AAABkcnMvZG93bnJldi54bWxMj8tOwzAQRfdI/IM1SOyonRg1D+JUCKkrVhQk&#10;ttPYTSLscRS7Tfr3uCtYXs3RvWea3eosu5g5jJ4UZBsBzFDn9Ui9gq/P/VMJLEQkjdaTUXA1AXbt&#10;/V2DtfYLfZjLIfYslVCoUcEQ41RzHrrBOAwbPxlKt5OfHcYU557rGZdU7izPhdhyhyOlhQEn8zaY&#10;7udwdgrQfu+tFO8ZZdXol+t86grBlXp8WF9fgEWzxj8YbvpJHdrkdPRn0oHZlKttnlAFeSUlsBvx&#10;XBYFsKMCKasSeNvw/0+0vwAAAP//AwBQSwECLQAUAAYACAAAACEAtoM4kv4AAADhAQAAEwAAAAAA&#10;AAAAAAAAAAAAAAAAW0NvbnRlbnRfVHlwZXNdLnhtbFBLAQItABQABgAIAAAAIQA4/SH/1gAAAJQB&#10;AAALAAAAAAAAAAAAAAAAAC8BAABfcmVscy8ucmVsc1BLAQItABQABgAIAAAAIQDOUf2bfAIAAOYF&#10;AAAOAAAAAAAAAAAAAAAAAC4CAABkcnMvZTJvRG9jLnhtbFBLAQItABQABgAIAAAAIQBtwOkY3gAA&#10;AAwBAAAPAAAAAAAAAAAAAAAAANYEAABkcnMvZG93bnJldi54bWxQSwUGAAAAAAQABADzAAAA4QUA&#10;AAAA&#10;" path="m,393700r10934700,l10934700,,,,,393700xm,393700e" fillcolor="#252525" stroked="f">
            <v:path arrowok="t"/>
            <w10:wrap anchorx="page"/>
          </v:shape>
        </w:pict>
      </w:r>
      <w:r>
        <w:rPr>
          <w:noProof/>
        </w:rPr>
        <w:pict>
          <v:shape id="Freeform 107" o:spid="_x0000_s1026" style="position:absolute;left:0;text-align:left;margin-left:98.1pt;margin-top:289.15pt;width:645.75pt;height:15.75pt;flip:y;z-index:-25165823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9347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u1jegIAAOYFAAAOAAAAZHJzL2Uyb0RvYy54bWysVE1v2zAMvQ/YfxB0X5xmSz+CJj206C7D&#10;Vqzt7opMxwZkSZDUfPz7kZTlpFuHAcNysGnp8ZF8ZHh9s++N2EKInbNLeTaZSgFWu7qzm6V8frr/&#10;cClFTMrWyjgLS3mAKG9W799d7/wCZq51poYgkMTGxc4vZZuSX1RV1C30Kk6cB4uXjQu9SvgZNlUd&#10;1A7Ze1PNptPzaudC7YPTECOe3uVLuWL+pgGdvjVNhCTMUmJuiZ+Bn2t6VqtrtdgE5dtOD2mof8ii&#10;V53FoCPVnUpKvITuN6q+08FF16SJdn3lmqbTwDVgNWfTX6p5bJUHrgXFiX6UKf4/Wv11+xBEV2Pv&#10;phdSWNVjk+4DAEku6AwV2vm4QOCjfwjDV0STyt03iGpM538gAQuAJYk963sY9YV9EhoPL6nG2VwK&#10;jXfYPbKRsMo8xKdfYvoMridbbb/ElPtTF0u1xdJ7W8yAXab+Gu5vkgL7G6TA/q5zf71K5EekZIod&#10;VXv18dPFFEeixVTOz8mk+95t4ckxMh3rGAA51yPE2FPokZKqy5TZo+DK2zP1KzxPIgpRIOWdoZhm&#10;UfMvmDfjauMisJLH3E+JXzkVCAYisbg9o4B4eNqi6ExX33fGkGAxbNa3Joitwl7c8o8lVca3Kp+e&#10;Yc9R6KzKgOcAr4iMpQ5dzXE6iNc6ilCURDiNYx5AttLBAOGM/Q4NjjIO2owdeYnAmJLSGmzKUxpb&#10;VUPOaX6aEq0d8uCkmJCYG4w/cg8EBZlJCnfOcsCTK/AOGp3zkP0hsew8enBkZ9Po3HfWhbcqM1jV&#10;EDnji0hZGlJp7eoD/3tZPVwmXOGw+GhbnX6z+3E9r34CAAD//wMAUEsDBBQABgAIAAAAIQBc6TAN&#10;4QAAAAwBAAAPAAAAZHJzL2Rvd25yZXYueG1sTI/LTsMwEEX3SPyDNUjsqEMgT+JUPEQrsUBt4QPc&#10;eJpE2OMQu23693VXsLyao3vPVPPJaHbA0fWWBNzPImBIjVU9tQK+v97vcmDOS1JSW0IBJ3Qwr6+v&#10;Klkqe6Q1Hja+ZaGEXCkFdN4PJeeu6dBIN7MDUrjt7GikD3FsuRrlMZQbzeMoSrmRPYWFTg742mHz&#10;s9kbAXq1jJcvi7eCf/Y2SU6L312RfghxezM9PwHzOPk/GC76QR3q4LS1e1KO6ZCLNA6ogCTLH4Bd&#10;iMc8y4BtBaRRkQOvK/7/ifoMAAD//wMAUEsBAi0AFAAGAAgAAAAhALaDOJL+AAAA4QEAABMAAAAA&#10;AAAAAAAAAAAAAAAAAFtDb250ZW50X1R5cGVzXS54bWxQSwECLQAUAAYACAAAACEAOP0h/9YAAACU&#10;AQAACwAAAAAAAAAAAAAAAAAvAQAAX3JlbHMvLnJlbHNQSwECLQAUAAYACAAAACEAKkbtY3oCAADm&#10;BQAADgAAAAAAAAAAAAAAAAAuAgAAZHJzL2Uyb0RvYy54bWxQSwECLQAUAAYACAAAACEAXOkwDeEA&#10;AAAMAQAADwAAAAAAAAAAAAAAAADUBAAAZHJzL2Rvd25yZXYueG1sUEsFBgAAAAAEAAQA8wAAAOIF&#10;AAAAAA==&#10;" path="m,266700r10934700,l10934700,,,,,266700xm,266700e" fillcolor="#ccc" stroked="f">
            <v:path arrowok="t"/>
            <w10:wrap anchorx="page"/>
          </v:shape>
        </w:pict>
      </w:r>
    </w:p>
    <w:p w:rsidR="001F3114" w:rsidRDefault="00133485">
      <w:pPr>
        <w:tabs>
          <w:tab w:val="left" w:pos="13147"/>
          <w:tab w:val="left" w:pos="13256"/>
        </w:tabs>
        <w:spacing w:before="99" w:line="307" w:lineRule="exact"/>
        <w:ind w:left="1502" w:right="145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>Režie</w:t>
      </w:r>
      <w:r>
        <w:rPr>
          <w:rFonts w:ascii="Arial" w:hAnsi="Arial" w:cs="Arial"/>
          <w:color w:val="000000"/>
          <w:sz w:val="19"/>
          <w:szCs w:val="19"/>
        </w:rPr>
        <w:tab/>
        <w:t>15 000,00 Kč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Kamera</w:t>
      </w:r>
      <w:r>
        <w:rPr>
          <w:rFonts w:ascii="Arial" w:hAnsi="Arial" w:cs="Arial"/>
          <w:color w:val="000000"/>
          <w:sz w:val="19"/>
          <w:szCs w:val="19"/>
        </w:rPr>
        <w:tab/>
        <w:t>10 000,00 Kč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Osvětlení</w:t>
      </w:r>
      <w:r>
        <w:rPr>
          <w:rFonts w:ascii="Arial" w:hAnsi="Arial" w:cs="Arial"/>
          <w:color w:val="000000"/>
          <w:sz w:val="19"/>
          <w:szCs w:val="19"/>
        </w:rPr>
        <w:tab/>
      </w:r>
      <w:r>
        <w:rPr>
          <w:rFonts w:ascii="Arial" w:hAnsi="Arial" w:cs="Arial"/>
          <w:color w:val="000000"/>
          <w:sz w:val="19"/>
          <w:szCs w:val="19"/>
        </w:rPr>
        <w:tab/>
        <w:t>5 000,00 Kč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Zvuk</w:t>
      </w:r>
      <w:r>
        <w:rPr>
          <w:rFonts w:ascii="Arial" w:hAnsi="Arial" w:cs="Arial"/>
          <w:color w:val="000000"/>
          <w:sz w:val="19"/>
          <w:szCs w:val="19"/>
        </w:rPr>
        <w:tab/>
      </w:r>
      <w:r>
        <w:rPr>
          <w:rFonts w:ascii="Arial" w:hAnsi="Arial" w:cs="Arial"/>
          <w:color w:val="000000"/>
          <w:sz w:val="19"/>
          <w:szCs w:val="19"/>
        </w:rPr>
        <w:tab/>
        <w:t>8 000,00 Kč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3 natáčecí dny</w:t>
      </w:r>
      <w:r>
        <w:rPr>
          <w:rFonts w:ascii="Arial" w:hAnsi="Arial" w:cs="Arial"/>
          <w:color w:val="000000"/>
          <w:sz w:val="19"/>
          <w:szCs w:val="19"/>
        </w:rPr>
        <w:tab/>
        <w:t>30 000,00 Kč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AM/PM</w:t>
      </w:r>
      <w:r>
        <w:rPr>
          <w:rFonts w:ascii="Arial" w:hAnsi="Arial" w:cs="Arial"/>
          <w:color w:val="000000"/>
          <w:sz w:val="19"/>
          <w:szCs w:val="19"/>
        </w:rPr>
        <w:tab/>
      </w:r>
      <w:r>
        <w:rPr>
          <w:rFonts w:ascii="Arial" w:hAnsi="Arial" w:cs="Arial"/>
          <w:color w:val="000000"/>
          <w:sz w:val="19"/>
          <w:szCs w:val="19"/>
        </w:rPr>
        <w:tab/>
        <w:t>1 600,00 Kč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color w:val="FFFFFF"/>
          <w:spacing w:val="-20"/>
          <w:sz w:val="27"/>
          <w:szCs w:val="27"/>
        </w:rPr>
        <w:t>POST–PRODUKCE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1F3114" w:rsidRDefault="00133485">
      <w:pPr>
        <w:tabs>
          <w:tab w:val="left" w:pos="13028"/>
          <w:tab w:val="left" w:pos="13256"/>
        </w:tabs>
        <w:spacing w:before="105" w:line="300" w:lineRule="exact"/>
        <w:ind w:left="1502" w:right="1454"/>
        <w:jc w:val="both"/>
        <w:rPr>
          <w:rFonts w:ascii="Times New Roman" w:hAnsi="Times New Roman" w:cs="Times New Roman"/>
          <w:color w:val="010302"/>
        </w:rPr>
        <w:sectPr w:rsidR="001F3114">
          <w:type w:val="continuous"/>
          <w:pgSz w:w="16850" w:h="11910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9"/>
          <w:szCs w:val="19"/>
        </w:rPr>
        <w:t>O</w:t>
      </w:r>
      <w:r>
        <w:rPr>
          <w:rFonts w:ascii="Arial" w:hAnsi="Arial" w:cs="Arial"/>
          <w:color w:val="000000"/>
          <w:spacing w:val="-4"/>
          <w:sz w:val="19"/>
          <w:szCs w:val="19"/>
        </w:rPr>
        <w:t>f</w:t>
      </w:r>
      <w:r>
        <w:rPr>
          <w:rFonts w:ascii="Arial" w:hAnsi="Arial" w:cs="Arial"/>
          <w:color w:val="000000"/>
          <w:sz w:val="19"/>
          <w:szCs w:val="19"/>
        </w:rPr>
        <w:t>fline střih</w:t>
      </w:r>
      <w:r>
        <w:rPr>
          <w:rFonts w:ascii="Arial" w:hAnsi="Arial" w:cs="Arial"/>
          <w:color w:val="000000"/>
          <w:sz w:val="19"/>
          <w:szCs w:val="19"/>
        </w:rPr>
        <w:tab/>
      </w:r>
      <w:r>
        <w:rPr>
          <w:rFonts w:ascii="Arial" w:hAnsi="Arial" w:cs="Arial"/>
          <w:color w:val="000000"/>
          <w:sz w:val="19"/>
          <w:szCs w:val="19"/>
        </w:rPr>
        <w:tab/>
        <w:t>7 000,00 Kč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Hudba (pokud neseženeme za výhodnější cenu od DJ)</w:t>
      </w:r>
      <w:r>
        <w:rPr>
          <w:rFonts w:ascii="Arial" w:hAnsi="Arial" w:cs="Arial"/>
          <w:color w:val="000000"/>
          <w:sz w:val="19"/>
          <w:szCs w:val="19"/>
        </w:rPr>
        <w:tab/>
      </w:r>
      <w:r>
        <w:rPr>
          <w:rFonts w:ascii="Arial" w:hAnsi="Arial" w:cs="Arial"/>
          <w:color w:val="000000"/>
          <w:sz w:val="19"/>
          <w:szCs w:val="19"/>
        </w:rPr>
        <w:tab/>
        <w:t>2 000,00 Kč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Zvukový mix</w:t>
      </w:r>
      <w:r>
        <w:rPr>
          <w:rFonts w:ascii="Arial" w:hAnsi="Arial" w:cs="Arial"/>
          <w:color w:val="000000"/>
          <w:sz w:val="19"/>
          <w:szCs w:val="19"/>
        </w:rPr>
        <w:tab/>
      </w:r>
      <w:r>
        <w:rPr>
          <w:rFonts w:ascii="Arial" w:hAnsi="Arial" w:cs="Arial"/>
          <w:color w:val="000000"/>
          <w:sz w:val="19"/>
          <w:szCs w:val="19"/>
        </w:rPr>
        <w:tab/>
        <w:t>8 000,00 Kč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Animace packshotu</w:t>
      </w:r>
      <w:r>
        <w:rPr>
          <w:rFonts w:ascii="Arial" w:hAnsi="Arial" w:cs="Arial"/>
          <w:color w:val="000000"/>
          <w:sz w:val="19"/>
          <w:szCs w:val="19"/>
        </w:rPr>
        <w:tab/>
      </w:r>
      <w:r>
        <w:rPr>
          <w:rFonts w:ascii="Arial" w:hAnsi="Arial" w:cs="Arial"/>
          <w:color w:val="000000"/>
          <w:sz w:val="19"/>
          <w:szCs w:val="19"/>
        </w:rPr>
        <w:tab/>
        <w:t>3 000,00 Kč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Grading (barvení)</w:t>
      </w:r>
      <w:r>
        <w:rPr>
          <w:rFonts w:ascii="Arial" w:hAnsi="Arial" w:cs="Arial"/>
          <w:color w:val="000000"/>
          <w:sz w:val="19"/>
          <w:szCs w:val="19"/>
        </w:rPr>
        <w:tab/>
      </w:r>
      <w:r>
        <w:rPr>
          <w:rFonts w:ascii="Arial" w:hAnsi="Arial" w:cs="Arial"/>
          <w:color w:val="000000"/>
          <w:sz w:val="19"/>
          <w:szCs w:val="19"/>
        </w:rPr>
        <w:tab/>
        <w:t>5 000,00 Kč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Online střih</w:t>
      </w:r>
      <w:r>
        <w:rPr>
          <w:rFonts w:ascii="Arial" w:hAnsi="Arial" w:cs="Arial"/>
          <w:color w:val="000000"/>
          <w:sz w:val="19"/>
          <w:szCs w:val="19"/>
        </w:rPr>
        <w:tab/>
      </w:r>
      <w:r>
        <w:rPr>
          <w:rFonts w:ascii="Arial" w:hAnsi="Arial" w:cs="Arial"/>
          <w:color w:val="000000"/>
          <w:sz w:val="19"/>
          <w:szCs w:val="19"/>
        </w:rPr>
        <w:tab/>
        <w:t>3 000,00 Kč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Exporty (upřesníme si počet a poměr stran)</w:t>
      </w:r>
      <w:r>
        <w:rPr>
          <w:rFonts w:ascii="Arial" w:hAnsi="Arial" w:cs="Arial"/>
          <w:color w:val="000000"/>
          <w:sz w:val="19"/>
          <w:szCs w:val="19"/>
        </w:rPr>
        <w:tab/>
      </w:r>
      <w:r>
        <w:rPr>
          <w:rFonts w:ascii="Arial" w:hAnsi="Arial" w:cs="Arial"/>
          <w:color w:val="000000"/>
          <w:sz w:val="19"/>
          <w:szCs w:val="19"/>
        </w:rPr>
        <w:tab/>
        <w:t>3 000,00 Kč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AM/PM</w:t>
      </w:r>
      <w:r>
        <w:rPr>
          <w:rFonts w:ascii="Arial" w:hAnsi="Arial" w:cs="Arial"/>
          <w:color w:val="000000"/>
          <w:sz w:val="19"/>
          <w:szCs w:val="19"/>
        </w:rPr>
        <w:tab/>
      </w:r>
      <w:r>
        <w:rPr>
          <w:rFonts w:ascii="Arial" w:hAnsi="Arial" w:cs="Arial"/>
          <w:color w:val="000000"/>
          <w:sz w:val="19"/>
          <w:szCs w:val="19"/>
        </w:rPr>
        <w:tab/>
        <w:t>5 400,00 Kč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color w:val="000000"/>
          <w:sz w:val="19"/>
          <w:szCs w:val="19"/>
        </w:rPr>
        <w:t>CELKE</w:t>
      </w: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M </w:t>
      </w:r>
      <w:r>
        <w:rPr>
          <w:rFonts w:ascii="Arial" w:hAnsi="Arial" w:cs="Arial"/>
          <w:b/>
          <w:bCs/>
          <w:color w:val="000000"/>
          <w:sz w:val="19"/>
          <w:szCs w:val="19"/>
        </w:rPr>
        <w:tab/>
      </w:r>
      <w:r>
        <w:rPr>
          <w:rFonts w:ascii="Arial" w:hAnsi="Arial" w:cs="Arial"/>
          <w:b/>
          <w:bCs/>
          <w:color w:val="000000"/>
          <w:spacing w:val="-11"/>
          <w:sz w:val="19"/>
          <w:szCs w:val="19"/>
        </w:rPr>
        <w:t>1</w:t>
      </w:r>
      <w:r>
        <w:rPr>
          <w:rFonts w:ascii="Arial" w:hAnsi="Arial" w:cs="Arial"/>
          <w:b/>
          <w:bCs/>
          <w:color w:val="000000"/>
          <w:sz w:val="19"/>
          <w:szCs w:val="19"/>
        </w:rPr>
        <w:t>19 600,00 Kč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1F3114" w:rsidRDefault="001F3114"/>
    <w:sectPr w:rsidR="001F3114">
      <w:type w:val="continuous"/>
      <w:pgSz w:w="16850" w:h="11910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3114"/>
    <w:rsid w:val="00133485"/>
    <w:rsid w:val="001F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1F35D83D"/>
  <w15:docId w15:val="{B927B238-FC13-4475-956C-3EFBD9C28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820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Fedina Martin Mgr. (SPR/VEZ)</cp:lastModifiedBy>
  <cp:revision>2</cp:revision>
  <dcterms:created xsi:type="dcterms:W3CDTF">2022-05-17T17:36:00Z</dcterms:created>
  <dcterms:modified xsi:type="dcterms:W3CDTF">2022-05-17T17:37:00Z</dcterms:modified>
</cp:coreProperties>
</file>