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7F" w:rsidRDefault="002B4FEF">
      <w:pPr>
        <w:pStyle w:val="Nadpis10"/>
        <w:framePr w:w="9226" w:h="348" w:hRule="exact" w:wrap="none" w:vAnchor="page" w:hAnchor="page" w:x="1336" w:y="1429"/>
        <w:shd w:val="clear" w:color="auto" w:fill="auto"/>
        <w:spacing w:line="280" w:lineRule="exact"/>
        <w:ind w:right="53"/>
      </w:pPr>
      <w:bookmarkStart w:id="0" w:name="bookmark0"/>
      <w:bookmarkStart w:id="1" w:name="_GoBack"/>
      <w:bookmarkEnd w:id="1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4"/>
        <w:gridCol w:w="1838"/>
        <w:gridCol w:w="3062"/>
      </w:tblGrid>
      <w:tr w:rsidR="00DF697F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Tun"/>
              </w:rPr>
              <w:t xml:space="preserve">ODBĚRATEL: IČ: </w:t>
            </w:r>
            <w:r>
              <w:rPr>
                <w:rStyle w:val="Zkladntext21"/>
              </w:rPr>
              <w:t>00024830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ind w:left="3720"/>
              <w:jc w:val="left"/>
            </w:pPr>
            <w:r>
              <w:rPr>
                <w:rStyle w:val="Zkladntext2Tun"/>
              </w:rPr>
              <w:t>DIČ: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 w:after="240"/>
            </w:pPr>
            <w:r>
              <w:rPr>
                <w:rStyle w:val="Zkladntext21"/>
              </w:rPr>
              <w:t>Okresní soud v Děčíně Masarykovo náměstí 1 405 97 Děčín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after="300" w:line="220" w:lineRule="exact"/>
            </w:pPr>
            <w:r>
              <w:rPr>
                <w:rStyle w:val="Zkladntext21"/>
              </w:rPr>
              <w:t xml:space="preserve">Účet: </w:t>
            </w:r>
            <w:r>
              <w:rPr>
                <w:rStyle w:val="599297AF-7247-4E2A-9E3B-88CCED9EE3BC"/>
              </w:rPr>
              <w:t>...............​........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300" w:line="220" w:lineRule="exact"/>
            </w:pPr>
            <w:r>
              <w:rPr>
                <w:rStyle w:val="Zkladntext2Tun"/>
              </w:rPr>
              <w:t>Adresa dodání: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 w:after="180" w:line="336" w:lineRule="exact"/>
              <w:jc w:val="left"/>
            </w:pPr>
            <w:r>
              <w:rPr>
                <w:rStyle w:val="Zkladntext21"/>
              </w:rPr>
              <w:t>Číslo objednávky: 2021 / OBJ / 169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180" w:line="220" w:lineRule="exact"/>
              <w:jc w:val="left"/>
            </w:pPr>
            <w:r>
              <w:rPr>
                <w:rStyle w:val="Zkladntext21"/>
              </w:rPr>
              <w:t>Spisová značka:</w:t>
            </w:r>
          </w:p>
        </w:tc>
      </w:tr>
      <w:tr w:rsidR="00DF697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</w:tcPr>
          <w:p w:rsidR="00DF697F" w:rsidRDefault="00DF697F">
            <w:pPr>
              <w:framePr w:w="9235" w:h="5530" w:wrap="none" w:vAnchor="page" w:hAnchor="page" w:x="1336" w:y="1739"/>
              <w:rPr>
                <w:sz w:val="10"/>
                <w:szCs w:val="10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Tun"/>
              </w:rPr>
              <w:t xml:space="preserve">DODAVATEL: </w:t>
            </w:r>
            <w:r>
              <w:rPr>
                <w:rStyle w:val="Zkladntext21"/>
              </w:rPr>
              <w:t>IČ: 25013483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 w:after="180" w:line="220" w:lineRule="exact"/>
              <w:jc w:val="center"/>
            </w:pPr>
            <w:r>
              <w:rPr>
                <w:rStyle w:val="Zkladntext21"/>
              </w:rPr>
              <w:t>DIČ: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180"/>
              <w:jc w:val="left"/>
            </w:pPr>
            <w:r>
              <w:rPr>
                <w:rStyle w:val="Zkladntext21"/>
              </w:rPr>
              <w:t>INTERPAP Office, s. r. o.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 xml:space="preserve">Na </w:t>
            </w:r>
            <w:r>
              <w:rPr>
                <w:rStyle w:val="Zkladntext21"/>
              </w:rPr>
              <w:t>Hrázi 110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405 02 Děčín VIII. - Oldřichov</w:t>
            </w:r>
          </w:p>
        </w:tc>
      </w:tr>
      <w:tr w:rsidR="00DF697F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Datum splatnosti: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Datum objednání: 01.11.2021 Datum dodání: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Způsob úhrady: Převodem</w:t>
            </w:r>
          </w:p>
        </w:tc>
        <w:tc>
          <w:tcPr>
            <w:tcW w:w="4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97F" w:rsidRDefault="00DF697F">
            <w:pPr>
              <w:framePr w:w="9235" w:h="5530" w:wrap="none" w:vAnchor="page" w:hAnchor="page" w:x="1336" w:y="1739"/>
            </w:pPr>
          </w:p>
        </w:tc>
      </w:tr>
      <w:tr w:rsidR="00DF697F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Text:</w:t>
            </w:r>
          </w:p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 xml:space="preserve">Objednáváme u Vás papír kopírovací Real Copy A4 80g - 1 500 balení v celkové hodnotě 89400 Kč bez </w:t>
            </w:r>
            <w:r>
              <w:rPr>
                <w:rStyle w:val="Zkladntext2Malpsmena"/>
              </w:rPr>
              <w:t>DpH.</w:t>
            </w:r>
          </w:p>
        </w:tc>
      </w:tr>
      <w:tr w:rsidR="00DF697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97F" w:rsidRDefault="002B4FEF">
            <w:pPr>
              <w:pStyle w:val="Zkladntext20"/>
              <w:framePr w:w="9235" w:h="5530" w:wrap="none" w:vAnchor="page" w:hAnchor="page" w:x="1336" w:y="1739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Tun"/>
              </w:rPr>
              <w:t xml:space="preserve">Č.pol. Označení </w:t>
            </w:r>
            <w:r>
              <w:rPr>
                <w:rStyle w:val="Zkladntext2Tun"/>
              </w:rPr>
              <w:t>Měrná jednotka Množství</w:t>
            </w:r>
          </w:p>
        </w:tc>
      </w:tr>
    </w:tbl>
    <w:p w:rsidR="00DF697F" w:rsidRDefault="002B4FEF">
      <w:pPr>
        <w:pStyle w:val="Zkladntext20"/>
        <w:framePr w:w="9226" w:h="883" w:hRule="exact" w:wrap="none" w:vAnchor="page" w:hAnchor="page" w:x="1336" w:y="7473"/>
        <w:shd w:val="clear" w:color="auto" w:fill="auto"/>
        <w:tabs>
          <w:tab w:val="left" w:pos="1046"/>
          <w:tab w:val="left" w:pos="8198"/>
        </w:tabs>
        <w:spacing w:before="0"/>
      </w:pPr>
      <w:r>
        <w:t>1</w:t>
      </w:r>
      <w:r>
        <w:tab/>
        <w:t>Objednáváme u Vás papír kopírovací Real</w:t>
      </w:r>
      <w:r>
        <w:tab/>
        <w:t>1500,00</w:t>
      </w:r>
    </w:p>
    <w:p w:rsidR="00DF697F" w:rsidRDefault="002B4FEF">
      <w:pPr>
        <w:pStyle w:val="Zkladntext20"/>
        <w:framePr w:w="9226" w:h="883" w:hRule="exact" w:wrap="none" w:vAnchor="page" w:hAnchor="page" w:x="1336" w:y="7473"/>
        <w:shd w:val="clear" w:color="auto" w:fill="auto"/>
        <w:spacing w:before="0"/>
        <w:ind w:left="1160" w:right="4100"/>
        <w:jc w:val="left"/>
      </w:pPr>
      <w:r>
        <w:t>Copy A4 80g - 1 500 balení v celkové hodnotě 89400 Kč bez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1061"/>
        <w:gridCol w:w="3614"/>
        <w:gridCol w:w="2064"/>
      </w:tblGrid>
      <w:tr w:rsidR="00DF697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Počet příloh: 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Vyřizuje: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599297AF-7247-4E2A-9E3B-88CCED9EE3BC"/>
              </w:rPr>
              <w:t>.......​............</w:t>
            </w:r>
            <w:r>
              <w:rPr>
                <w:rStyle w:val="79E33C22-EE49-4EB0-9216-81BBE3C8D943"/>
                <w:lang w:val="cs-CZ" w:eastAsia="cs-CZ" w:bidi="cs-CZ"/>
              </w:rPr>
              <w:t>.</w:t>
            </w:r>
            <w:r>
              <w:rPr>
                <w:rStyle w:val="599297AF-7247-4E2A-9E3B-88CCED9EE3BC"/>
              </w:rPr>
              <w:t>​</w:t>
            </w:r>
            <w:r>
              <w:rPr>
                <w:rStyle w:val="763D1B4C-E304-4417-8074-9BF2DAF1D8D8"/>
              </w:rPr>
              <w:t>.....</w:t>
            </w:r>
            <w:r>
              <w:rPr>
                <w:rStyle w:val="3235FFAC-079A-4C8C-AF95-686ADAEDA640"/>
              </w:rPr>
              <w:t>....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Razítko a podpis:</w:t>
            </w:r>
          </w:p>
        </w:tc>
      </w:tr>
      <w:tr w:rsidR="00DF697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:rsidR="00DF697F" w:rsidRDefault="00DF697F">
            <w:pPr>
              <w:framePr w:w="9226" w:h="1128" w:wrap="none" w:vAnchor="page" w:hAnchor="page" w:x="1336" w:y="8872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3614" w:type="dxa"/>
            <w:shd w:val="clear" w:color="auto" w:fill="FFFFFF"/>
            <w:vAlign w:val="bottom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599297AF-7247-4E2A-9E3B-88CCED9EE3BC"/>
              </w:rPr>
              <w:t>.......​.......​......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97F" w:rsidRDefault="00DF697F">
            <w:pPr>
              <w:framePr w:w="9226" w:h="1128" w:wrap="none" w:vAnchor="page" w:hAnchor="page" w:x="1336" w:y="8872"/>
              <w:rPr>
                <w:sz w:val="10"/>
                <w:szCs w:val="10"/>
              </w:rPr>
            </w:pPr>
          </w:p>
        </w:tc>
      </w:tr>
      <w:tr w:rsidR="00DF697F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97F" w:rsidRDefault="00DF697F">
            <w:pPr>
              <w:framePr w:w="9226" w:h="1128" w:wrap="none" w:vAnchor="page" w:hAnchor="page" w:x="1336" w:y="8872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"/>
              </w:rPr>
              <w:t>Fax: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FFFFFF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599297AF-7247-4E2A-9E3B-88CCED9EE3BC"/>
                <w:lang w:val="en-US" w:eastAsia="en-US" w:bidi="en-US"/>
              </w:rPr>
              <w:t>...............</w:t>
            </w:r>
            <w:r>
              <w:rPr>
                <w:rStyle w:val="79E33C22-EE49-4EB0-9216-81BBE3C8D943"/>
              </w:rPr>
              <w:t>..................................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97F" w:rsidRDefault="002B4FEF">
            <w:pPr>
              <w:pStyle w:val="Zkladntext20"/>
              <w:framePr w:w="9226" w:h="1128" w:wrap="none" w:vAnchor="page" w:hAnchor="page" w:x="1336" w:y="8872"/>
              <w:shd w:val="clear" w:color="auto" w:fill="auto"/>
              <w:spacing w:before="0" w:line="91" w:lineRule="exact"/>
            </w:pPr>
            <w:r>
              <w:rPr>
                <w:rStyle w:val="08311D21-0063-4114-ABE4-BF4BC92B885E"/>
              </w:rPr>
              <w:t>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1CC80A1A-123C-42E8-8B1C-01D3B29E1339"/>
              </w:rPr>
              <w:t>.....​...​</w:t>
            </w:r>
            <w:r>
              <w:rPr>
                <w:rStyle w:val="705051A3-B1B3-4764-8238-D58FC8F0B028"/>
              </w:rPr>
              <w:t>......</w:t>
            </w:r>
            <w:r>
              <w:rPr>
                <w:rStyle w:val="CDDD0968-FD57-4793-99C8-DAE5F3A67FE3"/>
              </w:rPr>
              <w:t>..</w:t>
            </w:r>
            <w:r>
              <w:rPr>
                <w:rStyle w:val="1CC80A1A-123C-42E8-8B1C-01D3B29E1339"/>
                <w:vertAlign w:val="superscript"/>
              </w:rPr>
              <w:t>​</w:t>
            </w:r>
            <w:r>
              <w:rPr>
                <w:rStyle w:val="705051A3-B1B3-4764-8238-D58FC8F0B028"/>
                <w:vertAlign w:val="superscript"/>
              </w:rPr>
              <w:t>..</w:t>
            </w:r>
            <w:r>
              <w:rPr>
                <w:rStyle w:val="CDDD0968-FD57-4793-99C8-DAE5F3A67FE3"/>
                <w:vertAlign w:val="superscript"/>
              </w:rPr>
              <w:t>.</w:t>
            </w:r>
            <w:r>
              <w:rPr>
                <w:rStyle w:val="CDDD0968-FD57-4793-99C8-DAE5F3A67FE3"/>
              </w:rPr>
              <w:t>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E6587B60-CC99-4D8C-829C-95509CC3DA11"/>
              </w:rPr>
              <w:t>.</w:t>
            </w:r>
            <w:r>
              <w:rPr>
                <w:rStyle w:val="175B6D4C-BB84-4746-A08D-9DC6B3883CD2"/>
                <w:vertAlign w:val="superscript"/>
              </w:rPr>
              <w:t>.</w:t>
            </w:r>
            <w:r>
              <w:rPr>
                <w:rStyle w:val="1CC80A1A-123C-42E8-8B1C-01D3B29E1339"/>
                <w:vertAlign w:val="superscript"/>
              </w:rPr>
              <w:t>​</w:t>
            </w:r>
            <w:r>
              <w:rPr>
                <w:rStyle w:val="BB5085D8-24C6-4607-91FD-2ED57107858C"/>
                <w:vertAlign w:val="superscript"/>
              </w:rPr>
              <w:t>.......</w:t>
            </w:r>
            <w:r>
              <w:rPr>
                <w:rStyle w:val="B1B4071D-577C-43EB-8DBD-02983B4A11C7"/>
              </w:rPr>
              <w:t>.</w:t>
            </w:r>
            <w:r>
              <w:rPr>
                <w:rStyle w:val="F15C8C55-41E8-4AAA-A59A-5CBFE6969AEB"/>
              </w:rPr>
              <w:t>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BB5085D8-24C6-4607-91FD-2ED57107858C"/>
              </w:rPr>
              <w:t>....</w:t>
            </w:r>
            <w:r>
              <w:rPr>
                <w:rStyle w:val="705051A3-B1B3-4764-8238-D58FC8F0B028"/>
              </w:rPr>
              <w:t>.</w:t>
            </w:r>
            <w:r>
              <w:rPr>
                <w:rStyle w:val="705051A3-B1B3-4764-8238-D58FC8F0B028"/>
                <w:vertAlign w:val="superscript"/>
              </w:rPr>
              <w:t>.</w:t>
            </w:r>
            <w:r>
              <w:rPr>
                <w:rStyle w:val="1CC80A1A-123C-42E8-8B1C-01D3B29E1339"/>
                <w:vertAlign w:val="superscript"/>
              </w:rPr>
              <w:t>​</w:t>
            </w:r>
            <w:r>
              <w:rPr>
                <w:rStyle w:val="F15C8C55-41E8-4AAA-A59A-5CBFE6969AEB"/>
                <w:vertAlign w:val="superscript"/>
              </w:rPr>
              <w:t>..</w:t>
            </w:r>
            <w:r>
              <w:rPr>
                <w:rStyle w:val="Zkladntext24pt"/>
                <w:vertAlign w:val="superscript"/>
              </w:rPr>
              <w:t xml:space="preserve"> 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221BC2E5-DF6F-45B3-87F0-5B93A4AA85C7"/>
              </w:rPr>
              <w:t>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BB5085D8-24C6-4607-91FD-2ED57107858C"/>
              </w:rPr>
              <w:t>.</w:t>
            </w:r>
            <w:r>
              <w:rPr>
                <w:rStyle w:val="705051A3-B1B3-4764-8238-D58FC8F0B028"/>
              </w:rPr>
              <w:t>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BB5085D8-24C6-4607-91FD-2ED57107858C"/>
              </w:rPr>
              <w:t>..</w:t>
            </w:r>
            <w:r>
              <w:rPr>
                <w:rStyle w:val="705051A3-B1B3-4764-8238-D58FC8F0B028"/>
              </w:rPr>
              <w:t>....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83DBE5F3-41D1-47D1-85E1-2A4945116B0D"/>
              </w:rPr>
              <w:t>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1CC80A1A-123C-42E8-8B1C-01D3B29E1339"/>
              </w:rPr>
              <w:t>....​</w:t>
            </w:r>
            <w:r>
              <w:rPr>
                <w:rStyle w:val="CDDD0968-FD57-4793-99C8-DAE5F3A67FE3"/>
              </w:rPr>
              <w:t>......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BB5085D8-24C6-4607-91FD-2ED57107858C"/>
              </w:rPr>
              <w:t>..</w:t>
            </w:r>
            <w:r>
              <w:rPr>
                <w:rStyle w:val="705051A3-B1B3-4764-8238-D58FC8F0B028"/>
              </w:rPr>
              <w:t>........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1CC80A1A-123C-42E8-8B1C-01D3B29E1339"/>
              </w:rPr>
              <w:t>..........</w:t>
            </w:r>
            <w:r>
              <w:rPr>
                <w:rStyle w:val="BB5085D8-24C6-4607-91FD-2ED57107858C"/>
              </w:rPr>
              <w:t>..</w:t>
            </w:r>
            <w:r>
              <w:rPr>
                <w:rStyle w:val="Zkladntext24pt"/>
              </w:rPr>
              <w:t xml:space="preserve"> 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705051A3-B1B3-4764-8238-D58FC8F0B028"/>
              </w:rPr>
              <w:t>...</w:t>
            </w:r>
            <w:r>
              <w:rPr>
                <w:rStyle w:val="CDDD0968-FD57-4793-99C8-DAE5F3A67FE3"/>
              </w:rPr>
              <w:t>....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1CC80A1A-123C-42E8-8B1C-01D3B29E1339"/>
              </w:rPr>
              <w:t>.....​</w:t>
            </w:r>
            <w:r>
              <w:rPr>
                <w:rStyle w:val="BB5085D8-24C6-4607-91FD-2ED57107858C"/>
              </w:rPr>
              <w:t>.........</w:t>
            </w:r>
            <w:r>
              <w:rPr>
                <w:rStyle w:val="705051A3-B1B3-4764-8238-D58FC8F0B028"/>
              </w:rPr>
              <w:t>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1CC80A1A-123C-42E8-8B1C-01D3B29E1339"/>
              </w:rPr>
              <w:t>..................</w:t>
            </w:r>
            <w:r>
              <w:rPr>
                <w:rStyle w:val="Zkladntext24pt"/>
              </w:rPr>
              <w:t xml:space="preserve"> 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BB5085D8-24C6-4607-91FD-2ED57107858C"/>
              </w:rPr>
              <w:t>..............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B1B4071D-577C-43EB-8DBD-02983B4A11C7"/>
              </w:rPr>
              <w:t>..</w:t>
            </w:r>
            <w:r>
              <w:rPr>
                <w:rStyle w:val="F15C8C55-41E8-4AAA-A59A-5CBFE6969AEB"/>
              </w:rPr>
              <w:t>..</w:t>
            </w:r>
            <w:r>
              <w:rPr>
                <w:rStyle w:val="1CC80A1A-123C-42E8-8B1C-01D3B29E1339"/>
              </w:rPr>
              <w:t>​</w:t>
            </w:r>
            <w:r>
              <w:rPr>
                <w:rStyle w:val="1CC80A1A-123C-42E8-8B1C-01D3B29E1339"/>
              </w:rPr>
              <w:t>..........</w:t>
            </w:r>
            <w:r>
              <w:rPr>
                <w:rStyle w:val="BB5085D8-24C6-4607-91FD-2ED57107858C"/>
              </w:rPr>
              <w:t>...</w:t>
            </w:r>
            <w:r>
              <w:rPr>
                <w:rStyle w:val="B1B4071D-577C-43EB-8DBD-02983B4A11C7"/>
              </w:rPr>
              <w:t>..</w:t>
            </w:r>
            <w:r>
              <w:rPr>
                <w:rStyle w:val="F15C8C55-41E8-4AAA-A59A-5CBFE6969AEB"/>
              </w:rPr>
              <w:t>.</w:t>
            </w:r>
          </w:p>
        </w:tc>
      </w:tr>
    </w:tbl>
    <w:p w:rsidR="00DF697F" w:rsidRDefault="002B4FEF">
      <w:pPr>
        <w:pStyle w:val="Zkladntext20"/>
        <w:framePr w:wrap="none" w:vAnchor="page" w:hAnchor="page" w:x="1336" w:y="15871"/>
        <w:shd w:val="clear" w:color="auto" w:fill="auto"/>
        <w:spacing w:before="0" w:line="220" w:lineRule="exact"/>
      </w:pPr>
      <w:r>
        <w:t xml:space="preserve">Tisk: CCA Group </w:t>
      </w:r>
      <w:r>
        <w:t>a.s.</w:t>
      </w:r>
    </w:p>
    <w:p w:rsidR="00DF697F" w:rsidRDefault="00DF697F">
      <w:pPr>
        <w:rPr>
          <w:sz w:val="2"/>
          <w:szCs w:val="2"/>
        </w:rPr>
      </w:pPr>
    </w:p>
    <w:sectPr w:rsidR="00DF69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EF" w:rsidRDefault="002B4FEF">
      <w:r>
        <w:separator/>
      </w:r>
    </w:p>
  </w:endnote>
  <w:endnote w:type="continuationSeparator" w:id="0">
    <w:p w:rsidR="002B4FEF" w:rsidRDefault="002B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EF" w:rsidRDefault="002B4FEF"/>
  </w:footnote>
  <w:footnote w:type="continuationSeparator" w:id="0">
    <w:p w:rsidR="002B4FEF" w:rsidRDefault="002B4F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F"/>
    <w:rsid w:val="002B4FEF"/>
    <w:rsid w:val="00DF697F"/>
    <w:rsid w:val="00E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2A323-95DA-472B-92EE-DF00FD91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599297AF-7247-4E2A-9E3B-88CCED9EE3BC">
    <w:name w:val="{599297AF-7247-4E2A-9E3B-88CCED9EE3BC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79E33C22-EE49-4EB0-9216-81BBE3C8D943">
    <w:name w:val="{79E33C22-EE49-4EB0-9216-81BBE3C8D943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en-US" w:eastAsia="en-US" w:bidi="en-US"/>
    </w:rPr>
  </w:style>
  <w:style w:type="character" w:customStyle="1" w:styleId="763D1B4C-E304-4417-8074-9BF2DAF1D8D8">
    <w:name w:val="{763D1B4C-E304-4417-8074-9BF2DAF1D8D8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3235FFAC-079A-4C8C-AF95-686ADAEDA640">
    <w:name w:val="{3235FFAC-079A-4C8C-AF95-686ADAEDA640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08311D21-0063-4114-ABE4-BF4BC92B885E">
    <w:name w:val="{08311D21-0063-4114-ABE4-BF4BC92B885E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1CC80A1A-123C-42E8-8B1C-01D3B29E1339">
    <w:name w:val="{1CC80A1A-123C-42E8-8B1C-01D3B29E1339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705051A3-B1B3-4764-8238-D58FC8F0B028">
    <w:name w:val="{705051A3-B1B3-4764-8238-D58FC8F0B028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CDDD0968-FD57-4793-99C8-DAE5F3A67FE3">
    <w:name w:val="{CDDD0968-FD57-4793-99C8-DAE5F3A67FE3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E6587B60-CC99-4D8C-829C-95509CC3DA11">
    <w:name w:val="{E6587B60-CC99-4D8C-829C-95509CC3DA11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175B6D4C-BB84-4746-A08D-9DC6B3883CD2">
    <w:name w:val="{175B6D4C-BB84-4746-A08D-9DC6B3883CD2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BB5085D8-24C6-4607-91FD-2ED57107858C">
    <w:name w:val="{BB5085D8-24C6-4607-91FD-2ED57107858C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B1B4071D-577C-43EB-8DBD-02983B4A11C7">
    <w:name w:val="{B1B4071D-577C-43EB-8DBD-02983B4A11C7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F15C8C55-41E8-4AAA-A59A-5CBFE6969AEB">
    <w:name w:val="{F15C8C55-41E8-4AAA-A59A-5CBFE6969AEB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21BC2E5-DF6F-45B3-87F0-5B93A4AA85C7">
    <w:name w:val="{221BC2E5-DF6F-45B3-87F0-5B93A4AA85C7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83DBE5F3-41D1-47D1-85E1-2A4945116B0D">
    <w:name w:val="{83DBE5F3-41D1-47D1-85E1-2A4945116B0D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74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cp:lastModifiedBy>Vášová Lenka Ing.</cp:lastModifiedBy>
  <cp:revision>2</cp:revision>
  <dcterms:created xsi:type="dcterms:W3CDTF">2022-05-17T10:46:00Z</dcterms:created>
  <dcterms:modified xsi:type="dcterms:W3CDTF">2022-05-17T10:46:00Z</dcterms:modified>
</cp:coreProperties>
</file>