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43"/>
        <w:gridCol w:w="644"/>
        <w:gridCol w:w="883"/>
        <w:gridCol w:w="745"/>
        <w:gridCol w:w="985"/>
        <w:gridCol w:w="1727"/>
        <w:gridCol w:w="295"/>
        <w:gridCol w:w="883"/>
      </w:tblGrid>
      <w:tr w:rsidR="00A75A83" w:rsidRPr="00A75A83" w14:paraId="0F287E9B" w14:textId="77777777" w:rsidTr="00A75A83">
        <w:trPr>
          <w:trHeight w:val="360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D79E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Objednávka číslo: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A8C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111/22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E494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 dne:  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CBF443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06.05.2022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506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3CC34613" w14:textId="77777777" w:rsidTr="00A75A83">
        <w:trPr>
          <w:trHeight w:val="285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BD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Odběratel: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F9CB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1F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745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Dodavatel: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64F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1A9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76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4C681016" w14:textId="77777777" w:rsidTr="00A75A83">
        <w:trPr>
          <w:trHeight w:val="300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1534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Střední škola technická a obchodní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E9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804D4E4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LOXONE s.r.o.</w:t>
            </w:r>
          </w:p>
        </w:tc>
      </w:tr>
      <w:tr w:rsidR="00A75A83" w:rsidRPr="00A75A83" w14:paraId="5FD378D5" w14:textId="77777777" w:rsidTr="00A75A83">
        <w:trPr>
          <w:trHeight w:val="300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ECF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Kosinova 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D5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A6F0304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U Staré trati 1775/3</w:t>
            </w:r>
          </w:p>
        </w:tc>
      </w:tr>
      <w:tr w:rsidR="00A75A83" w:rsidRPr="00A75A83" w14:paraId="67285DF3" w14:textId="77777777" w:rsidTr="00A75A83">
        <w:trPr>
          <w:trHeight w:val="300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F6F0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772 00 Olomouc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03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8B587D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370 11 České Budějovice</w:t>
            </w:r>
          </w:p>
        </w:tc>
      </w:tr>
      <w:tr w:rsidR="00A75A83" w:rsidRPr="00A75A83" w14:paraId="519F3EC7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2B64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55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B42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F2E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D72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18B21E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A75A83" w:rsidRPr="00A75A83" w14:paraId="47EE2520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F2B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48F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C8C2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2D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3BA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7F187A9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A75A83" w:rsidRPr="00A75A83" w14:paraId="3D42B315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873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85D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144 510 85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11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D4A9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04F48" w14:textId="3E33F9FB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28158776</w:t>
            </w: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89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F24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53CA9573" w14:textId="77777777" w:rsidTr="00A75A83">
        <w:trPr>
          <w:trHeight w:val="315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FA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709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50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997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34502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297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5C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75171CB4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DD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0A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A6F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03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1AF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4F20E3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A75A83" w:rsidRPr="00A75A83" w14:paraId="0044DFD5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A5B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D5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D7E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230B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46A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Způsob odeslání: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6B1062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A75A83" w:rsidRPr="00A75A83" w14:paraId="19B734B0" w14:textId="77777777" w:rsidTr="00A75A83">
        <w:trPr>
          <w:trHeight w:val="300"/>
        </w:trPr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989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B04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KB Olomouc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14C5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AE8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8BD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F49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A7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74E846C0" w14:textId="77777777" w:rsidTr="00A75A83">
        <w:trPr>
          <w:trHeight w:val="300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F9AA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č.ú</w:t>
            </w:r>
            <w:proofErr w:type="spellEnd"/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. 41731811/0100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B4E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Místo určení: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86279D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75A83" w:rsidRPr="00A75A83" w14:paraId="366E21EF" w14:textId="77777777" w:rsidTr="00A75A83">
        <w:trPr>
          <w:trHeight w:val="285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2F7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 xml:space="preserve">Dodací </w:t>
            </w:r>
            <w:proofErr w:type="gramStart"/>
            <w:r w:rsidRPr="00A75A83">
              <w:rPr>
                <w:rFonts w:ascii="Arial" w:eastAsia="Times New Roman" w:hAnsi="Arial" w:cs="Arial"/>
                <w:lang w:eastAsia="cs-CZ"/>
              </w:rPr>
              <w:t xml:space="preserve">lhůta:   </w:t>
            </w:r>
            <w:proofErr w:type="gramEnd"/>
            <w:r w:rsidRPr="00A75A83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12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9E3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F7D1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BAF8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66E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294B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53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05F34F03" w14:textId="77777777" w:rsidTr="00A75A83">
        <w:trPr>
          <w:trHeight w:val="31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8C1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C32605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B9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0074E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Způsob platby: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FEB3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DDBD7D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fakturou</w:t>
            </w:r>
          </w:p>
        </w:tc>
      </w:tr>
      <w:tr w:rsidR="00A75A83" w:rsidRPr="00A75A83" w14:paraId="5EBE2EEA" w14:textId="77777777" w:rsidTr="00A75A83">
        <w:trPr>
          <w:trHeight w:val="255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D0A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Pol.č</w:t>
            </w:r>
            <w:proofErr w:type="spellEnd"/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   Předmět objednávky: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0B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3BB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7B4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Kusů: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83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á Kč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5A23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s DPH:</w:t>
            </w:r>
          </w:p>
        </w:tc>
      </w:tr>
      <w:tr w:rsidR="00A75A83" w:rsidRPr="00A75A83" w14:paraId="533CCFEE" w14:textId="77777777" w:rsidTr="00A75A83">
        <w:trPr>
          <w:trHeight w:val="300"/>
        </w:trPr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11ABF1E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Objednáváme u vás moduly na výměnu a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2C242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32814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CA579C1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3B9166B3" w14:textId="77777777" w:rsidTr="00A75A83">
        <w:trPr>
          <w:trHeight w:val="300"/>
        </w:trPr>
        <w:tc>
          <w:tcPr>
            <w:tcW w:w="51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F01D01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doplnění panelů LOXONE v celkové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94BD6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F3B25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C8CAB37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A75A83" w:rsidRPr="00A75A83" w14:paraId="6A0E9CCE" w14:textId="77777777" w:rsidTr="00A75A83">
        <w:trPr>
          <w:trHeight w:val="300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DB578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hodnotě 110 000,- Kč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7B1A3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6630E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2C357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C9D60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63E2B44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A75A83" w:rsidRPr="00A75A83" w14:paraId="04130C92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26F85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D27D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D695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F4EE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1D58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9299B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DF46D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6E0A0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42A98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67127CC1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6008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FEDF3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85D1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9199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6CF6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07D2F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F6630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031DB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5600B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347CBC75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8F49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B539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1A2F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4B30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58F6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A42AB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C906F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DC4E6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7657A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5DD25D4F" w14:textId="77777777" w:rsidTr="00A75A83">
        <w:trPr>
          <w:trHeight w:val="315"/>
        </w:trPr>
        <w:tc>
          <w:tcPr>
            <w:tcW w:w="5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056A4C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B4833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D75F6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C73495E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4D032C78" w14:textId="77777777" w:rsidTr="00A75A83">
        <w:trPr>
          <w:trHeight w:val="285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87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 xml:space="preserve">Upřesnění: 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B497B1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29D778CB" w14:textId="77777777" w:rsidTr="00A75A83">
        <w:trPr>
          <w:trHeight w:val="285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DCDC3A6" w14:textId="77777777" w:rsidR="00A75A83" w:rsidRPr="00A75A83" w:rsidRDefault="00A75A83" w:rsidP="00A75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A75A83" w:rsidRPr="00A75A83" w14:paraId="019C0A06" w14:textId="77777777" w:rsidTr="00A75A83">
        <w:trPr>
          <w:trHeight w:val="285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D425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6575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276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45FB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FAB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52AA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87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886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53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1B4E015B" w14:textId="77777777" w:rsidTr="00A75A83">
        <w:trPr>
          <w:trHeight w:val="285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8E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127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294A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DA97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C379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306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D66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8B9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AA3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673BEF1D" w14:textId="77777777" w:rsidTr="00A75A83">
        <w:trPr>
          <w:trHeight w:val="285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B496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9EA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72E9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81E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7B6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6F86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62C9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A3A4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6A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64420E87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75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 xml:space="preserve">Dne: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E2AF7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06.05.2022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05B9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DD4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A860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1C0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1BA6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489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745395DF" w14:textId="77777777" w:rsidTr="00A75A83">
        <w:trPr>
          <w:trHeight w:val="25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44B2D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A08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932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968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D73E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4E7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AE2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1CD" w14:textId="77777777" w:rsidR="00A75A83" w:rsidRPr="00A75A83" w:rsidRDefault="00A75A83" w:rsidP="00A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F7F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5A83" w:rsidRPr="00A75A83" w14:paraId="4C4D2CCE" w14:textId="77777777" w:rsidTr="00A75A83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98AF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 xml:space="preserve">Vyřizuje: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440E01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Hibrantová</w:t>
            </w:r>
            <w:proofErr w:type="spellEnd"/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I.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9F6A9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D87102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5A83">
              <w:rPr>
                <w:rFonts w:ascii="Arial" w:eastAsia="Times New Roman" w:hAnsi="Arial" w:cs="Arial"/>
                <w:b/>
                <w:bCs/>
                <w:lang w:eastAsia="cs-CZ"/>
              </w:rPr>
              <w:t>733 581 545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3BBC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75A8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540" w14:textId="77777777" w:rsidR="00A75A83" w:rsidRPr="00A75A83" w:rsidRDefault="00A75A83" w:rsidP="00A75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5A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141164F" w14:textId="77777777" w:rsidR="003423C3" w:rsidRDefault="003423C3"/>
    <w:sectPr w:rsidR="0034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3"/>
    <w:rsid w:val="003423C3"/>
    <w:rsid w:val="00A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947"/>
  <w15:chartTrackingRefBased/>
  <w15:docId w15:val="{16F4FBE6-312F-44C1-AA24-CCBDFE9B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Fordeyová</dc:creator>
  <cp:keywords/>
  <dc:description/>
  <cp:lastModifiedBy>Fordeyová</cp:lastModifiedBy>
  <cp:revision>1</cp:revision>
  <dcterms:created xsi:type="dcterms:W3CDTF">2022-05-17T09:47:00Z</dcterms:created>
  <dcterms:modified xsi:type="dcterms:W3CDTF">2022-05-17T09:48:00Z</dcterms:modified>
</cp:coreProperties>
</file>