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647DE8">
        <w:t>1</w:t>
      </w:r>
      <w:r w:rsidR="00C362F3">
        <w:t>7</w:t>
      </w:r>
      <w:r>
        <w:t>.</w:t>
      </w:r>
      <w:r w:rsidR="008A1EE9">
        <w:t>5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3934FF" w:rsidRPr="003934FF">
        <w:rPr>
          <w:b/>
          <w:sz w:val="24"/>
        </w:rPr>
        <w:t xml:space="preserve">Ústav pro evropskou spolupráci, </w:t>
      </w:r>
      <w:proofErr w:type="spellStart"/>
      <w:r w:rsidR="003934FF" w:rsidRPr="003934FF">
        <w:rPr>
          <w:b/>
          <w:sz w:val="24"/>
        </w:rPr>
        <w:t>z.ú.</w:t>
      </w:r>
      <w:r w:rsidR="003934FF">
        <w:rPr>
          <w:b/>
          <w:sz w:val="24"/>
        </w:rPr>
        <w:t xml:space="preserve"> </w:t>
      </w:r>
      <w:proofErr w:type="spellEnd"/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C362F3">
        <w:t>i</w:t>
      </w:r>
      <w:r>
        <w:t xml:space="preserve"> objednávku č. 220</w:t>
      </w:r>
      <w:r w:rsidR="003934FF">
        <w:t>80244</w:t>
      </w:r>
      <w:r w:rsidR="007839FF">
        <w:t>/</w:t>
      </w:r>
      <w:r w:rsidR="00C362F3">
        <w:t>90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934FF"/>
    <w:rsid w:val="003B4054"/>
    <w:rsid w:val="003E0CBB"/>
    <w:rsid w:val="00446EEC"/>
    <w:rsid w:val="00475A01"/>
    <w:rsid w:val="0054179D"/>
    <w:rsid w:val="005724F6"/>
    <w:rsid w:val="005757EB"/>
    <w:rsid w:val="005B57EE"/>
    <w:rsid w:val="00643116"/>
    <w:rsid w:val="0064679E"/>
    <w:rsid w:val="00647DE8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A1EE9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35089"/>
    <w:rsid w:val="00C362F3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DDE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2022-05-17T07:40:00Z</dcterms:created>
  <dcterms:modified xsi:type="dcterms:W3CDTF">2022-05-17T07:40:00Z</dcterms:modified>
</cp:coreProperties>
</file>