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647DE8">
        <w:t>1</w:t>
      </w:r>
      <w:r w:rsidR="00C362F3">
        <w:t>7</w:t>
      </w:r>
      <w:r>
        <w:t>.</w:t>
      </w:r>
      <w:r w:rsidR="008A1EE9">
        <w:t>5</w:t>
      </w:r>
      <w:r w:rsidR="005B57EE">
        <w:t>.2022</w:t>
      </w:r>
      <w:r w:rsidR="007356EA">
        <w:rPr>
          <w:b/>
        </w:rPr>
        <w:t xml:space="preserve"> </w:t>
      </w:r>
      <w:r w:rsidR="00446EEC" w:rsidRPr="00446EEC">
        <w:t>firma</w:t>
      </w:r>
      <w:r w:rsidR="00446EEC">
        <w:rPr>
          <w:b/>
        </w:rPr>
        <w:t xml:space="preserve"> </w:t>
      </w:r>
      <w:r w:rsidR="00C362F3" w:rsidRPr="00C362F3">
        <w:rPr>
          <w:b/>
          <w:sz w:val="24"/>
        </w:rPr>
        <w:t xml:space="preserve">GLASSGARANT PRAHA s.r.o. </w:t>
      </w:r>
      <w:r w:rsidR="00F57A89">
        <w:t>po</w:t>
      </w:r>
      <w:r w:rsidR="00967D1D">
        <w:t>tvrdil</w:t>
      </w:r>
      <w:r w:rsidR="00656E22">
        <w:t>a</w:t>
      </w:r>
      <w:r>
        <w:t xml:space="preserve"> naš</w:t>
      </w:r>
      <w:r w:rsidR="00C362F3">
        <w:t>i</w:t>
      </w:r>
      <w:r>
        <w:t xml:space="preserve"> objednávk</w:t>
      </w:r>
      <w:bookmarkStart w:id="0" w:name="_GoBack"/>
      <w:bookmarkEnd w:id="0"/>
      <w:r>
        <w:t>u č. 220</w:t>
      </w:r>
      <w:r w:rsidR="00C362F3">
        <w:t>3</w:t>
      </w:r>
      <w:r w:rsidR="008A1EE9">
        <w:t>0</w:t>
      </w:r>
      <w:r w:rsidR="00C362F3">
        <w:t>011</w:t>
      </w:r>
      <w:r w:rsidR="007839FF">
        <w:t>/</w:t>
      </w:r>
      <w:r w:rsidR="00C362F3">
        <w:t>90</w:t>
      </w:r>
      <w:r w:rsidR="00F57A89">
        <w:t>.</w:t>
      </w:r>
    </w:p>
    <w:sectPr w:rsidR="00475A01" w:rsidRPr="00F5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2C68C8"/>
    <w:rsid w:val="003B4054"/>
    <w:rsid w:val="003E0CBB"/>
    <w:rsid w:val="00446EEC"/>
    <w:rsid w:val="00475A01"/>
    <w:rsid w:val="0054179D"/>
    <w:rsid w:val="005724F6"/>
    <w:rsid w:val="005757EB"/>
    <w:rsid w:val="005B57EE"/>
    <w:rsid w:val="00643116"/>
    <w:rsid w:val="0064679E"/>
    <w:rsid w:val="00647DE8"/>
    <w:rsid w:val="00656E22"/>
    <w:rsid w:val="006822D2"/>
    <w:rsid w:val="006B37D2"/>
    <w:rsid w:val="007356EA"/>
    <w:rsid w:val="0078160F"/>
    <w:rsid w:val="007839FF"/>
    <w:rsid w:val="00790ED5"/>
    <w:rsid w:val="00802ED4"/>
    <w:rsid w:val="00816827"/>
    <w:rsid w:val="008A1EE9"/>
    <w:rsid w:val="00967D1D"/>
    <w:rsid w:val="009E5E8F"/>
    <w:rsid w:val="009F545A"/>
    <w:rsid w:val="00A62954"/>
    <w:rsid w:val="00A73C41"/>
    <w:rsid w:val="00AB30E9"/>
    <w:rsid w:val="00AD43B1"/>
    <w:rsid w:val="00BB3032"/>
    <w:rsid w:val="00BF0458"/>
    <w:rsid w:val="00C35089"/>
    <w:rsid w:val="00C362F3"/>
    <w:rsid w:val="00C76A5B"/>
    <w:rsid w:val="00CF0FA8"/>
    <w:rsid w:val="00DB3EB5"/>
    <w:rsid w:val="00E555BD"/>
    <w:rsid w:val="00F57A89"/>
    <w:rsid w:val="00F874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27C1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Kristyna Halova</cp:lastModifiedBy>
  <cp:revision>2</cp:revision>
  <dcterms:created xsi:type="dcterms:W3CDTF">2022-05-17T07:34:00Z</dcterms:created>
  <dcterms:modified xsi:type="dcterms:W3CDTF">2022-05-17T07:34:00Z</dcterms:modified>
</cp:coreProperties>
</file>