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477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0E4355F0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8B5ACE">
              <w:t xml:space="preserve">Vydavatelství a nakladatelství Aleš Čeněk, s.r.o., Kardinála Berana 1157/32, 301 00 Plzeň 3 </w:t>
            </w:r>
          </w:p>
          <w:p w14:paraId="484485F8" w14:textId="18B74B80" w:rsidR="008B5ACE" w:rsidRDefault="008B5ACE" w:rsidP="0068280C">
            <w:pPr>
              <w:spacing w:line="252" w:lineRule="auto"/>
            </w:pPr>
            <w:r>
              <w:t>IČ: 26367530</w:t>
            </w:r>
          </w:p>
          <w:p w14:paraId="602B082A" w14:textId="77777777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68280C">
              <w:br/>
            </w:r>
            <w:r w:rsidR="008B5ACE">
              <w:t>IČ: 75046962</w:t>
            </w:r>
          </w:p>
          <w:p w14:paraId="6B0DA968" w14:textId="4F864426" w:rsidR="008B5ACE" w:rsidRDefault="008B5ACE" w:rsidP="0068280C">
            <w:pPr>
              <w:spacing w:line="252" w:lineRule="auto"/>
            </w:pPr>
            <w:r>
              <w:t>Objednávka odborné literatury pro OIP a SÚIP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368F99A6" w:rsidR="00787015" w:rsidRDefault="008B5ACE" w:rsidP="00B46B6B">
            <w:pPr>
              <w:spacing w:line="252" w:lineRule="auto"/>
            </w:pPr>
            <w:r>
              <w:t>56 667,88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4282E27A" w:rsidR="00787015" w:rsidRDefault="008B5ACE" w:rsidP="00B46B6B">
            <w:pPr>
              <w:spacing w:line="252" w:lineRule="auto"/>
            </w:pPr>
            <w:r>
              <w:t>62 335,00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2EDBF6E4" w:rsidR="00787015" w:rsidRDefault="008B5ACE" w:rsidP="0068280C">
            <w:pPr>
              <w:spacing w:line="252" w:lineRule="auto"/>
            </w:pPr>
            <w:r>
              <w:t>16</w:t>
            </w:r>
            <w:r w:rsidR="00787015">
              <w:t xml:space="preserve">. </w:t>
            </w:r>
            <w:r>
              <w:t>5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0F2EED8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1F555F"/>
    <w:rsid w:val="002D22E4"/>
    <w:rsid w:val="0031004E"/>
    <w:rsid w:val="003C7511"/>
    <w:rsid w:val="005355F9"/>
    <w:rsid w:val="0068280C"/>
    <w:rsid w:val="00787015"/>
    <w:rsid w:val="007D735C"/>
    <w:rsid w:val="00821055"/>
    <w:rsid w:val="0088382C"/>
    <w:rsid w:val="008B0FE3"/>
    <w:rsid w:val="008B5ACE"/>
    <w:rsid w:val="008F519D"/>
    <w:rsid w:val="00902CE6"/>
    <w:rsid w:val="009E0931"/>
    <w:rsid w:val="00A53A17"/>
    <w:rsid w:val="00B46B6B"/>
    <w:rsid w:val="00B5198F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18</cp:revision>
  <dcterms:created xsi:type="dcterms:W3CDTF">2019-10-07T06:03:00Z</dcterms:created>
  <dcterms:modified xsi:type="dcterms:W3CDTF">2022-05-17T10:41:00Z</dcterms:modified>
</cp:coreProperties>
</file>