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B30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303094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3094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D72C4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2224323013</w:t>
                  </w: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jc w:val="right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D72C47">
            <w:pPr>
              <w:ind w:right="20"/>
              <w:jc w:val="right"/>
            </w:pPr>
            <w:r>
              <w:t>2224323013</w:t>
            </w: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544002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4002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jc w:val="right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jc w:val="right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jc w:val="right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bookmarkStart w:id="0" w:name="JR_PAGE_ANCHOR_0_1"/>
            <w:bookmarkEnd w:id="0"/>
          </w:p>
          <w:p w:rsidR="00EB3034" w:rsidRDefault="00D72C47">
            <w:r>
              <w:br w:type="page"/>
            </w:r>
          </w:p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b/>
              </w:rPr>
              <w:t>40234592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b/>
              </w:rPr>
              <w:t>CZ6507021950</w:t>
            </w: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034" w:rsidRDefault="00D72C47">
                  <w:r>
                    <w:rPr>
                      <w:b/>
                      <w:sz w:val="24"/>
                    </w:rPr>
                    <w:t xml:space="preserve">Marek </w:t>
                  </w:r>
                  <w:proofErr w:type="spellStart"/>
                  <w:r>
                    <w:rPr>
                      <w:b/>
                      <w:sz w:val="24"/>
                    </w:rPr>
                    <w:t>Sabau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Poslední cesta 534/1</w:t>
                  </w:r>
                  <w:r>
                    <w:rPr>
                      <w:b/>
                      <w:sz w:val="24"/>
                    </w:rPr>
                    <w:br/>
                    <w:t xml:space="preserve">400 03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034" w:rsidRDefault="00EB303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034" w:rsidRDefault="00D72C47">
                  <w:pPr>
                    <w:ind w:left="60" w:right="60"/>
                  </w:pPr>
                  <w:r>
                    <w:rPr>
                      <w:b/>
                    </w:rPr>
                    <w:t>43233 Centrum celoživotního vzdělávání PF</w:t>
                  </w: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034" w:rsidRDefault="00EB303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034" w:rsidRDefault="00D72C47">
                  <w:pPr>
                    <w:ind w:left="60" w:right="60"/>
                  </w:pPr>
                  <w:r>
                    <w:rPr>
                      <w:b/>
                    </w:rPr>
                    <w:t>Svobodová Ludmila</w:t>
                  </w: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3034" w:rsidRDefault="00D72C47">
                  <w:pPr>
                    <w:ind w:left="60" w:right="60"/>
                  </w:pPr>
                  <w:r>
                    <w:rPr>
                      <w:b/>
                    </w:rPr>
                    <w:t xml:space="preserve">Tel.: 475283124,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ludmila.svobodova@ujep.cz</w:t>
                  </w: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center"/>
            </w:pPr>
            <w:r>
              <w:rPr>
                <w:b/>
              </w:rPr>
              <w:t>18.05.2022</w:t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D72C4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EB3034"/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jc w:val="center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D72C4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EB3034"/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D72C4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EB3034"/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EF13AE">
              <w:rPr>
                <w:b/>
              </w:rPr>
              <w:t>Akceptace dne 5.5.2022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B3034" w:rsidRDefault="00D72C47">
            <w:r>
              <w:rPr>
                <w:sz w:val="18"/>
              </w:rPr>
              <w:t>Nábytková sestava místnost CS 212.</w:t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3034" w:rsidRDefault="00EB303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3034" w:rsidRDefault="00D72C4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3034" w:rsidRDefault="00D72C4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3034" w:rsidRDefault="00D72C47">
                  <w:pPr>
                    <w:jc w:val="right"/>
                  </w:pPr>
                  <w:r>
                    <w:rPr>
                      <w:sz w:val="18"/>
                    </w:rPr>
                    <w:t>96 000,00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3034" w:rsidRDefault="00D72C47">
                  <w:pPr>
                    <w:jc w:val="right"/>
                  </w:pPr>
                  <w:r>
                    <w:rPr>
                      <w:sz w:val="18"/>
                    </w:rPr>
                    <w:t>96 000,00 Kč</w:t>
                  </w: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D72C4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B30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B3034" w:rsidRDefault="00D72C4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96 000,00 Kč</w:t>
                        </w:r>
                      </w:p>
                    </w:tc>
                  </w:tr>
                </w:tbl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  <w:tr w:rsidR="00EB30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3034" w:rsidRDefault="00EB30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3034" w:rsidRDefault="00EB3034">
                  <w:pPr>
                    <w:pStyle w:val="EMPTYCELLSTYLE"/>
                  </w:pPr>
                </w:p>
              </w:tc>
            </w:tr>
          </w:tbl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034" w:rsidRDefault="00D72C47">
            <w:r>
              <w:rPr>
                <w:sz w:val="24"/>
              </w:rPr>
              <w:t>04.05.2022</w:t>
            </w: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Šturmová Leona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475283180,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Leona.Sturmova@ujep.cz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5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0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7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1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3034" w:rsidRDefault="00D72C4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43233 \ 41 \ 0022-43 CCV - ČJ pro </w:t>
            </w:r>
            <w:proofErr w:type="spellStart"/>
            <w:r>
              <w:rPr>
                <w:b/>
                <w:sz w:val="14"/>
              </w:rPr>
              <w:t>ciz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neakr</w:t>
            </w:r>
            <w:proofErr w:type="spellEnd"/>
            <w:r>
              <w:rPr>
                <w:b/>
                <w:sz w:val="14"/>
              </w:rPr>
              <w:t>. \ 1   Deník: 20 \ Objednávky (individuální příslib)</w:t>
            </w: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  <w:tr w:rsidR="00EB303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4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34" w:rsidRDefault="00D72C47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8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260" w:type="dxa"/>
          </w:tcPr>
          <w:p w:rsidR="00EB3034" w:rsidRDefault="00EB3034">
            <w:pPr>
              <w:pStyle w:val="EMPTYCELLSTYLE"/>
            </w:pPr>
          </w:p>
        </w:tc>
        <w:tc>
          <w:tcPr>
            <w:tcW w:w="300" w:type="dxa"/>
          </w:tcPr>
          <w:p w:rsidR="00EB3034" w:rsidRDefault="00EB3034">
            <w:pPr>
              <w:pStyle w:val="EMPTYCELLSTYLE"/>
            </w:pPr>
          </w:p>
        </w:tc>
      </w:tr>
    </w:tbl>
    <w:p w:rsidR="00D72C47" w:rsidRDefault="00D72C47"/>
    <w:sectPr w:rsidR="00D72C4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034"/>
    <w:rsid w:val="00D72C47"/>
    <w:rsid w:val="00EB3034"/>
    <w:rsid w:val="00E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F301"/>
  <w15:docId w15:val="{463CFD35-952B-449D-A42F-541A826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2022-05-17T10:08:00Z</dcterms:created>
  <dcterms:modified xsi:type="dcterms:W3CDTF">2022-05-17T10:08:00Z</dcterms:modified>
</cp:coreProperties>
</file>