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6B0D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7"/>
        <w:gridCol w:w="8287"/>
        <w:gridCol w:w="482"/>
      </w:tblGrid>
      <w:tr w:rsidR="00846340" w14:paraId="7A3F1CBA" w14:textId="77777777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236B42E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Odbor:</w:t>
            </w:r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14:paraId="47AB161D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07-Odbor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sociálních věcí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97C225E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14:paraId="623E0EB1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01C697B6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"/>
        <w:gridCol w:w="578"/>
        <w:gridCol w:w="1879"/>
        <w:gridCol w:w="1205"/>
        <w:gridCol w:w="578"/>
        <w:gridCol w:w="97"/>
        <w:gridCol w:w="43"/>
      </w:tblGrid>
      <w:tr w:rsidR="00846340" w14:paraId="404E9BB2" w14:textId="77777777">
        <w:trPr>
          <w:gridAfter w:val="1"/>
          <w:wAfter w:w="43" w:type="dxa"/>
          <w:cantSplit/>
        </w:trPr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6DAD0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3F53229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11.05.2022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21C25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846340" w14:paraId="6341D2C5" w14:textId="77777777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22B7D6DB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BA4536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DDE30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846340" w14:paraId="189A8398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6F3FBFA8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A8860A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2B3123" w14:textId="651779EC" w:rsidR="00846340" w:rsidRDefault="0059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308B6CD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99AF5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846340" w14:paraId="098D2117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AB728D8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FA6E35F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06DABEC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U Stadionu 1654/8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A69529B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BDEE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846340" w14:paraId="5635AB96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063B29BA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BC8B28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A33350E" w14:textId="0C0C7B4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736</w:t>
            </w:r>
            <w:r w:rsidR="0056581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  <w:r w:rsidR="007A5BE4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Havířov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987246B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CD78B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846340" w14:paraId="44914A6B" w14:textId="77777777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64048D41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E8CE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EF9C8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14E0BFC5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0D299454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6"/>
        <w:gridCol w:w="7420"/>
      </w:tblGrid>
      <w:tr w:rsidR="00846340" w14:paraId="67429AEE" w14:textId="77777777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F2C10FE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OBJEDNÁVKA č: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289495C6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0012/OSV/22</w:t>
            </w:r>
          </w:p>
        </w:tc>
      </w:tr>
    </w:tbl>
    <w:p w14:paraId="013E79AD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54CE93D3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Žádám o 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dodání - provedení</w:t>
      </w:r>
      <w:proofErr w:type="gramEnd"/>
    </w:p>
    <w:p w14:paraId="1409E56A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4"/>
        <w:gridCol w:w="7902"/>
      </w:tblGrid>
      <w:tr w:rsidR="00846340" w14:paraId="7A751259" w14:textId="77777777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AB2D7B1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79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098662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Druh zboží</w:t>
            </w:r>
          </w:p>
        </w:tc>
      </w:tr>
      <w:tr w:rsidR="00846340" w14:paraId="5DF3C1CB" w14:textId="77777777">
        <w:trPr>
          <w:cantSplit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4DDBBC" w14:textId="0673A692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Objednáváme u Vás autobusovou dopravu dle veřejné zakázky malého rozsahu evidenční číslo VZ/220/OSV/22 - termíny, místo, časy přistavení a ceny jsou uvedeny v příloze této objednávky.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 xml:space="preserve">Kontaktní osoba: </w:t>
            </w:r>
            <w:proofErr w:type="spellStart"/>
            <w:r w:rsidR="00597967">
              <w:rPr>
                <w:rFonts w:ascii="Times New Roman" w:hAnsi="Times New Roman"/>
                <w:color w:val="000000"/>
                <w:sz w:val="21"/>
                <w:szCs w:val="21"/>
              </w:rPr>
              <w:t>xxxxxxxxxxxx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tel. 596 803 </w:t>
            </w:r>
            <w:proofErr w:type="spellStart"/>
            <w:r w:rsidR="00597967">
              <w:rPr>
                <w:rFonts w:ascii="Times New Roman" w:hAnsi="Times New Roman"/>
                <w:color w:val="000000"/>
                <w:sz w:val="21"/>
                <w:szCs w:val="21"/>
              </w:rPr>
              <w:t>xxxxxxxxxx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e-mail: </w:t>
            </w:r>
            <w:r w:rsidR="00597967">
              <w:rPr>
                <w:rFonts w:ascii="Times New Roman" w:hAnsi="Times New Roman"/>
                <w:color w:val="000000"/>
                <w:sz w:val="21"/>
                <w:szCs w:val="21"/>
              </w:rPr>
              <w:t>xxxxxxxx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@havirov-city.cz</w:t>
            </w:r>
          </w:p>
        </w:tc>
      </w:tr>
      <w:tr w:rsidR="00846340" w14:paraId="1F3DE310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E6462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46340" w14:paraId="44D99D23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3CA02D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Objednatel (obec) není při realizaci díla dle této smlouvy osobou povinnou k dani a u plnění nebude uplatněn</w:t>
            </w:r>
          </w:p>
        </w:tc>
      </w:tr>
      <w:tr w:rsidR="00846340" w14:paraId="7C464807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E29CB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režim přenesení daňové povinnosti dle §92e zákona o DPH v platném znění.</w:t>
            </w:r>
          </w:p>
        </w:tc>
      </w:tr>
      <w:tr w:rsidR="00846340" w14:paraId="345F49C1" w14:textId="77777777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3B57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469D4016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19B07711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  <w:u w:val="single"/>
        </w:rPr>
      </w:pPr>
      <w:r>
        <w:rPr>
          <w:rFonts w:ascii="Times New Roman" w:hAnsi="Times New Roman"/>
          <w:b/>
          <w:bCs/>
          <w:color w:val="000000"/>
          <w:sz w:val="17"/>
          <w:szCs w:val="17"/>
          <w:u w:val="single"/>
        </w:rPr>
        <w:t>Na faktuře uveďte číslo a datum této objednávky</w:t>
      </w:r>
    </w:p>
    <w:p w14:paraId="21D4904F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72B0E4F6" w14:textId="24B69B85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Bankovní spojení: ČS, a.s., pobočka Havířov, číslo účtu: </w:t>
      </w:r>
      <w:proofErr w:type="spellStart"/>
      <w:r w:rsidR="00597967">
        <w:rPr>
          <w:rFonts w:ascii="Times New Roman" w:hAnsi="Times New Roman"/>
          <w:color w:val="000000"/>
          <w:sz w:val="17"/>
          <w:szCs w:val="17"/>
        </w:rPr>
        <w:t>xxxxxxxxxxxxxx</w:t>
      </w:r>
      <w:proofErr w:type="spellEnd"/>
    </w:p>
    <w:p w14:paraId="074CAF66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23F1A39D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IČO: 00 29 74 88</w:t>
      </w:r>
    </w:p>
    <w:p w14:paraId="081E836C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DIČ: CZ 00 29 74 88</w:t>
      </w:r>
    </w:p>
    <w:p w14:paraId="15A4815B" w14:textId="77777777" w:rsidR="00846340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63033F99" w14:textId="49B2EF58" w:rsidR="007A5BE4" w:rsidRDefault="00846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Telefon: 596 803</w:t>
      </w:r>
      <w:r w:rsidR="00565811">
        <w:rPr>
          <w:rFonts w:ascii="Times New Roman" w:hAnsi="Times New Roman"/>
          <w:color w:val="000000"/>
          <w:sz w:val="17"/>
          <w:szCs w:val="17"/>
        </w:rPr>
        <w:t> </w:t>
      </w:r>
      <w:proofErr w:type="spellStart"/>
      <w:r w:rsidR="00597967">
        <w:rPr>
          <w:rFonts w:ascii="Times New Roman" w:hAnsi="Times New Roman"/>
          <w:color w:val="000000"/>
          <w:sz w:val="17"/>
          <w:szCs w:val="17"/>
        </w:rPr>
        <w:t>xxxxxxxxxxxxxxxxx</w:t>
      </w:r>
      <w:proofErr w:type="spellEnd"/>
      <w:r w:rsidR="00565811">
        <w:rPr>
          <w:rFonts w:ascii="Times New Roman" w:hAnsi="Times New Roman"/>
          <w:color w:val="000000"/>
          <w:sz w:val="17"/>
          <w:szCs w:val="17"/>
        </w:rPr>
        <w:tab/>
      </w:r>
      <w:r w:rsidR="00565811">
        <w:rPr>
          <w:rFonts w:ascii="Times New Roman" w:hAnsi="Times New Roman"/>
          <w:color w:val="000000"/>
          <w:sz w:val="17"/>
          <w:szCs w:val="17"/>
        </w:rPr>
        <w:tab/>
      </w:r>
    </w:p>
    <w:p w14:paraId="0EABABA0" w14:textId="77777777" w:rsidR="007A5BE4" w:rsidRDefault="007A5B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6AE3C0D6" w14:textId="77777777" w:rsidR="00846340" w:rsidRDefault="007A5B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 w:rsidR="00565811">
        <w:rPr>
          <w:rFonts w:ascii="Times New Roman" w:hAnsi="Times New Roman"/>
          <w:color w:val="000000"/>
          <w:sz w:val="17"/>
          <w:szCs w:val="17"/>
        </w:rPr>
        <w:tab/>
      </w:r>
      <w:r w:rsidR="00565811">
        <w:rPr>
          <w:rFonts w:ascii="Times New Roman" w:hAnsi="Times New Roman"/>
          <w:color w:val="000000"/>
          <w:sz w:val="17"/>
          <w:szCs w:val="17"/>
        </w:rPr>
        <w:tab/>
      </w:r>
      <w:r w:rsidR="00565811">
        <w:rPr>
          <w:rFonts w:ascii="Times New Roman" w:hAnsi="Times New Roman"/>
          <w:color w:val="000000"/>
          <w:sz w:val="17"/>
          <w:szCs w:val="17"/>
        </w:rPr>
        <w:tab/>
        <w:t>Objednávku akceptujeme a potvrzujeme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3"/>
        <w:gridCol w:w="3373"/>
      </w:tblGrid>
      <w:tr w:rsidR="00846340" w14:paraId="399C3AA5" w14:textId="77777777">
        <w:trPr>
          <w:cantSplit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14:paraId="3E69B5EC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7874F307" w14:textId="77777777" w:rsidR="00846340" w:rsidRDefault="008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3982A362" w14:textId="77777777" w:rsidR="00846340" w:rsidRDefault="00846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14:paraId="63C2BF77" w14:textId="77777777" w:rsidR="00565811" w:rsidRDefault="00565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1382267" w14:textId="2C3B682E" w:rsidR="00565811" w:rsidRDefault="00565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V Havířově dne 11.05.2022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v Havířově dne:</w:t>
      </w:r>
      <w:r w:rsidR="00597967">
        <w:rPr>
          <w:rFonts w:ascii="Times New Roman" w:hAnsi="Times New Roman"/>
          <w:color w:val="000000"/>
          <w:sz w:val="20"/>
          <w:szCs w:val="20"/>
        </w:rPr>
        <w:t xml:space="preserve"> 16.05.2022</w:t>
      </w:r>
    </w:p>
    <w:p w14:paraId="218CB205" w14:textId="77777777" w:rsidR="00565811" w:rsidRPr="00565811" w:rsidRDefault="00565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za objednavatele: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za dodavatele:</w:t>
      </w:r>
    </w:p>
    <w:p w14:paraId="2D96332C" w14:textId="77777777" w:rsidR="00565811" w:rsidRDefault="00565811">
      <w:pPr>
        <w:widowControl w:val="0"/>
        <w:autoSpaceDE w:val="0"/>
        <w:autoSpaceDN w:val="0"/>
        <w:adjustRightInd w:val="0"/>
        <w:spacing w:after="0" w:line="240" w:lineRule="auto"/>
      </w:pPr>
    </w:p>
    <w:p w14:paraId="7635F227" w14:textId="77777777" w:rsidR="00565811" w:rsidRDefault="00565811">
      <w:pPr>
        <w:widowControl w:val="0"/>
        <w:autoSpaceDE w:val="0"/>
        <w:autoSpaceDN w:val="0"/>
        <w:adjustRightInd w:val="0"/>
        <w:spacing w:after="0" w:line="240" w:lineRule="auto"/>
      </w:pPr>
    </w:p>
    <w:p w14:paraId="7A3751DF" w14:textId="77777777" w:rsidR="00565811" w:rsidRDefault="00565811">
      <w:pPr>
        <w:widowControl w:val="0"/>
        <w:autoSpaceDE w:val="0"/>
        <w:autoSpaceDN w:val="0"/>
        <w:adjustRightInd w:val="0"/>
        <w:spacing w:after="0" w:line="240" w:lineRule="auto"/>
      </w:pPr>
    </w:p>
    <w:p w14:paraId="374CCE79" w14:textId="77777777" w:rsidR="00565811" w:rsidRPr="00565811" w:rsidRDefault="00565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5811">
        <w:rPr>
          <w:rFonts w:ascii="Times New Roman" w:hAnsi="Times New Roman"/>
        </w:rPr>
        <w:t>…………………………………………</w:t>
      </w:r>
      <w:r w:rsidRPr="00565811">
        <w:rPr>
          <w:rFonts w:ascii="Times New Roman" w:hAnsi="Times New Roman"/>
        </w:rPr>
        <w:tab/>
      </w:r>
      <w:r w:rsidRPr="00565811">
        <w:rPr>
          <w:rFonts w:ascii="Times New Roman" w:hAnsi="Times New Roman"/>
        </w:rPr>
        <w:tab/>
      </w:r>
      <w:r w:rsidR="007A5BE4">
        <w:rPr>
          <w:rFonts w:ascii="Times New Roman" w:hAnsi="Times New Roman"/>
        </w:rPr>
        <w:tab/>
      </w:r>
      <w:r w:rsidR="007A5BE4">
        <w:rPr>
          <w:rFonts w:ascii="Times New Roman" w:hAnsi="Times New Roman"/>
        </w:rPr>
        <w:tab/>
        <w:t>…………</w:t>
      </w:r>
      <w:r w:rsidRPr="00565811">
        <w:rPr>
          <w:rFonts w:ascii="Times New Roman" w:hAnsi="Times New Roman"/>
        </w:rPr>
        <w:t>………………………………</w:t>
      </w:r>
    </w:p>
    <w:p w14:paraId="1899D88B" w14:textId="4CF5C828" w:rsidR="00565811" w:rsidRPr="007A5BE4" w:rsidRDefault="00597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Xxxxxxxxxxx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xxxxxxxxxxxxxx</w:t>
      </w:r>
      <w:proofErr w:type="spellEnd"/>
    </w:p>
    <w:p w14:paraId="61150524" w14:textId="77777777" w:rsidR="00565811" w:rsidRPr="007A5BE4" w:rsidRDefault="00565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A5BE4">
        <w:rPr>
          <w:rFonts w:ascii="Times New Roman" w:hAnsi="Times New Roman"/>
          <w:sz w:val="20"/>
          <w:szCs w:val="20"/>
        </w:rPr>
        <w:t>vedoucí odboru sociálních věcí</w:t>
      </w:r>
    </w:p>
    <w:p w14:paraId="7E731C34" w14:textId="452364B5" w:rsidR="00565811" w:rsidRPr="007A5BE4" w:rsidRDefault="007A5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A5BE4">
        <w:rPr>
          <w:rFonts w:ascii="Times New Roman" w:hAnsi="Times New Roman"/>
          <w:sz w:val="20"/>
          <w:szCs w:val="20"/>
        </w:rPr>
        <w:t>po</w:t>
      </w:r>
      <w:r w:rsidR="00565811" w:rsidRPr="007A5BE4">
        <w:rPr>
          <w:rFonts w:ascii="Times New Roman" w:hAnsi="Times New Roman"/>
          <w:sz w:val="20"/>
          <w:szCs w:val="20"/>
        </w:rPr>
        <w:t> dob</w:t>
      </w:r>
      <w:r w:rsidRPr="007A5BE4">
        <w:rPr>
          <w:rFonts w:ascii="Times New Roman" w:hAnsi="Times New Roman"/>
          <w:sz w:val="20"/>
          <w:szCs w:val="20"/>
        </w:rPr>
        <w:t>u</w:t>
      </w:r>
      <w:r w:rsidR="00565811" w:rsidRPr="007A5BE4">
        <w:rPr>
          <w:rFonts w:ascii="Times New Roman" w:hAnsi="Times New Roman"/>
          <w:sz w:val="20"/>
          <w:szCs w:val="20"/>
        </w:rPr>
        <w:t xml:space="preserve"> nepřítomnosti zastoupena </w:t>
      </w:r>
      <w:proofErr w:type="spellStart"/>
      <w:r w:rsidR="00597967">
        <w:rPr>
          <w:rFonts w:ascii="Times New Roman" w:hAnsi="Times New Roman"/>
          <w:sz w:val="20"/>
          <w:szCs w:val="20"/>
        </w:rPr>
        <w:t>xxxxxxxxxxxxxx</w:t>
      </w:r>
      <w:proofErr w:type="spellEnd"/>
    </w:p>
    <w:p w14:paraId="210DE6D6" w14:textId="130E728F" w:rsidR="00565811" w:rsidRDefault="00565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A5BE4">
        <w:rPr>
          <w:rFonts w:ascii="Times New Roman" w:hAnsi="Times New Roman"/>
          <w:sz w:val="20"/>
          <w:szCs w:val="20"/>
        </w:rPr>
        <w:t>vedoucí oddělení sociálních služeb</w:t>
      </w:r>
    </w:p>
    <w:p w14:paraId="2C4D9937" w14:textId="37FB8E79" w:rsidR="00597967" w:rsidRDefault="00597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959A56" w14:textId="21276E1C" w:rsidR="00597967" w:rsidRPr="00597967" w:rsidRDefault="00597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597967">
        <w:rPr>
          <w:rFonts w:ascii="Times New Roman" w:hAnsi="Times New Roman"/>
          <w:i/>
          <w:iCs/>
          <w:sz w:val="20"/>
          <w:szCs w:val="20"/>
        </w:rPr>
        <w:t>„Za správnost: Mgr. Brigita Kondělková, referent odboru sociálních věcí“</w:t>
      </w:r>
    </w:p>
    <w:p w14:paraId="00B7EF48" w14:textId="08B9F570" w:rsidR="00597967" w:rsidRPr="00597967" w:rsidRDefault="00597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597967">
        <w:rPr>
          <w:rFonts w:ascii="Times New Roman" w:hAnsi="Times New Roman"/>
          <w:i/>
          <w:iCs/>
          <w:sz w:val="20"/>
          <w:szCs w:val="20"/>
        </w:rPr>
        <w:t>Havířov dne 17.05.2022</w:t>
      </w:r>
    </w:p>
    <w:sectPr w:rsidR="00597967" w:rsidRPr="00597967">
      <w:pgSz w:w="11903" w:h="16835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11"/>
    <w:rsid w:val="00565811"/>
    <w:rsid w:val="00597967"/>
    <w:rsid w:val="007A5BE4"/>
    <w:rsid w:val="00846340"/>
    <w:rsid w:val="00D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6442F"/>
  <w14:defaultImageDpi w14:val="0"/>
  <w15:docId w15:val="{EF42EF93-B550-4DC3-A21E-7983952C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Lepíková Miroslava</dc:creator>
  <cp:keywords/>
  <dc:description/>
  <cp:lastModifiedBy>Kondělková Brigita</cp:lastModifiedBy>
  <cp:revision>4</cp:revision>
  <cp:lastPrinted>2022-05-11T13:53:00Z</cp:lastPrinted>
  <dcterms:created xsi:type="dcterms:W3CDTF">2022-05-17T09:07:00Z</dcterms:created>
  <dcterms:modified xsi:type="dcterms:W3CDTF">2022-05-17T09:10:00Z</dcterms:modified>
</cp:coreProperties>
</file>