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6E2BC0" w14:paraId="52D618D1" w14:textId="77777777">
        <w:trPr>
          <w:cantSplit/>
        </w:trPr>
        <w:tc>
          <w:tcPr>
            <w:tcW w:w="215" w:type="dxa"/>
            <w:vAlign w:val="center"/>
          </w:tcPr>
          <w:p w14:paraId="15A80875" w14:textId="77777777" w:rsidR="006E2BC0" w:rsidRDefault="006E2BC0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59385C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BD402AD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F779E36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7AFD3EBA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605C5FDA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6E2BC0" w14:paraId="4246F645" w14:textId="77777777">
        <w:trPr>
          <w:cantSplit/>
        </w:trPr>
        <w:tc>
          <w:tcPr>
            <w:tcW w:w="215" w:type="dxa"/>
            <w:vAlign w:val="center"/>
          </w:tcPr>
          <w:p w14:paraId="7A82F5F8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D232874" w14:textId="77777777" w:rsidR="006E2BC0" w:rsidRDefault="006E2BC0"/>
        </w:tc>
        <w:tc>
          <w:tcPr>
            <w:tcW w:w="323" w:type="dxa"/>
            <w:vAlign w:val="center"/>
          </w:tcPr>
          <w:p w14:paraId="18D39946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08ABCF93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6E2BC0" w14:paraId="70F043B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76293ED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5BD1C349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193DBFB5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2BC0" w14:paraId="6ABEAD6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62AFD4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10024AC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8B86FD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CC69411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92B34CF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9959A94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05457955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B57EE23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57B4C5" w14:textId="77777777" w:rsidR="006E2BC0" w:rsidRDefault="00AA39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CZ05457955</w:t>
            </w:r>
          </w:p>
        </w:tc>
      </w:tr>
      <w:tr w:rsidR="006E2BC0" w14:paraId="5AB665C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00E247A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99A25AD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A43105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AF9581E" w14:textId="77777777" w:rsidR="006E2BC0" w:rsidRDefault="00AA3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SORAL &amp; HANZLIK </w:t>
            </w:r>
            <w:proofErr w:type="spellStart"/>
            <w:r>
              <w:rPr>
                <w:rFonts w:ascii="Arial" w:hAnsi="Arial"/>
                <w:b/>
                <w:sz w:val="21"/>
              </w:rPr>
              <w:t>Medical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6E2BC0" w14:paraId="1124F0B1" w14:textId="77777777">
        <w:trPr>
          <w:cantSplit/>
        </w:trPr>
        <w:tc>
          <w:tcPr>
            <w:tcW w:w="1831" w:type="dxa"/>
            <w:gridSpan w:val="3"/>
          </w:tcPr>
          <w:p w14:paraId="226BEFFE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1E2B58C" w14:textId="77777777" w:rsidR="006E2BC0" w:rsidRDefault="006E2BC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15B8046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E54AAAF" w14:textId="77777777" w:rsidR="006E2BC0" w:rsidRDefault="00AA3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Kettnerova 1940</w:t>
            </w:r>
          </w:p>
        </w:tc>
      </w:tr>
      <w:tr w:rsidR="006E2BC0" w14:paraId="3943597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132662E" w14:textId="77777777" w:rsidR="006E2BC0" w:rsidRDefault="006E2B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1586CF2D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FC6AA5E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382BAC1" w14:textId="77777777" w:rsidR="006E2BC0" w:rsidRDefault="00AA3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Stodůlky</w:t>
            </w:r>
          </w:p>
        </w:tc>
      </w:tr>
      <w:tr w:rsidR="006E2BC0" w14:paraId="3920CC0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CB7AB9" w14:textId="77777777" w:rsidR="006E2BC0" w:rsidRDefault="006E2BC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4300545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146D76C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C31C48" w14:textId="77777777" w:rsidR="006E2BC0" w:rsidRDefault="00AA39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155  00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Praha</w:t>
            </w:r>
          </w:p>
        </w:tc>
      </w:tr>
      <w:tr w:rsidR="006E2BC0" w14:paraId="7FE12052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3A3FE22A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D432E2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B0E8D5" w14:textId="77777777" w:rsidR="006E2BC0" w:rsidRDefault="006E2BC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E2BC0" w14:paraId="3135C00A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7AA1EE09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E2BC0" w14:paraId="49E9B115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6150158" w14:textId="77777777" w:rsidR="006E2BC0" w:rsidRDefault="00AA39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E17246" w14:textId="77777777" w:rsidR="006E2BC0" w:rsidRDefault="00AA39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židle Impuls</w:t>
            </w:r>
          </w:p>
        </w:tc>
      </w:tr>
      <w:tr w:rsidR="006E2BC0" w14:paraId="721EE4AA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3B61AD" w14:textId="77777777" w:rsidR="006E2BC0" w:rsidRDefault="00AA39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židle Impuls dle Vaší nabídka NV-2043/2022:</w:t>
            </w:r>
          </w:p>
        </w:tc>
      </w:tr>
      <w:tr w:rsidR="006E2BC0" w14:paraId="30582354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373E27" w14:textId="77777777" w:rsidR="006E2BC0" w:rsidRDefault="00AA39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židle Impuls </w:t>
            </w:r>
            <w:proofErr w:type="gramStart"/>
            <w:r>
              <w:rPr>
                <w:rFonts w:ascii="Courier New" w:hAnsi="Courier New"/>
                <w:sz w:val="18"/>
              </w:rPr>
              <w:t>A - 12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</w:t>
            </w:r>
          </w:p>
        </w:tc>
      </w:tr>
      <w:tr w:rsidR="006E2BC0" w14:paraId="5C05D69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501A18" w14:textId="77777777" w:rsidR="006E2BC0" w:rsidRDefault="00AA39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dvojžidle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Impuls </w:t>
            </w:r>
            <w:proofErr w:type="gramStart"/>
            <w:r>
              <w:rPr>
                <w:rFonts w:ascii="Courier New" w:hAnsi="Courier New"/>
                <w:sz w:val="18"/>
              </w:rPr>
              <w:t>A - 11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</w:t>
            </w:r>
          </w:p>
        </w:tc>
      </w:tr>
      <w:tr w:rsidR="006E2BC0" w14:paraId="22BAA47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7076BAC" w14:textId="77777777" w:rsidR="006E2BC0" w:rsidRDefault="00AA39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trojžidle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Impuls </w:t>
            </w:r>
            <w:proofErr w:type="gramStart"/>
            <w:r>
              <w:rPr>
                <w:rFonts w:ascii="Courier New" w:hAnsi="Courier New"/>
                <w:sz w:val="18"/>
              </w:rPr>
              <w:t>A - 5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</w:t>
            </w:r>
          </w:p>
        </w:tc>
      </w:tr>
      <w:tr w:rsidR="006E2BC0" w14:paraId="109CF5D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4524AD" w14:textId="77777777" w:rsidR="006E2BC0" w:rsidRDefault="006E2B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E2BC0" w14:paraId="3754CD5A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708EF4DE" w14:textId="77777777" w:rsidR="006E2BC0" w:rsidRDefault="006E2B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B56D454" w14:textId="04DF22D6" w:rsidR="00AA3989" w:rsidRDefault="00AA3989"/>
    <w:p w14:paraId="7F4819E5" w14:textId="0C166234" w:rsidR="00501C51" w:rsidRDefault="00501C51"/>
    <w:p w14:paraId="51C209AE" w14:textId="1BFA392C" w:rsidR="00501C51" w:rsidRDefault="00501C51"/>
    <w:p w14:paraId="6970021B" w14:textId="090DBDB3" w:rsidR="00501C51" w:rsidRDefault="00501C51"/>
    <w:p w14:paraId="6F33211D" w14:textId="178A525E" w:rsidR="00501C51" w:rsidRDefault="00501C51"/>
    <w:p w14:paraId="3086AB4E" w14:textId="396689EE" w:rsidR="00501C51" w:rsidRDefault="00501C51"/>
    <w:p w14:paraId="2DC64AF3" w14:textId="2B361DCD" w:rsidR="00501C51" w:rsidRDefault="00501C51"/>
    <w:p w14:paraId="56220CED" w14:textId="7356B690" w:rsidR="00501C51" w:rsidRDefault="00501C51"/>
    <w:p w14:paraId="60A6A3AD" w14:textId="73E21D4E" w:rsidR="00501C51" w:rsidRDefault="00501C51"/>
    <w:p w14:paraId="448B2409" w14:textId="607E734B" w:rsidR="00501C51" w:rsidRDefault="00501C51">
      <w:r>
        <w:t>Potvrzujeme přijetí a akceptaci Vaší objednávky č. UCT006/2022 za nabídkovou cenu 208 058 Kč vč. DPH.</w:t>
      </w:r>
    </w:p>
    <w:p w14:paraId="37D6E99C" w14:textId="10457909" w:rsidR="00501C51" w:rsidRDefault="00501C51">
      <w:r>
        <w:t xml:space="preserve">Ing. Dalibor </w:t>
      </w:r>
      <w:proofErr w:type="spellStart"/>
      <w:r>
        <w:t>Šoral</w:t>
      </w:r>
      <w:proofErr w:type="spellEnd"/>
    </w:p>
    <w:p w14:paraId="5441074A" w14:textId="135A4AAB" w:rsidR="00501C51" w:rsidRDefault="00501C51">
      <w:r>
        <w:t xml:space="preserve">SORAL&amp;HANZLIK </w:t>
      </w:r>
      <w:proofErr w:type="spellStart"/>
      <w:r>
        <w:t>Medical</w:t>
      </w:r>
      <w:proofErr w:type="spellEnd"/>
      <w:r>
        <w:t xml:space="preserve"> s.r.o.</w:t>
      </w:r>
    </w:p>
    <w:p w14:paraId="09EF396C" w14:textId="5240B2F0" w:rsidR="00501C51" w:rsidRDefault="00501C51">
      <w:r>
        <w:t>Dne 17. 5. 2022</w:t>
      </w:r>
    </w:p>
    <w:sectPr w:rsidR="00501C51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71C5" w14:textId="77777777" w:rsidR="00C62484" w:rsidRDefault="00C62484">
      <w:pPr>
        <w:spacing w:after="0" w:line="240" w:lineRule="auto"/>
      </w:pPr>
      <w:r>
        <w:separator/>
      </w:r>
    </w:p>
  </w:endnote>
  <w:endnote w:type="continuationSeparator" w:id="0">
    <w:p w14:paraId="496E9109" w14:textId="77777777" w:rsidR="00C62484" w:rsidRDefault="00C6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6E2BC0" w14:paraId="6A55BB3B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482486C8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3C537FAC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Ve Zlíně</w:t>
          </w:r>
        </w:p>
      </w:tc>
    </w:tr>
    <w:tr w:rsidR="006E2BC0" w14:paraId="01F72E8F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75FCA6CA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89783D9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67AA0E65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12.05.2022 00:00:00</w:t>
          </w:r>
        </w:p>
      </w:tc>
    </w:tr>
    <w:tr w:rsidR="006E2BC0" w14:paraId="2AEC1607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02C1CCB7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5FD734C4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5E101B16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2BC0" w14:paraId="0FED9410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E15C7C3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649D46AD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00AD3597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577 433 853</w:t>
          </w:r>
        </w:p>
      </w:tc>
    </w:tr>
    <w:tr w:rsidR="006E2BC0" w14:paraId="340A9D26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2855D1C1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7F5C90F8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1D3276F7" w14:textId="77777777" w:rsidR="006E2BC0" w:rsidRDefault="00AA3989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kasparkova@dsburesov.cz</w:t>
          </w:r>
        </w:p>
      </w:tc>
    </w:tr>
    <w:tr w:rsidR="006E2BC0" w14:paraId="733BC320" w14:textId="77777777">
      <w:trPr>
        <w:cantSplit/>
      </w:trPr>
      <w:tc>
        <w:tcPr>
          <w:tcW w:w="215" w:type="dxa"/>
          <w:vAlign w:val="center"/>
        </w:tcPr>
        <w:p w14:paraId="163B9638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06FEACE7" w14:textId="77777777" w:rsidR="006E2BC0" w:rsidRDefault="00AA3989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02E7" w14:textId="77777777" w:rsidR="00C62484" w:rsidRDefault="00C62484">
      <w:pPr>
        <w:spacing w:after="0" w:line="240" w:lineRule="auto"/>
      </w:pPr>
      <w:r>
        <w:separator/>
      </w:r>
    </w:p>
  </w:footnote>
  <w:footnote w:type="continuationSeparator" w:id="0">
    <w:p w14:paraId="71B8117A" w14:textId="77777777" w:rsidR="00C62484" w:rsidRDefault="00C6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E2BC0" w14:paraId="67D1F853" w14:textId="77777777">
      <w:trPr>
        <w:cantSplit/>
      </w:trPr>
      <w:tc>
        <w:tcPr>
          <w:tcW w:w="10772" w:type="dxa"/>
          <w:gridSpan w:val="2"/>
          <w:vAlign w:val="center"/>
        </w:tcPr>
        <w:p w14:paraId="12F1F85E" w14:textId="77777777" w:rsidR="006E2BC0" w:rsidRDefault="006E2BC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E2BC0" w14:paraId="33BE912A" w14:textId="77777777">
      <w:trPr>
        <w:cantSplit/>
      </w:trPr>
      <w:tc>
        <w:tcPr>
          <w:tcW w:w="5924" w:type="dxa"/>
          <w:vAlign w:val="center"/>
        </w:tcPr>
        <w:p w14:paraId="7D30819C" w14:textId="77777777" w:rsidR="006E2BC0" w:rsidRDefault="00AA398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8E9285F" w14:textId="77777777" w:rsidR="006E2BC0" w:rsidRDefault="00AA398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UCT006/2022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C0"/>
    <w:rsid w:val="004839F8"/>
    <w:rsid w:val="00501C51"/>
    <w:rsid w:val="005B5C5F"/>
    <w:rsid w:val="006A0355"/>
    <w:rsid w:val="006E2BC0"/>
    <w:rsid w:val="00AA3989"/>
    <w:rsid w:val="00C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C97D"/>
  <w15:docId w15:val="{79F623C4-3858-4BEB-99F3-24311D6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3</cp:revision>
  <dcterms:created xsi:type="dcterms:W3CDTF">2022-05-17T07:44:00Z</dcterms:created>
  <dcterms:modified xsi:type="dcterms:W3CDTF">2022-05-17T07:48:00Z</dcterms:modified>
</cp:coreProperties>
</file>