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927C" w14:textId="4C220B61" w:rsidR="001A435D" w:rsidRPr="00866F15" w:rsidRDefault="00197AE4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2004D8A" wp14:editId="19A0E29B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4737D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4BFF7773" w14:textId="576B1F0B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9E2AD3">
        <w:rPr>
          <w:rFonts w:ascii="Arial" w:hAnsi="Arial" w:cs="Arial"/>
          <w:sz w:val="24"/>
          <w:szCs w:val="32"/>
        </w:rPr>
        <w:t>0</w:t>
      </w:r>
      <w:r w:rsidR="00197AE4">
        <w:rPr>
          <w:rFonts w:ascii="Arial" w:hAnsi="Arial" w:cs="Arial"/>
          <w:sz w:val="24"/>
          <w:szCs w:val="32"/>
        </w:rPr>
        <w:t>6</w:t>
      </w:r>
      <w:r w:rsidR="009E2AD3">
        <w:rPr>
          <w:rFonts w:ascii="Arial" w:hAnsi="Arial" w:cs="Arial"/>
          <w:sz w:val="24"/>
          <w:szCs w:val="32"/>
        </w:rPr>
        <w:t>-9283/202</w:t>
      </w:r>
      <w:r w:rsidR="00197AE4">
        <w:rPr>
          <w:rFonts w:ascii="Arial" w:hAnsi="Arial" w:cs="Arial"/>
          <w:sz w:val="24"/>
          <w:szCs w:val="32"/>
        </w:rPr>
        <w:t>2</w:t>
      </w:r>
    </w:p>
    <w:p w14:paraId="229645FB" w14:textId="1F54BD88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4526"/>
      </w:tblGrid>
      <w:tr w:rsidR="00247A31" w:rsidRPr="00866F15" w14:paraId="77FDC1F7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7616E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1C275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35E6C1B0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D071B29" w14:textId="3D13076C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2D70EC">
              <w:rPr>
                <w:rFonts w:ascii="Arial" w:hAnsi="Arial" w:cs="Arial"/>
              </w:rPr>
              <w:t>Kropa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74A9EC9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6DA35923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0A14C95" w14:textId="0C7BF5B1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2D70EC">
              <w:rPr>
                <w:rFonts w:ascii="Arial" w:hAnsi="Arial" w:cs="Arial"/>
                <w:b/>
                <w:bCs/>
              </w:rPr>
              <w:t>Velká nad Veličkou 992, 696 74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7703F38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385B2F59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97381B5" w14:textId="2363E3E5" w:rsidR="00247A31" w:rsidRPr="0076044A" w:rsidRDefault="002D70E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>
              <w:rPr>
                <w:rFonts w:ascii="Arial" w:hAnsi="Arial" w:cs="Arial"/>
                <w:b/>
                <w:bCs/>
              </w:rPr>
              <w:t>27684865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</w:p>
          <w:p w14:paraId="1F43CE21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0747858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5DD98492" w14:textId="7D929FB5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D70EC">
              <w:rPr>
                <w:rFonts w:ascii="Arial" w:hAnsi="Arial" w:cs="Arial"/>
                <w:b/>
                <w:bCs/>
                <w:sz w:val="16"/>
              </w:rPr>
              <w:t>Mgr. Jan Slaba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, </w:t>
            </w:r>
            <w:r w:rsidR="002D70EC">
              <w:rPr>
                <w:rFonts w:ascii="Arial" w:hAnsi="Arial" w:cs="Arial"/>
                <w:b/>
                <w:bCs/>
                <w:sz w:val="16"/>
              </w:rPr>
              <w:t>ředitel SZM p.o.</w:t>
            </w:r>
          </w:p>
          <w:p w14:paraId="7CBFC5A7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640E9818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1EEDB773" w14:textId="4F6F6CB3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D70EC">
              <w:rPr>
                <w:rFonts w:ascii="Arial" w:hAnsi="Arial" w:cs="Arial"/>
                <w:b/>
                <w:bCs/>
                <w:sz w:val="16"/>
              </w:rPr>
              <w:t>Jan Slaba</w:t>
            </w:r>
          </w:p>
          <w:p w14:paraId="20A36B61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4119E95E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1D342B45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56CC9E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8AD34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D8FAEE" w14:textId="2ACC135B" w:rsidR="00247A31" w:rsidRPr="00866F15" w:rsidRDefault="002D70E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objednávka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37FC5042" w14:textId="77777777" w:rsidR="00247A31" w:rsidRDefault="002D70EC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V-304-RP = výlevka WC kazety</w:t>
            </w:r>
          </w:p>
          <w:p w14:paraId="581F3AA6" w14:textId="3FDD7AE1" w:rsidR="002D70EC" w:rsidRPr="00866F15" w:rsidRDefault="002D70EC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V-304-T  = rošt pro instalaci</w:t>
            </w:r>
          </w:p>
        </w:tc>
      </w:tr>
      <w:tr w:rsidR="00247A31" w:rsidRPr="00866F15" w14:paraId="4FAEF5D0" w14:textId="77777777">
        <w:tc>
          <w:tcPr>
            <w:tcW w:w="4606" w:type="dxa"/>
          </w:tcPr>
          <w:p w14:paraId="1A1A86AE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6AD784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47EC4F67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081D7C28" w14:textId="77777777">
        <w:trPr>
          <w:trHeight w:val="591"/>
        </w:trPr>
        <w:tc>
          <w:tcPr>
            <w:tcW w:w="4606" w:type="dxa"/>
          </w:tcPr>
          <w:p w14:paraId="06190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0A0BC41A" w14:textId="53DD515C" w:rsidR="00247A31" w:rsidRPr="00866F15" w:rsidRDefault="00223C4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DLE CENOVÉ NABÍDKY ZE 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>
              <w:rPr>
                <w:rFonts w:ascii="Arial" w:hAnsi="Arial" w:cs="Arial"/>
                <w:b/>
                <w:bCs/>
                <w:sz w:val="16"/>
              </w:rPr>
              <w:t>DNE 16.5.2022</w:t>
            </w:r>
          </w:p>
        </w:tc>
        <w:tc>
          <w:tcPr>
            <w:tcW w:w="4606" w:type="dxa"/>
          </w:tcPr>
          <w:p w14:paraId="006EC775" w14:textId="51428FD9" w:rsidR="00247A31" w:rsidRDefault="002D70EC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57.330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34E674D9" w14:textId="7EAB7077" w:rsidR="00E60054" w:rsidRPr="00866F15" w:rsidRDefault="00223C46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69.369,30</w:t>
            </w:r>
            <w:r w:rsidR="00E60054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65198713" w14:textId="77777777">
        <w:trPr>
          <w:trHeight w:val="1068"/>
        </w:trPr>
        <w:tc>
          <w:tcPr>
            <w:tcW w:w="4606" w:type="dxa"/>
          </w:tcPr>
          <w:p w14:paraId="6E30C8E8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60986194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50E46593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1146D94A" w14:textId="77777777">
        <w:trPr>
          <w:cantSplit/>
        </w:trPr>
        <w:tc>
          <w:tcPr>
            <w:tcW w:w="9212" w:type="dxa"/>
            <w:gridSpan w:val="2"/>
          </w:tcPr>
          <w:p w14:paraId="1F5FD978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3B2683D8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F9CD899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4F2E4B56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3E0CEF58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660AA8F3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D83A" w14:textId="77777777" w:rsidR="00253E21" w:rsidRDefault="00253E21" w:rsidP="001A435D">
      <w:r>
        <w:separator/>
      </w:r>
    </w:p>
  </w:endnote>
  <w:endnote w:type="continuationSeparator" w:id="0">
    <w:p w14:paraId="289F1F21" w14:textId="77777777" w:rsidR="00253E21" w:rsidRDefault="00253E21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BBB2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96E6" w14:textId="77777777" w:rsidR="00253E21" w:rsidRDefault="00253E21" w:rsidP="001A435D">
      <w:r>
        <w:separator/>
      </w:r>
    </w:p>
  </w:footnote>
  <w:footnote w:type="continuationSeparator" w:id="0">
    <w:p w14:paraId="55622119" w14:textId="77777777" w:rsidR="00253E21" w:rsidRDefault="00253E21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8261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E4EB9"/>
    <w:rsid w:val="00120BF8"/>
    <w:rsid w:val="001301F6"/>
    <w:rsid w:val="001735D2"/>
    <w:rsid w:val="001951DF"/>
    <w:rsid w:val="00197AE4"/>
    <w:rsid w:val="001A435D"/>
    <w:rsid w:val="00223C46"/>
    <w:rsid w:val="00247A31"/>
    <w:rsid w:val="00253E21"/>
    <w:rsid w:val="00280003"/>
    <w:rsid w:val="002D70EC"/>
    <w:rsid w:val="002F283D"/>
    <w:rsid w:val="003D7AD6"/>
    <w:rsid w:val="004738B6"/>
    <w:rsid w:val="004F539B"/>
    <w:rsid w:val="006A7D40"/>
    <w:rsid w:val="0076044A"/>
    <w:rsid w:val="00827618"/>
    <w:rsid w:val="00866F15"/>
    <w:rsid w:val="008E2A8C"/>
    <w:rsid w:val="00930411"/>
    <w:rsid w:val="009E2AD3"/>
    <w:rsid w:val="00A0362D"/>
    <w:rsid w:val="00A06206"/>
    <w:rsid w:val="00AB046D"/>
    <w:rsid w:val="00C705E2"/>
    <w:rsid w:val="00D75A6C"/>
    <w:rsid w:val="00DA3A45"/>
    <w:rsid w:val="00DB1B43"/>
    <w:rsid w:val="00E54C36"/>
    <w:rsid w:val="00E60054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A0D8E"/>
  <w15:chartTrackingRefBased/>
  <w15:docId w15:val="{2D9B1E50-8C2C-4432-8EBC-A163B9E6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Petr Trojan</cp:lastModifiedBy>
  <cp:revision>4</cp:revision>
  <cp:lastPrinted>2020-04-21T06:31:00Z</cp:lastPrinted>
  <dcterms:created xsi:type="dcterms:W3CDTF">2022-01-14T14:15:00Z</dcterms:created>
  <dcterms:modified xsi:type="dcterms:W3CDTF">2022-05-16T11:29:00Z</dcterms:modified>
</cp:coreProperties>
</file>